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06F27E1" w14:textId="2820FD0D" w:rsidR="001116AD" w:rsidRPr="001116AD" w:rsidRDefault="001116AD" w:rsidP="001116AD">
      <w:pPr>
        <w:jc w:val="center"/>
        <w:rPr>
          <w:rFonts w:ascii="Nuetraface" w:hAnsi="Nuetraface" w:cs="Futura" w:hint="eastAsia"/>
          <w:b/>
          <w:lang w:eastAsia="en-US"/>
        </w:rPr>
      </w:pPr>
      <w:bookmarkStart w:id="0" w:name="OLE_LINK1"/>
      <w:bookmarkStart w:id="1" w:name="OLE_LINK2"/>
      <w:r>
        <w:rPr>
          <w:rFonts w:ascii="Nuetraface" w:hAnsi="Nuetraface" w:cs="Futura"/>
          <w:b/>
          <w:lang w:eastAsia="en-US"/>
        </w:rPr>
        <w:t>Welcome!</w:t>
      </w:r>
    </w:p>
    <w:p w14:paraId="265237AF" w14:textId="3D7389B6" w:rsidR="002133E3" w:rsidRDefault="00CE2C4E" w:rsidP="00A62B78">
      <w:pPr>
        <w:rPr>
          <w:rFonts w:ascii="Nuetraface" w:hAnsi="Nuetraface" w:cs="Futura" w:hint="eastAsia"/>
          <w:color w:val="000000"/>
          <w:lang w:eastAsia="en-US"/>
        </w:rPr>
      </w:pPr>
      <w:r w:rsidRPr="00D56C68">
        <w:rPr>
          <w:rFonts w:ascii="Nuetraface" w:hAnsi="Nuetraface" w:cs="Futura"/>
          <w:b/>
          <w:color w:val="29A67F"/>
          <w:lang w:eastAsia="en-US"/>
        </w:rPr>
        <w:t>Thank you for your interest in Philly Montessori!</w:t>
      </w:r>
      <w:r>
        <w:rPr>
          <w:rFonts w:ascii="Nuetraface" w:hAnsi="Nuetraface" w:cs="Futura"/>
          <w:color w:val="000000"/>
          <w:lang w:eastAsia="en-US"/>
        </w:rPr>
        <w:t xml:space="preserve"> </w:t>
      </w:r>
      <w:r w:rsidR="00D263DD">
        <w:rPr>
          <w:rFonts w:ascii="Nuetraface" w:hAnsi="Nuetraface" w:cs="Futura"/>
          <w:color w:val="000000"/>
          <w:lang w:eastAsia="en-US"/>
        </w:rPr>
        <w:t>We are so grateful for</w:t>
      </w:r>
      <w:r w:rsidR="002133E3">
        <w:rPr>
          <w:rFonts w:ascii="Nuetraface" w:hAnsi="Nuetraface" w:cs="Futura"/>
          <w:color w:val="000000"/>
          <w:lang w:eastAsia="en-US"/>
        </w:rPr>
        <w:t xml:space="preserve"> your </w:t>
      </w:r>
      <w:r w:rsidR="0018241A">
        <w:rPr>
          <w:rFonts w:ascii="Nuetraface" w:hAnsi="Nuetraface" w:cs="Futura"/>
          <w:color w:val="000000"/>
          <w:lang w:eastAsia="en-US"/>
        </w:rPr>
        <w:t>desire to learn more about our school</w:t>
      </w:r>
      <w:r w:rsidR="002133E3">
        <w:rPr>
          <w:rFonts w:ascii="Nuetraface" w:hAnsi="Nuetraface" w:cs="Futura"/>
          <w:color w:val="000000"/>
          <w:lang w:eastAsia="en-US"/>
        </w:rPr>
        <w:t xml:space="preserve">, and we look forward to connecting with you in the coming </w:t>
      </w:r>
      <w:r w:rsidR="00A62B78">
        <w:rPr>
          <w:rFonts w:ascii="Nuetraface" w:hAnsi="Nuetraface" w:cs="Futura"/>
          <w:color w:val="000000"/>
          <w:lang w:eastAsia="en-US"/>
        </w:rPr>
        <w:t xml:space="preserve">months. </w:t>
      </w:r>
      <w:r w:rsidR="002133E3">
        <w:rPr>
          <w:rFonts w:ascii="Nuetraface" w:hAnsi="Nuetraface" w:cs="Futura"/>
          <w:color w:val="000000"/>
          <w:lang w:eastAsia="en-US"/>
        </w:rPr>
        <w:t>W</w:t>
      </w:r>
      <w:r w:rsidR="002133E3">
        <w:rPr>
          <w:rFonts w:ascii="Nuetraface" w:hAnsi="Nuetraface" w:cs="Futura" w:hint="eastAsia"/>
          <w:color w:val="000000"/>
          <w:lang w:eastAsia="en-US"/>
        </w:rPr>
        <w:t>e</w:t>
      </w:r>
      <w:r w:rsidR="002133E3">
        <w:rPr>
          <w:rFonts w:ascii="Nuetraface" w:hAnsi="Nuetraface" w:cs="Futura"/>
          <w:color w:val="000000"/>
          <w:lang w:eastAsia="en-US"/>
        </w:rPr>
        <w:t xml:space="preserve"> hope that the information provided here, as well as on our website</w:t>
      </w:r>
      <w:r w:rsidR="00383807">
        <w:rPr>
          <w:rFonts w:ascii="Nuetraface" w:hAnsi="Nuetraface" w:cs="Futura"/>
          <w:color w:val="000000"/>
          <w:lang w:eastAsia="en-US"/>
        </w:rPr>
        <w:t>,</w:t>
      </w:r>
      <w:r w:rsidR="002133E3">
        <w:rPr>
          <w:rFonts w:ascii="Nuetraface" w:hAnsi="Nuetraface" w:cs="Futura"/>
          <w:color w:val="000000"/>
          <w:lang w:eastAsia="en-US"/>
        </w:rPr>
        <w:t xml:space="preserve"> </w:t>
      </w:r>
      <w:hyperlink r:id="rId6" w:history="1">
        <w:r w:rsidR="002133E3" w:rsidRPr="00454E1F">
          <w:rPr>
            <w:rStyle w:val="Hyperlink"/>
            <w:rFonts w:ascii="Nuetraface" w:hAnsi="Nuetraface" w:cs="Futura"/>
            <w:lang w:eastAsia="en-US"/>
          </w:rPr>
          <w:t>www.phillymontessori.com</w:t>
        </w:r>
      </w:hyperlink>
      <w:r w:rsidR="00383807">
        <w:rPr>
          <w:rFonts w:ascii="Nuetraface" w:hAnsi="Nuetraface" w:cs="Futura"/>
          <w:color w:val="000000"/>
          <w:lang w:eastAsia="en-US"/>
        </w:rPr>
        <w:t>,</w:t>
      </w:r>
      <w:r w:rsidR="00DF3C01">
        <w:rPr>
          <w:rFonts w:ascii="Nuetraface" w:hAnsi="Nuetraface" w:cs="Futura"/>
          <w:color w:val="000000"/>
          <w:lang w:eastAsia="en-US"/>
        </w:rPr>
        <w:t xml:space="preserve"> will</w:t>
      </w:r>
      <w:r w:rsidR="002133E3">
        <w:rPr>
          <w:rFonts w:ascii="Nuetraface" w:hAnsi="Nuetraface" w:cs="Futura"/>
          <w:color w:val="000000"/>
          <w:lang w:eastAsia="en-US"/>
        </w:rPr>
        <w:t xml:space="preserve"> answer many of the questions you may have about who we are, what </w:t>
      </w:r>
      <w:r w:rsidR="001E15E7">
        <w:rPr>
          <w:rFonts w:ascii="Nuetraface" w:hAnsi="Nuetraface" w:cs="Futura"/>
          <w:color w:val="000000"/>
          <w:lang w:eastAsia="en-US"/>
        </w:rPr>
        <w:t>makes our school unique</w:t>
      </w:r>
      <w:r w:rsidR="002133E3">
        <w:rPr>
          <w:rFonts w:ascii="Nuetraface" w:hAnsi="Nuetraface" w:cs="Futura"/>
          <w:color w:val="000000"/>
          <w:lang w:eastAsia="en-US"/>
        </w:rPr>
        <w:t xml:space="preserve">, and how you can </w:t>
      </w:r>
      <w:r w:rsidR="0018241A">
        <w:rPr>
          <w:rFonts w:ascii="Nuetraface" w:hAnsi="Nuetraface" w:cs="Futura"/>
          <w:color w:val="000000"/>
          <w:lang w:eastAsia="en-US"/>
        </w:rPr>
        <w:t xml:space="preserve">join our community. </w:t>
      </w:r>
    </w:p>
    <w:p w14:paraId="21534F8C" w14:textId="7139BD44" w:rsidR="00CE2C4E" w:rsidRDefault="00CE2C4E" w:rsidP="00A62B78">
      <w:pPr>
        <w:rPr>
          <w:rFonts w:ascii="Nuetraface" w:hAnsi="Nuetraface" w:cs="Futura" w:hint="eastAsia"/>
          <w:color w:val="000000"/>
          <w:lang w:eastAsia="en-US"/>
        </w:rPr>
      </w:pPr>
      <w:r w:rsidRPr="00CF677C">
        <w:rPr>
          <w:rFonts w:ascii="Nuetraface" w:hAnsi="Nuetraface" w:cs="Futura"/>
          <w:color w:val="000000"/>
          <w:lang w:eastAsia="en-US"/>
        </w:rPr>
        <w:t xml:space="preserve">Philly Montessori is an </w:t>
      </w:r>
      <w:r w:rsidRPr="00D56C68">
        <w:rPr>
          <w:rFonts w:ascii="Nuetraface" w:hAnsi="Nuetraface" w:cs="Futura"/>
          <w:b/>
          <w:color w:val="964B26"/>
          <w:lang w:eastAsia="en-US"/>
        </w:rPr>
        <w:t>accredited Montessori school</w:t>
      </w:r>
      <w:r w:rsidR="00A62B78">
        <w:rPr>
          <w:rFonts w:ascii="Nuetraface" w:hAnsi="Nuetraface" w:cs="Futura"/>
          <w:color w:val="000000"/>
          <w:lang w:eastAsia="en-US"/>
        </w:rPr>
        <w:t>, designed for children aged 18 months</w:t>
      </w:r>
      <w:r w:rsidRPr="00CF677C">
        <w:rPr>
          <w:rFonts w:ascii="Nuetraface" w:hAnsi="Nuetraface" w:cs="Futura"/>
          <w:color w:val="000000"/>
          <w:lang w:eastAsia="en-US"/>
        </w:rPr>
        <w:t xml:space="preserve"> to 6 years old.</w:t>
      </w:r>
      <w:r w:rsidRPr="00CF677C">
        <w:rPr>
          <w:rFonts w:ascii="Nuetraface" w:hAnsi="Nuetraface" w:cs="Futura"/>
          <w:lang w:eastAsia="en-US"/>
        </w:rPr>
        <w:t xml:space="preserve"> </w:t>
      </w:r>
      <w:r w:rsidRPr="00CF677C">
        <w:rPr>
          <w:rFonts w:ascii="Nuetraface" w:hAnsi="Nuetraface" w:cs="Futura"/>
          <w:color w:val="000000"/>
          <w:lang w:eastAsia="en-US"/>
        </w:rPr>
        <w:t xml:space="preserve">Inspired by the very first Montessori school, </w:t>
      </w:r>
      <w:r w:rsidRPr="00CF677C">
        <w:rPr>
          <w:rFonts w:ascii="Nuetraface" w:hAnsi="Nuetraface" w:cs="Futura"/>
          <w:i/>
          <w:iCs/>
          <w:color w:val="000000"/>
          <w:lang w:eastAsia="en-US"/>
        </w:rPr>
        <w:t>Il Casa Dei Bambini</w:t>
      </w:r>
      <w:r w:rsidRPr="00CF677C">
        <w:rPr>
          <w:rFonts w:ascii="Nuetraface" w:hAnsi="Nuetraface" w:cs="Futura"/>
          <w:color w:val="000000"/>
          <w:lang w:eastAsia="en-US"/>
        </w:rPr>
        <w:t xml:space="preserve"> (</w:t>
      </w:r>
      <w:r w:rsidRPr="00CF677C">
        <w:rPr>
          <w:rFonts w:ascii="Nuetraface" w:hAnsi="Nuetraface" w:cs="Futura"/>
          <w:i/>
          <w:iCs/>
          <w:color w:val="000000"/>
          <w:lang w:eastAsia="en-US"/>
        </w:rPr>
        <w:t>The Children’s House)</w:t>
      </w:r>
      <w:r w:rsidRPr="00CF677C">
        <w:rPr>
          <w:rFonts w:ascii="Nuetraface" w:hAnsi="Nuetraface" w:cs="Futura"/>
          <w:color w:val="000000"/>
          <w:lang w:eastAsia="en-US"/>
        </w:rPr>
        <w:t xml:space="preserve">, our </w:t>
      </w:r>
      <w:r w:rsidRPr="00D56C68">
        <w:rPr>
          <w:rFonts w:ascii="Nuetraface" w:hAnsi="Nuetraface" w:cs="Futura"/>
          <w:b/>
          <w:color w:val="539E9B"/>
          <w:lang w:eastAsia="en-US"/>
        </w:rPr>
        <w:t>beautiful</w:t>
      </w:r>
      <w:r w:rsidRPr="00D56C68">
        <w:rPr>
          <w:rFonts w:ascii="Nuetraface" w:hAnsi="Nuetraface" w:cs="Futura"/>
          <w:b/>
          <w:color w:val="000000"/>
          <w:lang w:eastAsia="en-US"/>
        </w:rPr>
        <w:t xml:space="preserve"> </w:t>
      </w:r>
      <w:r w:rsidRPr="00D56C68">
        <w:rPr>
          <w:rFonts w:ascii="Nuetraface" w:hAnsi="Nuetraface" w:cs="Futura"/>
          <w:color w:val="000000"/>
          <w:lang w:eastAsia="en-US"/>
        </w:rPr>
        <w:t>and</w:t>
      </w:r>
      <w:r w:rsidRPr="00D56C68">
        <w:rPr>
          <w:rFonts w:ascii="Nuetraface" w:hAnsi="Nuetraface" w:cs="Futura"/>
          <w:b/>
          <w:color w:val="000000"/>
          <w:lang w:eastAsia="en-US"/>
        </w:rPr>
        <w:t xml:space="preserve"> </w:t>
      </w:r>
      <w:r w:rsidRPr="00D56C68">
        <w:rPr>
          <w:rFonts w:ascii="Nuetraface" w:hAnsi="Nuetraface" w:cs="Futura"/>
          <w:b/>
          <w:color w:val="539E9B"/>
          <w:lang w:eastAsia="en-US"/>
        </w:rPr>
        <w:t>inviting</w:t>
      </w:r>
      <w:r w:rsidRPr="00CF677C">
        <w:rPr>
          <w:rFonts w:ascii="Nuetraface" w:hAnsi="Nuetraface" w:cs="Futura"/>
          <w:color w:val="000000"/>
          <w:lang w:eastAsia="en-US"/>
        </w:rPr>
        <w:t xml:space="preserve"> schoolhouse provides a secure and inspiring </w:t>
      </w:r>
      <w:r w:rsidRPr="00D56C68">
        <w:rPr>
          <w:rFonts w:ascii="Nuetraface" w:hAnsi="Nuetraface" w:cs="Futura"/>
          <w:b/>
          <w:color w:val="3C8588"/>
          <w:lang w:eastAsia="en-US"/>
        </w:rPr>
        <w:t>home-away-from-home</w:t>
      </w:r>
      <w:r w:rsidRPr="00CF677C">
        <w:rPr>
          <w:rFonts w:ascii="Nuetraface" w:hAnsi="Nuetraface" w:cs="Futura"/>
          <w:color w:val="000000"/>
          <w:lang w:eastAsia="en-US"/>
        </w:rPr>
        <w:t xml:space="preserve"> for the children and families that we serve.</w:t>
      </w:r>
    </w:p>
    <w:p w14:paraId="09F730DC" w14:textId="4D289BD3" w:rsidR="00CE2C4E" w:rsidRDefault="001E15E7" w:rsidP="00A62B78">
      <w:pPr>
        <w:rPr>
          <w:rFonts w:ascii="Nuetraface" w:hAnsi="Nuetraface" w:cs="Futura" w:hint="eastAsia"/>
          <w:color w:val="000000"/>
          <w:lang w:eastAsia="en-US"/>
        </w:rPr>
      </w:pPr>
      <w:r>
        <w:rPr>
          <w:rFonts w:ascii="Nuetraface" w:hAnsi="Nuetraface" w:cs="Futura"/>
          <w:color w:val="000000"/>
          <w:lang w:eastAsia="en-US"/>
        </w:rPr>
        <w:t>Our school is</w:t>
      </w:r>
      <w:r w:rsidR="005F6272">
        <w:rPr>
          <w:rFonts w:ascii="Nuetraface" w:hAnsi="Nuetraface" w:cs="Futura"/>
          <w:color w:val="000000"/>
          <w:lang w:eastAsia="en-US"/>
        </w:rPr>
        <w:t xml:space="preserve"> intentionally </w:t>
      </w:r>
      <w:r w:rsidR="00D263DD">
        <w:rPr>
          <w:rFonts w:ascii="Nuetraface" w:hAnsi="Nuetraface" w:cs="Futura"/>
          <w:color w:val="000000"/>
          <w:lang w:eastAsia="en-US"/>
        </w:rPr>
        <w:t xml:space="preserve">designed </w:t>
      </w:r>
      <w:r w:rsidR="005F6272">
        <w:rPr>
          <w:rFonts w:ascii="Nuetraface" w:hAnsi="Nuetraface" w:cs="Futura"/>
          <w:color w:val="000000"/>
          <w:lang w:eastAsia="en-US"/>
        </w:rPr>
        <w:t xml:space="preserve">as a </w:t>
      </w:r>
      <w:r w:rsidR="005F6272" w:rsidRPr="00D56C68">
        <w:rPr>
          <w:rFonts w:ascii="Nuetraface" w:hAnsi="Nuetraface" w:cs="Futura"/>
          <w:b/>
          <w:color w:val="29A67F"/>
          <w:lang w:eastAsia="en-US"/>
        </w:rPr>
        <w:t>micro-school</w:t>
      </w:r>
      <w:r w:rsidR="00D263DD">
        <w:rPr>
          <w:rFonts w:ascii="Nuetraface" w:hAnsi="Nuetraface" w:cs="Futura"/>
          <w:color w:val="000000"/>
          <w:lang w:eastAsia="en-US"/>
        </w:rPr>
        <w:t xml:space="preserve"> </w:t>
      </w:r>
      <w:r w:rsidR="00076CFF">
        <w:rPr>
          <w:rFonts w:ascii="Nuetraface" w:hAnsi="Nuetraface" w:cs="Futura"/>
          <w:color w:val="000000"/>
          <w:lang w:eastAsia="en-US"/>
        </w:rPr>
        <w:t xml:space="preserve">in order to provide a </w:t>
      </w:r>
      <w:r w:rsidR="00076CFF" w:rsidRPr="00D56C68">
        <w:rPr>
          <w:rFonts w:ascii="Nuetraface" w:hAnsi="Nuetraface" w:cs="Futura"/>
          <w:b/>
          <w:color w:val="3C8588"/>
          <w:lang w:eastAsia="en-US"/>
        </w:rPr>
        <w:t>highly perso</w:t>
      </w:r>
      <w:r w:rsidR="00D263DD" w:rsidRPr="00D56C68">
        <w:rPr>
          <w:rFonts w:ascii="Nuetraface" w:hAnsi="Nuetraface" w:cs="Futura"/>
          <w:b/>
          <w:color w:val="3C8588"/>
          <w:lang w:eastAsia="en-US"/>
        </w:rPr>
        <w:t>nalized</w:t>
      </w:r>
      <w:r w:rsidR="00D263DD">
        <w:rPr>
          <w:rFonts w:ascii="Nuetraface" w:hAnsi="Nuetraface" w:cs="Futura"/>
          <w:color w:val="000000"/>
          <w:lang w:eastAsia="en-US"/>
        </w:rPr>
        <w:t xml:space="preserve"> educational </w:t>
      </w:r>
      <w:r w:rsidR="00076CFF">
        <w:rPr>
          <w:rFonts w:ascii="Nuetraface" w:hAnsi="Nuetraface" w:cs="Futura"/>
          <w:color w:val="000000"/>
          <w:lang w:eastAsia="en-US"/>
        </w:rPr>
        <w:t xml:space="preserve">setting for each child that we serve. </w:t>
      </w:r>
      <w:r w:rsidR="00A62B78">
        <w:rPr>
          <w:rFonts w:ascii="Nuetraface" w:hAnsi="Nuetraface" w:cs="Futura"/>
          <w:color w:val="000000"/>
          <w:lang w:eastAsia="en-US"/>
        </w:rPr>
        <w:t>B</w:t>
      </w:r>
      <w:r w:rsidR="00D263DD">
        <w:rPr>
          <w:rFonts w:ascii="Nuetraface" w:hAnsi="Nuetraface" w:cs="Futura"/>
          <w:color w:val="000000"/>
          <w:lang w:eastAsia="en-US"/>
        </w:rPr>
        <w:t xml:space="preserve">y scaling down the size of our school body, we are able to maximize our classroom space and </w:t>
      </w:r>
      <w:r w:rsidR="00A62B78">
        <w:rPr>
          <w:rFonts w:ascii="Nuetraface" w:hAnsi="Nuetraface" w:cs="Futura"/>
          <w:color w:val="000000"/>
          <w:lang w:eastAsia="en-US"/>
        </w:rPr>
        <w:t xml:space="preserve">apply our resources in a way that </w:t>
      </w:r>
      <w:r w:rsidR="00D263DD">
        <w:rPr>
          <w:rFonts w:ascii="Nuetraface" w:hAnsi="Nuetraface" w:cs="Futura"/>
          <w:color w:val="000000"/>
          <w:lang w:eastAsia="en-US"/>
        </w:rPr>
        <w:t>directly benefit</w:t>
      </w:r>
      <w:r w:rsidR="00A62B78">
        <w:rPr>
          <w:rFonts w:ascii="Nuetraface" w:hAnsi="Nuetraface" w:cs="Futura"/>
          <w:color w:val="000000"/>
          <w:lang w:eastAsia="en-US"/>
        </w:rPr>
        <w:t>s</w:t>
      </w:r>
      <w:r w:rsidR="00D263DD">
        <w:rPr>
          <w:rFonts w:ascii="Nuetraface" w:hAnsi="Nuetraface" w:cs="Futura"/>
          <w:color w:val="000000"/>
          <w:lang w:eastAsia="en-US"/>
        </w:rPr>
        <w:t xml:space="preserve"> the development of each child that we serve. As a result, a child in a Philly Montessori classroom will have complete access to our entire expansive, yet intimate, campus- </w:t>
      </w:r>
      <w:r w:rsidR="00A62B78">
        <w:rPr>
          <w:rFonts w:ascii="Nuetraface" w:hAnsi="Nuetraface" w:cs="Futura"/>
          <w:color w:val="000000"/>
          <w:lang w:eastAsia="en-US"/>
        </w:rPr>
        <w:t xml:space="preserve">which includes a </w:t>
      </w:r>
      <w:r w:rsidR="002133E3" w:rsidRPr="00D56C68">
        <w:rPr>
          <w:rFonts w:ascii="Nuetraface" w:hAnsi="Nuetraface" w:cs="Futura"/>
          <w:b/>
          <w:color w:val="539E9B"/>
          <w:lang w:eastAsia="en-US"/>
        </w:rPr>
        <w:t>fully equipped Montessori classro</w:t>
      </w:r>
      <w:r w:rsidR="00A62B78">
        <w:rPr>
          <w:rFonts w:ascii="Nuetraface" w:hAnsi="Nuetraface" w:cs="Futura"/>
          <w:b/>
          <w:color w:val="539E9B"/>
          <w:lang w:eastAsia="en-US"/>
        </w:rPr>
        <w:t>om, an in-door gross motor gym</w:t>
      </w:r>
      <w:r w:rsidR="002133E3" w:rsidRPr="00D56C68">
        <w:rPr>
          <w:rFonts w:ascii="Nuetraface" w:hAnsi="Nuetraface" w:cs="Futura"/>
          <w:b/>
          <w:color w:val="539E9B"/>
          <w:lang w:eastAsia="en-US"/>
        </w:rPr>
        <w:t>, and an urban garden</w:t>
      </w:r>
      <w:r w:rsidR="002133E3">
        <w:rPr>
          <w:rFonts w:ascii="Nuetraface" w:hAnsi="Nuetraface" w:cs="Futura"/>
          <w:color w:val="000000"/>
          <w:lang w:eastAsia="en-US"/>
        </w:rPr>
        <w:t xml:space="preserve">. </w:t>
      </w:r>
      <w:r w:rsidR="00383807">
        <w:rPr>
          <w:rFonts w:ascii="Nuetraface" w:hAnsi="Nuetraface" w:cs="Futura"/>
          <w:color w:val="000000"/>
          <w:lang w:eastAsia="en-US"/>
        </w:rPr>
        <w:t xml:space="preserve">A day in our classroom will also be rounded out with daily group meetings, story time, enrichment classes, and gross motor play. </w:t>
      </w:r>
      <w:r w:rsidR="002133E3">
        <w:rPr>
          <w:rFonts w:ascii="Nuetraface" w:hAnsi="Nuetraface" w:cs="Futura"/>
          <w:color w:val="000000"/>
          <w:lang w:eastAsia="en-US"/>
        </w:rPr>
        <w:t>What</w:t>
      </w:r>
      <w:r w:rsidR="00383807">
        <w:rPr>
          <w:rFonts w:ascii="Nuetraface" w:hAnsi="Nuetraface" w:cs="Futura" w:hint="eastAsia"/>
          <w:color w:val="000000"/>
          <w:lang w:eastAsia="en-US"/>
        </w:rPr>
        <w:t>’</w:t>
      </w:r>
      <w:r w:rsidR="00383807">
        <w:rPr>
          <w:rFonts w:ascii="Nuetraface" w:hAnsi="Nuetraface" w:cs="Futura"/>
          <w:color w:val="000000"/>
          <w:lang w:eastAsia="en-US"/>
        </w:rPr>
        <w:t xml:space="preserve">s </w:t>
      </w:r>
      <w:r w:rsidR="002133E3">
        <w:rPr>
          <w:rFonts w:ascii="Nuetraface" w:hAnsi="Nuetraface" w:cs="Futura"/>
          <w:color w:val="000000"/>
          <w:lang w:eastAsia="en-US"/>
        </w:rPr>
        <w:t>more, as a micro-school, our school will be led and administered by your child</w:t>
      </w:r>
      <w:r w:rsidR="002133E3">
        <w:rPr>
          <w:rFonts w:ascii="Nuetraface" w:hAnsi="Nuetraface" w:cs="Futura" w:hint="eastAsia"/>
          <w:color w:val="000000"/>
          <w:lang w:eastAsia="en-US"/>
        </w:rPr>
        <w:t>’</w:t>
      </w:r>
      <w:r w:rsidR="002133E3">
        <w:rPr>
          <w:rFonts w:ascii="Nuetraface" w:hAnsi="Nuetraface" w:cs="Futura"/>
          <w:color w:val="000000"/>
          <w:lang w:eastAsia="en-US"/>
        </w:rPr>
        <w:t xml:space="preserve">s classroom teachers enabling </w:t>
      </w:r>
      <w:r w:rsidR="00383807">
        <w:rPr>
          <w:rFonts w:ascii="Nuetraface" w:hAnsi="Nuetraface" w:cs="Futura"/>
          <w:b/>
          <w:color w:val="C8B242"/>
          <w:lang w:eastAsia="en-US"/>
        </w:rPr>
        <w:t xml:space="preserve">meaningful </w:t>
      </w:r>
      <w:r w:rsidR="002133E3" w:rsidRPr="00D56C68">
        <w:rPr>
          <w:rFonts w:ascii="Nuetraface" w:hAnsi="Nuetraface" w:cs="Futura"/>
          <w:b/>
          <w:color w:val="C8B242"/>
          <w:lang w:eastAsia="en-US"/>
        </w:rPr>
        <w:t>teacher-parent partnerships</w:t>
      </w:r>
      <w:r w:rsidR="002133E3">
        <w:rPr>
          <w:rFonts w:ascii="Nuetraface" w:hAnsi="Nuetraface" w:cs="Futura"/>
          <w:color w:val="000000"/>
          <w:lang w:eastAsia="en-US"/>
        </w:rPr>
        <w:t>, daily communication, and personalized attention to each family in our classroom community.</w:t>
      </w:r>
    </w:p>
    <w:p w14:paraId="5623284F" w14:textId="15CA9DFC" w:rsidR="00DF3C01" w:rsidRDefault="009406E0" w:rsidP="00A62B78">
      <w:pPr>
        <w:rPr>
          <w:rFonts w:ascii="Nuetraface" w:hAnsi="Nuetraface" w:cs="Futura" w:hint="eastAsia"/>
          <w:color w:val="000000"/>
          <w:lang w:eastAsia="en-US"/>
        </w:rPr>
      </w:pPr>
      <w:r>
        <w:rPr>
          <w:rFonts w:ascii="Nuetraface" w:hAnsi="Nuetraface" w:cs="Futura"/>
          <w:color w:val="000000"/>
          <w:lang w:eastAsia="en-US"/>
        </w:rPr>
        <w:t xml:space="preserve">Enclosed in this informational packet you will find a description of our </w:t>
      </w:r>
      <w:r w:rsidRPr="00D56C68">
        <w:rPr>
          <w:rFonts w:ascii="Nuetraface" w:hAnsi="Nuetraface" w:cs="Futura"/>
          <w:b/>
          <w:color w:val="000000"/>
          <w:lang w:eastAsia="en-US"/>
        </w:rPr>
        <w:t>mission statement, our daily schedule, our programs, our tuition schedule, and our school calendar</w:t>
      </w:r>
      <w:r w:rsidR="00D56C68">
        <w:rPr>
          <w:rFonts w:ascii="Nuetraface" w:hAnsi="Nuetraface" w:cs="Futura"/>
          <w:color w:val="000000"/>
          <w:lang w:eastAsia="en-US"/>
        </w:rPr>
        <w:t>, as well as two</w:t>
      </w:r>
      <w:r>
        <w:rPr>
          <w:rFonts w:ascii="Nuetraface" w:hAnsi="Nuetraface" w:cs="Futura"/>
          <w:color w:val="000000"/>
          <w:lang w:eastAsia="en-US"/>
        </w:rPr>
        <w:t xml:space="preserve"> informational articles on the Montessori approach to learning. We hope you will find these items to </w:t>
      </w:r>
      <w:r w:rsidR="00410C6A">
        <w:rPr>
          <w:rFonts w:ascii="Nuetraface" w:hAnsi="Nuetraface" w:cs="Futura"/>
          <w:color w:val="000000"/>
          <w:lang w:eastAsia="en-US"/>
        </w:rPr>
        <w:t xml:space="preserve">be interesting and informative. Should you have any </w:t>
      </w:r>
      <w:r w:rsidR="00D56C68">
        <w:rPr>
          <w:rFonts w:ascii="Nuetraface" w:hAnsi="Nuetraface" w:cs="Futura"/>
          <w:color w:val="000000"/>
          <w:lang w:eastAsia="en-US"/>
        </w:rPr>
        <w:t xml:space="preserve">remaining </w:t>
      </w:r>
      <w:r w:rsidR="00410C6A">
        <w:rPr>
          <w:rFonts w:ascii="Nuetraface" w:hAnsi="Nuetraface" w:cs="Futura" w:hint="eastAsia"/>
          <w:color w:val="000000"/>
          <w:lang w:eastAsia="en-US"/>
        </w:rPr>
        <w:t>questions</w:t>
      </w:r>
      <w:r w:rsidR="00410C6A">
        <w:rPr>
          <w:rFonts w:ascii="Nuetraface" w:hAnsi="Nuetraface" w:cs="Futura"/>
          <w:color w:val="000000"/>
          <w:lang w:eastAsia="en-US"/>
        </w:rPr>
        <w:t xml:space="preserve"> at all about our school or our programs,</w:t>
      </w:r>
      <w:r w:rsidR="00D56C68">
        <w:rPr>
          <w:rFonts w:ascii="Nuetraface" w:hAnsi="Nuetraface" w:cs="Futura"/>
          <w:color w:val="000000"/>
          <w:lang w:eastAsia="en-US"/>
        </w:rPr>
        <w:t xml:space="preserve"> you can always email us </w:t>
      </w:r>
      <w:r w:rsidR="00410C6A">
        <w:rPr>
          <w:rFonts w:ascii="Nuetraface" w:hAnsi="Nuetraface" w:cs="Futura"/>
          <w:color w:val="000000"/>
          <w:lang w:eastAsia="en-US"/>
        </w:rPr>
        <w:t xml:space="preserve">directly at </w:t>
      </w:r>
      <w:hyperlink r:id="rId7" w:history="1">
        <w:r w:rsidR="00410C6A" w:rsidRPr="00454E1F">
          <w:rPr>
            <w:rStyle w:val="Hyperlink"/>
            <w:rFonts w:ascii="Nuetraface" w:hAnsi="Nuetraface" w:cs="Futura"/>
            <w:lang w:eastAsia="en-US"/>
          </w:rPr>
          <w:t>info@phillymontessori.com</w:t>
        </w:r>
      </w:hyperlink>
      <w:r w:rsidR="001116AD">
        <w:rPr>
          <w:rFonts w:ascii="Nuetraface" w:hAnsi="Nuetraface" w:cs="Futura"/>
          <w:color w:val="000000"/>
          <w:lang w:eastAsia="en-US"/>
        </w:rPr>
        <w:t xml:space="preserve">, or </w:t>
      </w:r>
      <w:r w:rsidR="00383807">
        <w:rPr>
          <w:rFonts w:ascii="Nuetraface" w:hAnsi="Nuetraface" w:cs="Futura"/>
          <w:color w:val="000000"/>
          <w:lang w:eastAsia="en-US"/>
        </w:rPr>
        <w:t xml:space="preserve">call us </w:t>
      </w:r>
      <w:r w:rsidR="00410C6A">
        <w:rPr>
          <w:rFonts w:ascii="Nuetraface" w:hAnsi="Nuetraface" w:cs="Futura"/>
          <w:color w:val="000000"/>
          <w:lang w:eastAsia="en-US"/>
        </w:rPr>
        <w:t>at (215) 563-7345.</w:t>
      </w:r>
    </w:p>
    <w:p w14:paraId="49776E2C" w14:textId="1DCE3E3C" w:rsidR="00410C6A" w:rsidRDefault="00410C6A" w:rsidP="00A62B78">
      <w:pPr>
        <w:rPr>
          <w:rFonts w:ascii="Nuetraface" w:hAnsi="Nuetraface" w:cs="Futura" w:hint="eastAsia"/>
          <w:color w:val="000000"/>
          <w:lang w:eastAsia="en-US"/>
        </w:rPr>
      </w:pPr>
      <w:r>
        <w:rPr>
          <w:rFonts w:ascii="Nuetraface" w:hAnsi="Nuetraface" w:cs="Futura"/>
          <w:color w:val="000000"/>
          <w:lang w:eastAsia="en-US"/>
        </w:rPr>
        <w:t>Thank you again for your interest and we look forward to connecting with you soon!</w:t>
      </w:r>
    </w:p>
    <w:p w14:paraId="13ACDD12" w14:textId="161D9E69" w:rsidR="00410C6A" w:rsidRDefault="00410C6A" w:rsidP="00A62B78">
      <w:pPr>
        <w:rPr>
          <w:rFonts w:ascii="Nuetraface" w:hAnsi="Nuetraface" w:cs="Futura" w:hint="eastAsia"/>
          <w:color w:val="000000"/>
          <w:lang w:eastAsia="en-US"/>
        </w:rPr>
      </w:pPr>
      <w:r>
        <w:rPr>
          <w:rFonts w:ascii="Nuetraface" w:hAnsi="Nuetraface" w:cs="Futura"/>
          <w:color w:val="000000"/>
          <w:lang w:eastAsia="en-US"/>
        </w:rPr>
        <w:t>Kindly,</w:t>
      </w:r>
    </w:p>
    <w:p w14:paraId="1E3B4CAA" w14:textId="0952F086" w:rsidR="00410C6A" w:rsidRDefault="00410C6A" w:rsidP="00A62B78">
      <w:pPr>
        <w:rPr>
          <w:rFonts w:ascii="Nuetraface" w:hAnsi="Nuetraface" w:cs="Futura" w:hint="eastAsia"/>
          <w:color w:val="000000"/>
          <w:lang w:eastAsia="en-US"/>
        </w:rPr>
      </w:pPr>
      <w:r>
        <w:rPr>
          <w:rFonts w:ascii="Nuetraface" w:hAnsi="Nuetraface" w:cs="Futura"/>
          <w:color w:val="000000"/>
          <w:lang w:eastAsia="en-US"/>
        </w:rPr>
        <w:t xml:space="preserve">Sheila </w:t>
      </w:r>
      <w:proofErr w:type="spellStart"/>
      <w:r>
        <w:rPr>
          <w:rFonts w:ascii="Nuetraface" w:hAnsi="Nuetraface" w:cs="Futura"/>
          <w:color w:val="000000"/>
          <w:lang w:eastAsia="en-US"/>
        </w:rPr>
        <w:t>Akhavein</w:t>
      </w:r>
      <w:proofErr w:type="spellEnd"/>
      <w:r>
        <w:rPr>
          <w:rFonts w:ascii="Nuetraface" w:hAnsi="Nuetraface" w:cs="Futura"/>
          <w:color w:val="000000"/>
          <w:lang w:eastAsia="en-US"/>
        </w:rPr>
        <w:t>, M.A</w:t>
      </w:r>
    </w:p>
    <w:p w14:paraId="413C6F91" w14:textId="70F42876" w:rsidR="009406E0" w:rsidRPr="00CF677C" w:rsidRDefault="00410C6A" w:rsidP="00A62B78">
      <w:pPr>
        <w:rPr>
          <w:rFonts w:ascii="Nuetraface" w:hAnsi="Nuetraface" w:cs="Futura" w:hint="eastAsia"/>
          <w:color w:val="000000"/>
          <w:lang w:eastAsia="en-US"/>
        </w:rPr>
      </w:pPr>
      <w:r>
        <w:rPr>
          <w:rFonts w:ascii="Nuetraface" w:hAnsi="Nuetraface" w:cs="Futura"/>
          <w:color w:val="000000"/>
          <w:lang w:eastAsia="en-US"/>
        </w:rPr>
        <w:t>Founder and Lead Teacher</w:t>
      </w:r>
    </w:p>
    <w:p w14:paraId="3257A5B1" w14:textId="1B4D6642" w:rsidR="00211310" w:rsidRDefault="00211310" w:rsidP="00410C6A">
      <w:pPr>
        <w:jc w:val="center"/>
        <w:rPr>
          <w:rFonts w:ascii="Nuetraface" w:hAnsi="Nuetraface" w:cs="Futura" w:hint="eastAsia"/>
          <w:iCs/>
          <w:color w:val="000000"/>
          <w:sz w:val="28"/>
          <w:szCs w:val="28"/>
          <w:lang w:eastAsia="en-US"/>
        </w:rPr>
      </w:pPr>
      <w:r>
        <w:rPr>
          <w:rFonts w:ascii="Nuetraface" w:hAnsi="Nuetraface" w:cs="Futura" w:hint="eastAsia"/>
          <w:iCs/>
          <w:color w:val="000000"/>
          <w:sz w:val="28"/>
          <w:szCs w:val="28"/>
          <w:lang w:eastAsia="en-US"/>
        </w:rPr>
        <w:br w:type="page"/>
      </w:r>
    </w:p>
    <w:p w14:paraId="308FF415" w14:textId="23B4FA93" w:rsidR="00104898" w:rsidRPr="00CF677C" w:rsidRDefault="00195FB8" w:rsidP="00FD55E5">
      <w:pPr>
        <w:jc w:val="center"/>
        <w:rPr>
          <w:rFonts w:ascii="Nuetraface" w:hAnsi="Nuetraface" w:cs="Futura" w:hint="eastAsia"/>
          <w:sz w:val="28"/>
          <w:szCs w:val="28"/>
        </w:rPr>
      </w:pPr>
      <w:r w:rsidRPr="00CF677C">
        <w:rPr>
          <w:rFonts w:ascii="Nuetraface" w:hAnsi="Nuetraface" w:cs="Futura"/>
          <w:sz w:val="28"/>
          <w:szCs w:val="28"/>
        </w:rPr>
        <w:lastRenderedPageBreak/>
        <w:t>Mission Statement</w:t>
      </w:r>
    </w:p>
    <w:p w14:paraId="29596EDC" w14:textId="33F8590A" w:rsidR="003F49E4" w:rsidRPr="00CF677C" w:rsidRDefault="004A7AE3" w:rsidP="00FD55E5">
      <w:pPr>
        <w:jc w:val="center"/>
        <w:rPr>
          <w:rFonts w:ascii="Nuetraface" w:hAnsi="Nuetraface" w:cs="Futura" w:hint="eastAsia"/>
          <w:sz w:val="28"/>
          <w:szCs w:val="28"/>
        </w:rPr>
      </w:pPr>
      <w:r>
        <w:rPr>
          <w:rFonts w:ascii="Nuetraface" w:hAnsi="Nuetraface" w:cs="Futura"/>
          <w:noProof/>
          <w:lang w:eastAsia="en-US"/>
        </w:rPr>
        <w:drawing>
          <wp:anchor distT="0" distB="0" distL="114300" distR="114300" simplePos="0" relativeHeight="251658240" behindDoc="0" locked="0" layoutInCell="1" allowOverlap="1" wp14:anchorId="245F248D" wp14:editId="0CCF6BF3">
            <wp:simplePos x="0" y="0"/>
            <wp:positionH relativeFrom="column">
              <wp:posOffset>4966335</wp:posOffset>
            </wp:positionH>
            <wp:positionV relativeFrom="paragraph">
              <wp:posOffset>469265</wp:posOffset>
            </wp:positionV>
            <wp:extent cx="1270000" cy="1143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entic Montessori no text.png"/>
                    <pic:cNvPicPr/>
                  </pic:nvPicPr>
                  <pic:blipFill>
                    <a:blip r:embed="rId8">
                      <a:extLst>
                        <a:ext uri="{28A0092B-C50C-407E-A947-70E740481C1C}">
                          <a14:useLocalDpi xmlns:a14="http://schemas.microsoft.com/office/drawing/2010/main" val="0"/>
                        </a:ext>
                      </a:extLst>
                    </a:blip>
                    <a:stretch>
                      <a:fillRect/>
                    </a:stretch>
                  </pic:blipFill>
                  <pic:spPr>
                    <a:xfrm>
                      <a:off x="0" y="0"/>
                      <a:ext cx="1270000" cy="1143000"/>
                    </a:xfrm>
                    <a:prstGeom prst="rect">
                      <a:avLst/>
                    </a:prstGeom>
                  </pic:spPr>
                </pic:pic>
              </a:graphicData>
            </a:graphic>
            <wp14:sizeRelH relativeFrom="page">
              <wp14:pctWidth>0</wp14:pctWidth>
            </wp14:sizeRelH>
            <wp14:sizeRelV relativeFrom="page">
              <wp14:pctHeight>0</wp14:pctHeight>
            </wp14:sizeRelV>
          </wp:anchor>
        </w:drawing>
      </w:r>
      <w:r w:rsidR="00104898" w:rsidRPr="00CF677C">
        <w:rPr>
          <w:rFonts w:ascii="Nuetraface" w:hAnsi="Nuetraface" w:cs="Futura"/>
          <w:sz w:val="28"/>
          <w:szCs w:val="28"/>
        </w:rPr>
        <w:t xml:space="preserve">The mission of Philly Montessori is to support each child’s </w:t>
      </w:r>
      <w:r w:rsidR="00104898" w:rsidRPr="00CF677C">
        <w:rPr>
          <w:rFonts w:ascii="Nuetraface" w:hAnsi="Nuetraface" w:cs="Futura"/>
          <w:color w:val="29A67F"/>
          <w:sz w:val="28"/>
          <w:szCs w:val="28"/>
        </w:rPr>
        <w:t>natural curiosity</w:t>
      </w:r>
      <w:r w:rsidR="00104898" w:rsidRPr="00CF677C">
        <w:rPr>
          <w:rFonts w:ascii="Nuetraface" w:hAnsi="Nuetraface" w:cs="Futura"/>
          <w:sz w:val="28"/>
          <w:szCs w:val="28"/>
        </w:rPr>
        <w:t xml:space="preserve">, </w:t>
      </w:r>
      <w:r w:rsidR="00104898" w:rsidRPr="00CF677C">
        <w:rPr>
          <w:rFonts w:ascii="Nuetraface" w:hAnsi="Nuetraface" w:cs="Futura"/>
          <w:color w:val="C8B242"/>
          <w:sz w:val="28"/>
          <w:szCs w:val="28"/>
        </w:rPr>
        <w:t>love of learning</w:t>
      </w:r>
      <w:r w:rsidR="00104898" w:rsidRPr="00CF677C">
        <w:rPr>
          <w:rFonts w:ascii="Nuetraface" w:hAnsi="Nuetraface" w:cs="Futura"/>
          <w:sz w:val="28"/>
          <w:szCs w:val="28"/>
        </w:rPr>
        <w:t xml:space="preserve">, and </w:t>
      </w:r>
      <w:r w:rsidR="00104898" w:rsidRPr="00CF677C">
        <w:rPr>
          <w:rFonts w:ascii="Nuetraface" w:hAnsi="Nuetraface" w:cs="Futura"/>
          <w:color w:val="964B26"/>
          <w:sz w:val="28"/>
          <w:szCs w:val="28"/>
        </w:rPr>
        <w:t>independence</w:t>
      </w:r>
      <w:r w:rsidR="00104898" w:rsidRPr="00CF677C">
        <w:rPr>
          <w:rFonts w:ascii="Nuetraface" w:hAnsi="Nuetraface" w:cs="Futura"/>
          <w:sz w:val="28"/>
          <w:szCs w:val="28"/>
        </w:rPr>
        <w:t xml:space="preserve"> by adhering to these 4 founding principles:</w:t>
      </w:r>
    </w:p>
    <w:p w14:paraId="29A44314" w14:textId="29EED67B" w:rsidR="005D5A33" w:rsidRPr="00CF677C" w:rsidRDefault="004A7AE3" w:rsidP="004A7AE3">
      <w:pPr>
        <w:rPr>
          <w:rFonts w:ascii="Nuetraface" w:hAnsi="Nuetraface" w:cs="Futura" w:hint="eastAsia"/>
        </w:rPr>
      </w:pPr>
      <w:r>
        <w:rPr>
          <w:rFonts w:ascii="Nuetraface" w:hAnsi="Nuetraface" w:cs="Futura"/>
          <w:noProof/>
          <w:lang w:eastAsia="en-US"/>
        </w:rPr>
        <w:t>1</w:t>
      </w:r>
      <w:r w:rsidR="00902169" w:rsidRPr="00CF677C">
        <w:rPr>
          <w:rFonts w:ascii="Nuetraface" w:hAnsi="Nuetraface" w:cs="Futura"/>
          <w:noProof/>
          <w:lang w:eastAsia="en-US"/>
        </w:rPr>
        <w:t xml:space="preserve">- </w:t>
      </w:r>
      <w:r w:rsidR="005D5A33" w:rsidRPr="00CF677C">
        <w:rPr>
          <w:rFonts w:ascii="Nuetraface" w:hAnsi="Nuetraface" w:cs="Futura"/>
          <w:b/>
          <w:noProof/>
          <w:color w:val="29A67F"/>
          <w:lang w:eastAsia="en-US"/>
        </w:rPr>
        <w:t>Authentic Montessori Classroom</w:t>
      </w:r>
      <w:r w:rsidR="00383807">
        <w:rPr>
          <w:rFonts w:ascii="Nuetraface" w:hAnsi="Nuetraface" w:cs="Futura"/>
          <w:b/>
          <w:noProof/>
          <w:color w:val="29A67F"/>
          <w:lang w:eastAsia="en-US"/>
        </w:rPr>
        <w:t xml:space="preserve"> </w:t>
      </w:r>
      <w:r w:rsidR="005D5A33" w:rsidRPr="00CF677C">
        <w:rPr>
          <w:rFonts w:ascii="Nuetraface" w:hAnsi="Nuetraface" w:cs="Futura"/>
          <w:noProof/>
          <w:lang w:eastAsia="en-US"/>
        </w:rPr>
        <w:t>:</w:t>
      </w:r>
      <w:r w:rsidR="00F25EB0" w:rsidRPr="00CF677C">
        <w:rPr>
          <w:rFonts w:ascii="Nuetraface" w:hAnsi="Nuetraface" w:cs="Futura"/>
          <w:noProof/>
          <w:lang w:eastAsia="en-US"/>
        </w:rPr>
        <w:t xml:space="preserve"> </w:t>
      </w:r>
      <w:r w:rsidR="00F25EB0" w:rsidRPr="00CF677C">
        <w:rPr>
          <w:rFonts w:ascii="Nuetraface" w:hAnsi="Nuetraface" w:cs="Futura"/>
          <w:b/>
          <w:noProof/>
          <w:lang w:eastAsia="en-US"/>
        </w:rPr>
        <w:t>Our child-centered</w:t>
      </w:r>
      <w:r w:rsidR="00F25EB0" w:rsidRPr="00CF677C">
        <w:rPr>
          <w:rFonts w:ascii="Nuetraface" w:hAnsi="Nuetraface" w:cs="Futura"/>
          <w:noProof/>
          <w:lang w:eastAsia="en-US"/>
        </w:rPr>
        <w:t xml:space="preserve"> Montessori classroom is accredited by the </w:t>
      </w:r>
      <w:r w:rsidR="00F25EB0" w:rsidRPr="00CF677C">
        <w:rPr>
          <w:rFonts w:ascii="Nuetraface" w:hAnsi="Nuetraface" w:cs="Futura"/>
          <w:b/>
          <w:noProof/>
          <w:lang w:eastAsia="en-US"/>
        </w:rPr>
        <w:t>American Montessori Society (AMS</w:t>
      </w:r>
      <w:r w:rsidR="00F25EB0" w:rsidRPr="00CF677C">
        <w:rPr>
          <w:rFonts w:ascii="Nuetraface" w:hAnsi="Nuetraface" w:cs="Futura"/>
          <w:noProof/>
          <w:lang w:eastAsia="en-US"/>
        </w:rPr>
        <w:t xml:space="preserve">), includes an intentionally designed prepared environment, and is led by specially trained AMS certified teachers. </w:t>
      </w:r>
    </w:p>
    <w:p w14:paraId="5EA4ABCB" w14:textId="18F6F0FE" w:rsidR="005D5A33" w:rsidRDefault="00AE4437" w:rsidP="00902169">
      <w:pPr>
        <w:rPr>
          <w:rFonts w:ascii="Nuetraface" w:hAnsi="Nuetraface" w:cs="Futura" w:hint="eastAsia"/>
          <w:noProof/>
          <w:lang w:eastAsia="en-US"/>
        </w:rPr>
      </w:pPr>
      <w:r>
        <w:rPr>
          <w:rFonts w:ascii="Nuetraface" w:hAnsi="Nuetraface" w:cs="Futura"/>
          <w:noProof/>
          <w:lang w:eastAsia="en-US"/>
        </w:rPr>
        <w:drawing>
          <wp:anchor distT="0" distB="0" distL="114300" distR="114300" simplePos="0" relativeHeight="251663360" behindDoc="0" locked="0" layoutInCell="1" allowOverlap="1" wp14:anchorId="1428ED17" wp14:editId="6DBA3322">
            <wp:simplePos x="0" y="0"/>
            <wp:positionH relativeFrom="column">
              <wp:posOffset>5080000</wp:posOffset>
            </wp:positionH>
            <wp:positionV relativeFrom="paragraph">
              <wp:posOffset>1326515</wp:posOffset>
            </wp:positionV>
            <wp:extent cx="1261745" cy="1259840"/>
            <wp:effectExtent l="0" t="0" r="8255" b="10160"/>
            <wp:wrapTight wrapText="bothSides">
              <wp:wrapPolygon edited="0">
                <wp:start x="0" y="0"/>
                <wp:lineTo x="0" y="21339"/>
                <wp:lineTo x="21306" y="21339"/>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jpg"/>
                    <pic:cNvPicPr/>
                  </pic:nvPicPr>
                  <pic:blipFill>
                    <a:blip r:embed="rId9">
                      <a:extLst>
                        <a:ext uri="{28A0092B-C50C-407E-A947-70E740481C1C}">
                          <a14:useLocalDpi xmlns:a14="http://schemas.microsoft.com/office/drawing/2010/main" val="0"/>
                        </a:ext>
                      </a:extLst>
                    </a:blip>
                    <a:stretch>
                      <a:fillRect/>
                    </a:stretch>
                  </pic:blipFill>
                  <pic:spPr>
                    <a:xfrm>
                      <a:off x="0" y="0"/>
                      <a:ext cx="1261745" cy="1259840"/>
                    </a:xfrm>
                    <a:prstGeom prst="rect">
                      <a:avLst/>
                    </a:prstGeom>
                  </pic:spPr>
                </pic:pic>
              </a:graphicData>
            </a:graphic>
            <wp14:sizeRelH relativeFrom="page">
              <wp14:pctWidth>0</wp14:pctWidth>
            </wp14:sizeRelH>
            <wp14:sizeRelV relativeFrom="page">
              <wp14:pctHeight>0</wp14:pctHeight>
            </wp14:sizeRelV>
          </wp:anchor>
        </w:drawing>
      </w:r>
      <w:r w:rsidR="004A7AE3">
        <w:rPr>
          <w:rFonts w:ascii="Nuetraface" w:hAnsi="Nuetraface" w:cs="Futura"/>
          <w:noProof/>
          <w:lang w:eastAsia="en-US"/>
        </w:rPr>
        <w:drawing>
          <wp:anchor distT="0" distB="0" distL="114300" distR="114300" simplePos="0" relativeHeight="251661312" behindDoc="0" locked="0" layoutInCell="1" allowOverlap="1" wp14:anchorId="43E853A6" wp14:editId="4068BB02">
            <wp:simplePos x="0" y="0"/>
            <wp:positionH relativeFrom="column">
              <wp:posOffset>-177165</wp:posOffset>
            </wp:positionH>
            <wp:positionV relativeFrom="paragraph">
              <wp:posOffset>97155</wp:posOffset>
            </wp:positionV>
            <wp:extent cx="1050290" cy="12795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lassroom school.png"/>
                    <pic:cNvPicPr/>
                  </pic:nvPicPr>
                  <pic:blipFill>
                    <a:blip r:embed="rId10">
                      <a:extLst>
                        <a:ext uri="{28A0092B-C50C-407E-A947-70E740481C1C}">
                          <a14:useLocalDpi xmlns:a14="http://schemas.microsoft.com/office/drawing/2010/main" val="0"/>
                        </a:ext>
                      </a:extLst>
                    </a:blip>
                    <a:stretch>
                      <a:fillRect/>
                    </a:stretch>
                  </pic:blipFill>
                  <pic:spPr>
                    <a:xfrm>
                      <a:off x="0" y="0"/>
                      <a:ext cx="1050290" cy="1279525"/>
                    </a:xfrm>
                    <a:prstGeom prst="rect">
                      <a:avLst/>
                    </a:prstGeom>
                  </pic:spPr>
                </pic:pic>
              </a:graphicData>
            </a:graphic>
            <wp14:sizeRelH relativeFrom="page">
              <wp14:pctWidth>0</wp14:pctWidth>
            </wp14:sizeRelH>
            <wp14:sizeRelV relativeFrom="page">
              <wp14:pctHeight>0</wp14:pctHeight>
            </wp14:sizeRelV>
          </wp:anchor>
        </w:drawing>
      </w:r>
      <w:r w:rsidR="005D5A33" w:rsidRPr="00CF677C">
        <w:rPr>
          <w:rFonts w:ascii="Nuetraface" w:hAnsi="Nuetraface" w:cs="Futura"/>
          <w:noProof/>
          <w:lang w:eastAsia="en-US"/>
        </w:rPr>
        <w:t xml:space="preserve">2- </w:t>
      </w:r>
      <w:r w:rsidR="004A7AE3" w:rsidRPr="00AE4437">
        <w:rPr>
          <w:rFonts w:ascii="Nuetraface" w:hAnsi="Nuetraface" w:cs="Futura"/>
          <w:b/>
          <w:noProof/>
          <w:color w:val="29A67F"/>
          <w:lang w:eastAsia="en-US"/>
        </w:rPr>
        <w:t>Micro-s</w:t>
      </w:r>
      <w:r w:rsidR="005D5A33" w:rsidRPr="00AE4437">
        <w:rPr>
          <w:rFonts w:ascii="Nuetraface" w:hAnsi="Nuetraface" w:cs="Futura"/>
          <w:b/>
          <w:noProof/>
          <w:color w:val="29A67F"/>
          <w:lang w:eastAsia="en-US"/>
        </w:rPr>
        <w:t>chool</w:t>
      </w:r>
      <w:r w:rsidR="005D5A33" w:rsidRPr="00CF677C">
        <w:rPr>
          <w:rFonts w:ascii="Nuetraface" w:hAnsi="Nuetraface" w:cs="Futura"/>
          <w:noProof/>
          <w:color w:val="539E9B"/>
          <w:lang w:eastAsia="en-US"/>
        </w:rPr>
        <w:t>:</w:t>
      </w:r>
      <w:r w:rsidR="004A7AE3">
        <w:rPr>
          <w:rFonts w:ascii="Nuetraface" w:hAnsi="Nuetraface" w:cs="Futura"/>
          <w:noProof/>
          <w:lang w:eastAsia="en-US"/>
        </w:rPr>
        <w:t xml:space="preserve"> A micro-school </w:t>
      </w:r>
      <w:r w:rsidR="00F25EB0" w:rsidRPr="00CF677C">
        <w:rPr>
          <w:rFonts w:ascii="Nuetraface" w:hAnsi="Nuetraface" w:cs="Futura"/>
          <w:noProof/>
          <w:lang w:eastAsia="en-US"/>
        </w:rPr>
        <w:t xml:space="preserve">setting allows Philly Montessori teachers </w:t>
      </w:r>
      <w:r w:rsidR="00A62B78">
        <w:rPr>
          <w:rFonts w:ascii="Nuetraface" w:hAnsi="Nuetraface" w:cs="Futura"/>
          <w:noProof/>
          <w:lang w:eastAsia="en-US"/>
        </w:rPr>
        <w:t xml:space="preserve">to </w:t>
      </w:r>
      <w:r w:rsidR="001116AD">
        <w:rPr>
          <w:rFonts w:ascii="Nuetraface" w:hAnsi="Nuetraface" w:cs="Futura"/>
          <w:noProof/>
          <w:lang w:eastAsia="en-US"/>
        </w:rPr>
        <w:t xml:space="preserve">provide </w:t>
      </w:r>
      <w:r w:rsidR="001116AD" w:rsidRPr="001910B0">
        <w:rPr>
          <w:rFonts w:ascii="Nuetraface" w:hAnsi="Nuetraface" w:cs="Futura"/>
          <w:b/>
          <w:noProof/>
          <w:lang w:eastAsia="en-US"/>
        </w:rPr>
        <w:t>highly personalized learning opportunities</w:t>
      </w:r>
      <w:r w:rsidR="001116AD">
        <w:rPr>
          <w:rFonts w:ascii="Nuetraface" w:hAnsi="Nuetraface" w:cs="Futura"/>
          <w:noProof/>
          <w:lang w:eastAsia="en-US"/>
        </w:rPr>
        <w:t xml:space="preserve"> for each child in our program</w:t>
      </w:r>
      <w:r w:rsidR="00F25EB0" w:rsidRPr="00CF677C">
        <w:rPr>
          <w:rFonts w:ascii="Nuetraface" w:hAnsi="Nuetraface" w:cs="Futura"/>
          <w:noProof/>
          <w:lang w:eastAsia="en-US"/>
        </w:rPr>
        <w:t>.</w:t>
      </w:r>
      <w:r w:rsidR="001116AD">
        <w:rPr>
          <w:rFonts w:ascii="Nuetraface" w:hAnsi="Nuetraface" w:cs="Futura"/>
          <w:noProof/>
          <w:lang w:eastAsia="en-US"/>
        </w:rPr>
        <w:t xml:space="preserve"> B</w:t>
      </w:r>
      <w:r w:rsidR="004A7AE3">
        <w:rPr>
          <w:rFonts w:ascii="Nuetraface" w:hAnsi="Nuetraface" w:cs="Futura"/>
          <w:noProof/>
          <w:lang w:eastAsia="en-US"/>
        </w:rPr>
        <w:t>y scaling dow</w:t>
      </w:r>
      <w:r w:rsidR="001116AD">
        <w:rPr>
          <w:rFonts w:ascii="Nuetraface" w:hAnsi="Nuetraface" w:cs="Futura"/>
          <w:noProof/>
          <w:lang w:eastAsia="en-US"/>
        </w:rPr>
        <w:t>n the size of our student body</w:t>
      </w:r>
      <w:r w:rsidR="004A7AE3">
        <w:rPr>
          <w:rFonts w:ascii="Nuetraface" w:hAnsi="Nuetraface" w:cs="Futura"/>
          <w:noProof/>
          <w:lang w:eastAsia="en-US"/>
        </w:rPr>
        <w:t xml:space="preserve">, </w:t>
      </w:r>
      <w:r w:rsidR="00A62B78">
        <w:rPr>
          <w:rFonts w:ascii="Nuetraface" w:hAnsi="Nuetraface" w:cs="Futura"/>
          <w:noProof/>
          <w:lang w:eastAsia="en-US"/>
        </w:rPr>
        <w:t xml:space="preserve">children </w:t>
      </w:r>
      <w:r w:rsidR="00F25EB0" w:rsidRPr="00CF677C">
        <w:rPr>
          <w:rFonts w:ascii="Nuetraface" w:hAnsi="Nuetraface" w:cs="Futura"/>
          <w:noProof/>
          <w:lang w:eastAsia="en-US"/>
        </w:rPr>
        <w:t>have complete acce</w:t>
      </w:r>
      <w:r w:rsidR="00584959" w:rsidRPr="00CF677C">
        <w:rPr>
          <w:rFonts w:ascii="Nuetraface" w:hAnsi="Nuetraface" w:cs="Futura"/>
          <w:noProof/>
          <w:lang w:eastAsia="en-US"/>
        </w:rPr>
        <w:t>ss to our expansive yet intimate campus- allowing</w:t>
      </w:r>
      <w:r w:rsidR="00F25EB0" w:rsidRPr="00CF677C">
        <w:rPr>
          <w:rFonts w:ascii="Nuetraface" w:hAnsi="Nuetraface" w:cs="Futura"/>
          <w:noProof/>
          <w:lang w:eastAsia="en-US"/>
        </w:rPr>
        <w:t xml:space="preserve"> for </w:t>
      </w:r>
      <w:r w:rsidR="00F25EB0" w:rsidRPr="001910B0">
        <w:rPr>
          <w:rFonts w:ascii="Nuetraface" w:hAnsi="Nuetraface" w:cs="Futura"/>
          <w:b/>
          <w:noProof/>
          <w:lang w:eastAsia="en-US"/>
        </w:rPr>
        <w:t>seamless transitions</w:t>
      </w:r>
      <w:r w:rsidR="00A62B78">
        <w:rPr>
          <w:rFonts w:ascii="Nuetraface" w:hAnsi="Nuetraface" w:cs="Futura"/>
          <w:noProof/>
          <w:lang w:eastAsia="en-US"/>
        </w:rPr>
        <w:t xml:space="preserve"> </w:t>
      </w:r>
      <w:r w:rsidR="00F25EB0" w:rsidRPr="00CF677C">
        <w:rPr>
          <w:rFonts w:ascii="Nuetraface" w:hAnsi="Nuetraface" w:cs="Futura"/>
          <w:noProof/>
          <w:lang w:eastAsia="en-US"/>
        </w:rPr>
        <w:t>between an in-door M</w:t>
      </w:r>
      <w:r w:rsidR="004A7AE3">
        <w:rPr>
          <w:rFonts w:ascii="Nuetraface" w:hAnsi="Nuetraface" w:cs="Futura"/>
          <w:noProof/>
          <w:lang w:eastAsia="en-US"/>
        </w:rPr>
        <w:t xml:space="preserve">ontessori classroom, </w:t>
      </w:r>
      <w:r w:rsidR="00A62B78">
        <w:rPr>
          <w:rFonts w:ascii="Nuetraface" w:hAnsi="Nuetraface" w:cs="Futura"/>
          <w:noProof/>
          <w:lang w:eastAsia="en-US"/>
        </w:rPr>
        <w:t xml:space="preserve">an urban garden, </w:t>
      </w:r>
      <w:r w:rsidR="004A7AE3">
        <w:rPr>
          <w:rFonts w:ascii="Nuetraface" w:hAnsi="Nuetraface" w:cs="Futura"/>
          <w:noProof/>
          <w:lang w:eastAsia="en-US"/>
        </w:rPr>
        <w:t xml:space="preserve">and </w:t>
      </w:r>
      <w:r w:rsidR="00F25EB0" w:rsidRPr="00CF677C">
        <w:rPr>
          <w:rFonts w:ascii="Nuetraface" w:hAnsi="Nuetraface" w:cs="Futura"/>
          <w:noProof/>
          <w:lang w:eastAsia="en-US"/>
        </w:rPr>
        <w:t xml:space="preserve">an in-door gross motor gym. </w:t>
      </w:r>
      <w:r w:rsidR="001116AD">
        <w:rPr>
          <w:rFonts w:ascii="Nuetraface" w:hAnsi="Nuetraface" w:cs="Futura"/>
          <w:noProof/>
          <w:lang w:eastAsia="en-US"/>
        </w:rPr>
        <w:t xml:space="preserve">As a teacher led and administered school, teachers </w:t>
      </w:r>
      <w:r w:rsidR="001910B0">
        <w:rPr>
          <w:rFonts w:ascii="Nuetraface" w:hAnsi="Nuetraface" w:cs="Futura"/>
          <w:noProof/>
          <w:lang w:eastAsia="en-US"/>
        </w:rPr>
        <w:t>are empowered</w:t>
      </w:r>
      <w:r w:rsidR="001116AD">
        <w:rPr>
          <w:rFonts w:ascii="Nuetraface" w:hAnsi="Nuetraface" w:cs="Futura"/>
          <w:noProof/>
          <w:lang w:eastAsia="en-US"/>
        </w:rPr>
        <w:t xml:space="preserve"> to </w:t>
      </w:r>
      <w:r w:rsidR="001116AD" w:rsidRPr="001910B0">
        <w:rPr>
          <w:rFonts w:ascii="Nuetraface" w:hAnsi="Nuetraface" w:cs="Futura"/>
          <w:b/>
          <w:noProof/>
          <w:lang w:eastAsia="en-US"/>
        </w:rPr>
        <w:t>build meanin</w:t>
      </w:r>
      <w:r w:rsidR="00A62B78">
        <w:rPr>
          <w:rFonts w:ascii="Nuetraface" w:hAnsi="Nuetraface" w:cs="Futura"/>
          <w:b/>
          <w:noProof/>
          <w:lang w:eastAsia="en-US"/>
        </w:rPr>
        <w:t>g</w:t>
      </w:r>
      <w:r w:rsidR="001116AD" w:rsidRPr="001910B0">
        <w:rPr>
          <w:rFonts w:ascii="Nuetraface" w:hAnsi="Nuetraface" w:cs="Futura"/>
          <w:b/>
          <w:noProof/>
          <w:lang w:eastAsia="en-US"/>
        </w:rPr>
        <w:t>ful conn</w:t>
      </w:r>
      <w:r w:rsidR="001910B0" w:rsidRPr="001910B0">
        <w:rPr>
          <w:rFonts w:ascii="Nuetraface" w:hAnsi="Nuetraface" w:cs="Futura"/>
          <w:b/>
          <w:noProof/>
          <w:lang w:eastAsia="en-US"/>
        </w:rPr>
        <w:t>ections</w:t>
      </w:r>
      <w:r w:rsidR="001910B0">
        <w:rPr>
          <w:rFonts w:ascii="Nuetraface" w:hAnsi="Nuetraface" w:cs="Futura"/>
          <w:noProof/>
          <w:lang w:eastAsia="en-US"/>
        </w:rPr>
        <w:t xml:space="preserve"> with each of the families that we serve. </w:t>
      </w:r>
    </w:p>
    <w:p w14:paraId="49B706F4" w14:textId="4C70A857" w:rsidR="00AE4437" w:rsidRPr="00AE4437" w:rsidRDefault="00AE4437" w:rsidP="00AE4437">
      <w:pPr>
        <w:rPr>
          <w:rFonts w:ascii="Nuetraface" w:hAnsi="Nuetraface" w:cs="Futura" w:hint="eastAsia"/>
          <w:noProof/>
          <w:lang w:eastAsia="en-US"/>
        </w:rPr>
      </w:pPr>
      <w:r>
        <w:rPr>
          <w:rFonts w:ascii="Nuetraface" w:hAnsi="Nuetraface" w:cs="Futura"/>
          <w:noProof/>
          <w:lang w:eastAsia="en-US"/>
        </w:rPr>
        <w:t xml:space="preserve">3- </w:t>
      </w:r>
      <w:r w:rsidRPr="00AE4437">
        <w:rPr>
          <w:rFonts w:ascii="Nuetraface" w:hAnsi="Nuetraface" w:cs="Futura"/>
          <w:b/>
          <w:noProof/>
          <w:color w:val="29A67F"/>
          <w:lang w:eastAsia="en-US"/>
        </w:rPr>
        <w:t>Spanish Immersion</w:t>
      </w:r>
      <w:r>
        <w:rPr>
          <w:rFonts w:ascii="Nuetraface" w:hAnsi="Nuetraface" w:cs="Futura"/>
          <w:noProof/>
          <w:lang w:eastAsia="en-US"/>
        </w:rPr>
        <w:t xml:space="preserve">: </w:t>
      </w:r>
      <w:r w:rsidRPr="00AE4437">
        <w:rPr>
          <w:rFonts w:ascii="Nuetraface" w:hAnsi="Nuetraface" w:cs="Futura"/>
          <w:noProof/>
          <w:lang w:eastAsia="en-US"/>
        </w:rPr>
        <w:t>Philly Montessori classrooms are Spanish immersion classrooms; wherein, we use the one care giver, one language approach. Following this approach, at least one teacher speaks Spanish exclusively with the children in the classroom, while the other teacher speaks English. The one caregiver one language approach allows children to assimilate into the classroom environment and with the new language at their own pace and when they are ready. This approach further allows Spanish dominant speaking children to ease into an English speaking environment without hindering any aspects of their learning. We also incorporate the Spanish language into many of our classroom activities, and explore various Latino and Hispanic cultures through explorations of food, music, and dance.</w:t>
      </w:r>
    </w:p>
    <w:p w14:paraId="0D929F87" w14:textId="402B7103" w:rsidR="00AE4437" w:rsidRPr="00AE4437" w:rsidRDefault="00AE4437" w:rsidP="00AE4437">
      <w:pPr>
        <w:rPr>
          <w:rFonts w:ascii="Nuetraface" w:hAnsi="Nuetraface" w:cs="Futura" w:hint="eastAsia"/>
          <w:noProof/>
          <w:lang w:eastAsia="en-US"/>
        </w:rPr>
      </w:pPr>
      <w:r w:rsidRPr="00AE4437">
        <w:rPr>
          <w:rFonts w:ascii="Nuetraface" w:hAnsi="Nuetraface" w:cs="Futura"/>
          <w:noProof/>
          <w:lang w:eastAsia="en-US"/>
        </w:rPr>
        <w:t>We believe that learning a second language at such a young age is not only more easily done, but it also adds to the child’s brain development and problem solving skills.</w:t>
      </w:r>
    </w:p>
    <w:p w14:paraId="00BD0BA7" w14:textId="5D9B5E7F" w:rsidR="0015131B" w:rsidRPr="00CF677C" w:rsidRDefault="00AE4437" w:rsidP="00902169">
      <w:pPr>
        <w:rPr>
          <w:rFonts w:ascii="Nuetraface" w:hAnsi="Nuetraface" w:cs="Futura" w:hint="eastAsia"/>
          <w:noProof/>
          <w:lang w:eastAsia="en-US"/>
        </w:rPr>
      </w:pPr>
      <w:r>
        <w:rPr>
          <w:rFonts w:ascii="Nuetraface" w:hAnsi="Nuetraface" w:cs="Futura"/>
          <w:noProof/>
          <w:lang w:eastAsia="en-US"/>
        </w:rPr>
        <w:drawing>
          <wp:anchor distT="0" distB="0" distL="114300" distR="114300" simplePos="0" relativeHeight="251660288" behindDoc="0" locked="0" layoutInCell="1" allowOverlap="1" wp14:anchorId="4C7B048D" wp14:editId="3288C56E">
            <wp:simplePos x="0" y="0"/>
            <wp:positionH relativeFrom="column">
              <wp:posOffset>-290830</wp:posOffset>
            </wp:positionH>
            <wp:positionV relativeFrom="paragraph">
              <wp:posOffset>40640</wp:posOffset>
            </wp:positionV>
            <wp:extent cx="876935" cy="1299845"/>
            <wp:effectExtent l="0" t="0" r="1206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orporating Nature.png"/>
                    <pic:cNvPicPr/>
                  </pic:nvPicPr>
                  <pic:blipFill>
                    <a:blip r:embed="rId11">
                      <a:extLst>
                        <a:ext uri="{28A0092B-C50C-407E-A947-70E740481C1C}">
                          <a14:useLocalDpi xmlns:a14="http://schemas.microsoft.com/office/drawing/2010/main" val="0"/>
                        </a:ext>
                      </a:extLst>
                    </a:blip>
                    <a:stretch>
                      <a:fillRect/>
                    </a:stretch>
                  </pic:blipFill>
                  <pic:spPr>
                    <a:xfrm>
                      <a:off x="0" y="0"/>
                      <a:ext cx="876935" cy="1299845"/>
                    </a:xfrm>
                    <a:prstGeom prst="rect">
                      <a:avLst/>
                    </a:prstGeom>
                  </pic:spPr>
                </pic:pic>
              </a:graphicData>
            </a:graphic>
            <wp14:sizeRelH relativeFrom="page">
              <wp14:pctWidth>0</wp14:pctWidth>
            </wp14:sizeRelH>
            <wp14:sizeRelV relativeFrom="page">
              <wp14:pctHeight>0</wp14:pctHeight>
            </wp14:sizeRelV>
          </wp:anchor>
        </w:drawing>
      </w:r>
    </w:p>
    <w:p w14:paraId="0C4CCA66" w14:textId="7CE85387" w:rsidR="005D5A33" w:rsidRDefault="00AE4437" w:rsidP="00902169">
      <w:pPr>
        <w:rPr>
          <w:rFonts w:ascii="Nuetraface" w:hAnsi="Nuetraface" w:cs="Futura" w:hint="eastAsia"/>
          <w:noProof/>
          <w:lang w:eastAsia="en-US"/>
        </w:rPr>
      </w:pPr>
      <w:r>
        <w:rPr>
          <w:rFonts w:ascii="Nuetraface" w:hAnsi="Nuetraface" w:cs="Futura"/>
          <w:noProof/>
          <w:lang w:eastAsia="en-US"/>
        </w:rPr>
        <w:t>4</w:t>
      </w:r>
      <w:r w:rsidR="005D5A33" w:rsidRPr="00CF677C">
        <w:rPr>
          <w:rFonts w:ascii="Nuetraface" w:hAnsi="Nuetraface" w:cs="Futura"/>
          <w:noProof/>
          <w:lang w:eastAsia="en-US"/>
        </w:rPr>
        <w:t xml:space="preserve">- </w:t>
      </w:r>
      <w:r w:rsidR="005D5A33" w:rsidRPr="00CF677C">
        <w:rPr>
          <w:rFonts w:ascii="Nuetraface" w:hAnsi="Nuetraface" w:cs="Futura"/>
          <w:b/>
          <w:noProof/>
          <w:color w:val="293A14"/>
          <w:lang w:eastAsia="en-US"/>
        </w:rPr>
        <w:t>Connection to Nature</w:t>
      </w:r>
      <w:r w:rsidR="005D5A33" w:rsidRPr="00CF677C">
        <w:rPr>
          <w:rFonts w:ascii="Nuetraface" w:hAnsi="Nuetraface" w:cs="Futura"/>
          <w:noProof/>
          <w:color w:val="293A14"/>
          <w:lang w:eastAsia="en-US"/>
        </w:rPr>
        <w:t>:</w:t>
      </w:r>
      <w:r w:rsidR="00584959" w:rsidRPr="00CF677C">
        <w:rPr>
          <w:rFonts w:ascii="Nuetraface" w:hAnsi="Nuetraface" w:cs="Futura"/>
          <w:noProof/>
          <w:lang w:eastAsia="en-US"/>
        </w:rPr>
        <w:t xml:space="preserve"> As a school, Philly Montessori aims to tread lightly on the planet, and models </w:t>
      </w:r>
      <w:r w:rsidR="00584959" w:rsidRPr="00CF677C">
        <w:rPr>
          <w:rFonts w:ascii="Nuetraface" w:hAnsi="Nuetraface" w:cs="Futura"/>
          <w:b/>
          <w:noProof/>
          <w:lang w:eastAsia="en-US"/>
        </w:rPr>
        <w:t>care for the environment</w:t>
      </w:r>
      <w:r w:rsidR="00584959" w:rsidRPr="00CF677C">
        <w:rPr>
          <w:rFonts w:ascii="Nuetraface" w:hAnsi="Nuetraface" w:cs="Futura"/>
          <w:noProof/>
          <w:lang w:eastAsia="en-US"/>
        </w:rPr>
        <w:t xml:space="preserve"> whenever possible. The children are involved in our </w:t>
      </w:r>
      <w:r w:rsidR="00584959" w:rsidRPr="00CF677C">
        <w:rPr>
          <w:rFonts w:ascii="Nuetraface" w:hAnsi="Nuetraface" w:cs="Futura"/>
          <w:b/>
          <w:noProof/>
          <w:lang w:eastAsia="en-US"/>
        </w:rPr>
        <w:t>organic garden</w:t>
      </w:r>
      <w:r w:rsidR="00584959" w:rsidRPr="00CF677C">
        <w:rPr>
          <w:rFonts w:ascii="Nuetraface" w:hAnsi="Nuetraface" w:cs="Futura"/>
          <w:noProof/>
          <w:lang w:eastAsia="en-US"/>
        </w:rPr>
        <w:t>, compost, and efforts towards being a low or zero waste classroom. Our snack menu changes wih the seasons reflecting local, organic ingredients year-round.</w:t>
      </w:r>
    </w:p>
    <w:p w14:paraId="440AE394" w14:textId="77777777" w:rsidR="00AE4437" w:rsidRPr="00CF677C" w:rsidRDefault="00AE4437" w:rsidP="00902169">
      <w:pPr>
        <w:rPr>
          <w:rFonts w:ascii="Nuetraface" w:hAnsi="Nuetraface" w:cs="Futura" w:hint="eastAsia"/>
          <w:noProof/>
          <w:lang w:eastAsia="en-US"/>
        </w:rPr>
      </w:pPr>
    </w:p>
    <w:p w14:paraId="5ECF43D5" w14:textId="71AA3881" w:rsidR="004A7AE3" w:rsidRDefault="004A7AE3" w:rsidP="00F25EB0">
      <w:pPr>
        <w:rPr>
          <w:rFonts w:ascii="Nuetraface" w:hAnsi="Nuetraface" w:cs="Futura" w:hint="eastAsia"/>
          <w:noProof/>
          <w:lang w:eastAsia="en-US"/>
        </w:rPr>
      </w:pPr>
      <w:r>
        <w:rPr>
          <w:rFonts w:ascii="Nuetraface" w:hAnsi="Nuetraface" w:cs="Futura"/>
          <w:noProof/>
          <w:lang w:eastAsia="en-US"/>
        </w:rPr>
        <w:drawing>
          <wp:anchor distT="0" distB="0" distL="114300" distR="114300" simplePos="0" relativeHeight="251662336" behindDoc="0" locked="0" layoutInCell="1" allowOverlap="1" wp14:anchorId="5CAB98F9" wp14:editId="0052AD27">
            <wp:simplePos x="0" y="0"/>
            <wp:positionH relativeFrom="column">
              <wp:posOffset>-62865</wp:posOffset>
            </wp:positionH>
            <wp:positionV relativeFrom="paragraph">
              <wp:posOffset>47625</wp:posOffset>
            </wp:positionV>
            <wp:extent cx="1469390" cy="91440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Collab.png"/>
                    <pic:cNvPicPr/>
                  </pic:nvPicPr>
                  <pic:blipFill>
                    <a:blip r:embed="rId12">
                      <a:extLst>
                        <a:ext uri="{28A0092B-C50C-407E-A947-70E740481C1C}">
                          <a14:useLocalDpi xmlns:a14="http://schemas.microsoft.com/office/drawing/2010/main" val="0"/>
                        </a:ext>
                      </a:extLst>
                    </a:blip>
                    <a:stretch>
                      <a:fillRect/>
                    </a:stretch>
                  </pic:blipFill>
                  <pic:spPr>
                    <a:xfrm>
                      <a:off x="0" y="0"/>
                      <a:ext cx="1469390" cy="914400"/>
                    </a:xfrm>
                    <a:prstGeom prst="rect">
                      <a:avLst/>
                    </a:prstGeom>
                  </pic:spPr>
                </pic:pic>
              </a:graphicData>
            </a:graphic>
            <wp14:sizeRelH relativeFrom="page">
              <wp14:pctWidth>0</wp14:pctWidth>
            </wp14:sizeRelH>
            <wp14:sizeRelV relativeFrom="page">
              <wp14:pctHeight>0</wp14:pctHeight>
            </wp14:sizeRelV>
          </wp:anchor>
        </w:drawing>
      </w:r>
      <w:r w:rsidR="00AE4437">
        <w:rPr>
          <w:rFonts w:ascii="Nuetraface" w:hAnsi="Nuetraface" w:cs="Futura"/>
          <w:noProof/>
          <w:lang w:eastAsia="en-US"/>
        </w:rPr>
        <w:t>5</w:t>
      </w:r>
      <w:r w:rsidR="00F25EB0" w:rsidRPr="00CF677C">
        <w:rPr>
          <w:rFonts w:ascii="Nuetraface" w:hAnsi="Nuetraface" w:cs="Futura"/>
          <w:noProof/>
          <w:lang w:eastAsia="en-US"/>
        </w:rPr>
        <w:t xml:space="preserve">- </w:t>
      </w:r>
      <w:r w:rsidR="00F25EB0" w:rsidRPr="00CF677C">
        <w:rPr>
          <w:rFonts w:ascii="Nuetraface" w:hAnsi="Nuetraface" w:cs="Futura"/>
          <w:b/>
          <w:noProof/>
          <w:color w:val="C8B242"/>
          <w:lang w:eastAsia="en-US"/>
        </w:rPr>
        <w:t>Community Collaboration</w:t>
      </w:r>
      <w:r w:rsidR="00F25EB0" w:rsidRPr="00CF677C">
        <w:rPr>
          <w:rFonts w:ascii="Nuetraface" w:hAnsi="Nuetraface" w:cs="Futura"/>
          <w:noProof/>
          <w:color w:val="C8B242"/>
          <w:lang w:eastAsia="en-US"/>
        </w:rPr>
        <w:t>:</w:t>
      </w:r>
      <w:r w:rsidR="00584959" w:rsidRPr="00CF677C">
        <w:rPr>
          <w:rFonts w:ascii="Nuetraface" w:hAnsi="Nuetraface" w:cs="Futura"/>
          <w:noProof/>
          <w:lang w:eastAsia="en-US"/>
        </w:rPr>
        <w:t xml:space="preserve"> We believe that community-based businesses are essential to our city. Being a locally owned and operated program, we strive to build a naural bridge between our classroom and community. We see ourselves as a </w:t>
      </w:r>
      <w:r w:rsidR="00584959" w:rsidRPr="00CF677C">
        <w:rPr>
          <w:rFonts w:ascii="Nuetraface" w:hAnsi="Nuetraface" w:cs="Futura"/>
          <w:b/>
          <w:noProof/>
          <w:lang w:eastAsia="en-US"/>
        </w:rPr>
        <w:t>natural gathering place</w:t>
      </w:r>
      <w:r w:rsidR="00584959" w:rsidRPr="00CF677C">
        <w:rPr>
          <w:rFonts w:ascii="Nuetraface" w:hAnsi="Nuetraface" w:cs="Futura"/>
          <w:noProof/>
          <w:lang w:eastAsia="en-US"/>
        </w:rPr>
        <w:t xml:space="preserve">- a contributing member of the </w:t>
      </w:r>
      <w:r w:rsidR="00584959" w:rsidRPr="00CF677C">
        <w:rPr>
          <w:rFonts w:ascii="Nuetraface" w:hAnsi="Nuetraface" w:cs="Futura"/>
          <w:i/>
          <w:noProof/>
          <w:lang w:eastAsia="en-US"/>
        </w:rPr>
        <w:t>“village”</w:t>
      </w:r>
      <w:r w:rsidR="00584959" w:rsidRPr="00CF677C">
        <w:rPr>
          <w:rFonts w:ascii="Nuetraface" w:hAnsi="Nuetraface" w:cs="Futura"/>
          <w:noProof/>
          <w:lang w:eastAsia="en-US"/>
        </w:rPr>
        <w:t xml:space="preserve"> that it takes to raise a child. </w:t>
      </w:r>
      <w:r w:rsidR="00AE4437">
        <w:rPr>
          <w:rFonts w:ascii="Nuetraface" w:hAnsi="Nuetraface" w:cs="Futura"/>
          <w:noProof/>
          <w:lang w:eastAsia="en-US"/>
        </w:rPr>
        <w:t>In the primary classroom, o</w:t>
      </w:r>
      <w:r w:rsidR="00584959" w:rsidRPr="00CF677C">
        <w:rPr>
          <w:rFonts w:ascii="Nuetraface" w:hAnsi="Nuetraface" w:cs="Futura"/>
          <w:noProof/>
          <w:lang w:eastAsia="en-US"/>
        </w:rPr>
        <w:t xml:space="preserve">nce a month on </w:t>
      </w:r>
      <w:r w:rsidR="00584959" w:rsidRPr="00CF677C">
        <w:rPr>
          <w:rFonts w:ascii="Nuetraface" w:hAnsi="Nuetraface" w:cs="Futura"/>
          <w:b/>
          <w:noProof/>
          <w:lang w:eastAsia="en-US"/>
        </w:rPr>
        <w:t>“parent helpers”</w:t>
      </w:r>
      <w:r w:rsidR="00584959" w:rsidRPr="00CF677C">
        <w:rPr>
          <w:rFonts w:ascii="Nuetraface" w:hAnsi="Nuetraface" w:cs="Futura"/>
          <w:noProof/>
          <w:lang w:eastAsia="en-US"/>
        </w:rPr>
        <w:t xml:space="preserve"> days we invite parents </w:t>
      </w:r>
      <w:r w:rsidR="00584959" w:rsidRPr="00CF677C">
        <w:rPr>
          <w:rFonts w:ascii="Nuetraface" w:hAnsi="Nuetraface" w:cs="Futura"/>
          <w:i/>
          <w:noProof/>
          <w:lang w:eastAsia="en-US"/>
        </w:rPr>
        <w:t>into</w:t>
      </w:r>
      <w:r w:rsidR="00584959" w:rsidRPr="00CF677C">
        <w:rPr>
          <w:rFonts w:ascii="Nuetraface" w:hAnsi="Nuetraface" w:cs="Futura"/>
          <w:noProof/>
          <w:lang w:eastAsia="en-US"/>
        </w:rPr>
        <w:t xml:space="preserve"> our classroom to join us in our daily activities, or to share an interest or talent with us. We bring Philly into our school, introducing our children to local artists, musicians, chefs, and skilled professsionals who </w:t>
      </w:r>
      <w:r>
        <w:rPr>
          <w:rFonts w:ascii="Nuetraface" w:hAnsi="Nuetraface" w:cs="Futura"/>
          <w:noProof/>
          <w:lang w:eastAsia="en-US"/>
        </w:rPr>
        <w:t>can share their talents with us.</w:t>
      </w:r>
    </w:p>
    <w:p w14:paraId="7CAAA389" w14:textId="77777777" w:rsidR="00AE4437" w:rsidRDefault="00AE4437" w:rsidP="00F25EB0">
      <w:pPr>
        <w:rPr>
          <w:rFonts w:ascii="Nuetraface" w:hAnsi="Nuetraface" w:cs="Futura" w:hint="eastAsia"/>
          <w:noProof/>
          <w:lang w:eastAsia="en-US"/>
        </w:rPr>
      </w:pPr>
    </w:p>
    <w:p w14:paraId="3950C5DE" w14:textId="6D504130" w:rsidR="00AE4437" w:rsidRPr="005434B1" w:rsidRDefault="00AE4437" w:rsidP="0020712E">
      <w:pPr>
        <w:jc w:val="center"/>
        <w:rPr>
          <w:rFonts w:ascii="Comic Sans MS" w:hAnsi="Comic Sans MS" w:cs="Ayuthaya"/>
          <w:b/>
          <w:noProof/>
          <w:sz w:val="28"/>
          <w:szCs w:val="28"/>
          <w:lang w:eastAsia="en-US"/>
        </w:rPr>
      </w:pPr>
      <w:r w:rsidRPr="005434B1">
        <w:rPr>
          <w:rFonts w:ascii="Comic Sans MS" w:hAnsi="Comic Sans MS" w:cs="Ayuthaya"/>
          <w:b/>
          <w:noProof/>
          <w:sz w:val="28"/>
          <w:szCs w:val="28"/>
          <w:lang w:eastAsia="en-US"/>
        </w:rPr>
        <w:t>Our Collaborators:</w:t>
      </w:r>
    </w:p>
    <w:p w14:paraId="3AE1BB02" w14:textId="4AFD6028" w:rsidR="00AE4437" w:rsidRPr="005434B1" w:rsidRDefault="00AE4437" w:rsidP="0020712E">
      <w:pPr>
        <w:jc w:val="center"/>
        <w:rPr>
          <w:rFonts w:ascii="Comic Sans MS" w:hAnsi="Comic Sans MS" w:cs="Ayuthaya"/>
          <w:noProof/>
          <w:sz w:val="28"/>
          <w:szCs w:val="28"/>
          <w:lang w:eastAsia="en-US"/>
        </w:rPr>
      </w:pPr>
      <w:r w:rsidRPr="005434B1">
        <w:rPr>
          <w:rFonts w:ascii="Comic Sans MS" w:hAnsi="Comic Sans MS" w:cs="Ayuthaya"/>
          <w:noProof/>
          <w:sz w:val="28"/>
          <w:szCs w:val="28"/>
          <w:lang w:eastAsia="en-US"/>
        </w:rPr>
        <w:t>Three Queens Yoga</w:t>
      </w:r>
    </w:p>
    <w:p w14:paraId="755EB991" w14:textId="3B50DD01" w:rsidR="00AE4437" w:rsidRPr="005434B1" w:rsidRDefault="00AE4437" w:rsidP="0020712E">
      <w:pPr>
        <w:jc w:val="center"/>
        <w:rPr>
          <w:rFonts w:ascii="Comic Sans MS" w:hAnsi="Comic Sans MS" w:cs="Ayuthaya"/>
          <w:noProof/>
          <w:sz w:val="28"/>
          <w:szCs w:val="28"/>
          <w:lang w:eastAsia="en-US"/>
        </w:rPr>
      </w:pPr>
      <w:r w:rsidRPr="005434B1">
        <w:rPr>
          <w:rFonts w:ascii="Comic Sans MS" w:hAnsi="Comic Sans MS" w:cs="Ayuthaya"/>
          <w:noProof/>
          <w:sz w:val="28"/>
          <w:szCs w:val="28"/>
          <w:lang w:eastAsia="en-US"/>
        </w:rPr>
        <w:t>Olive Prince Dance Studio</w:t>
      </w:r>
    </w:p>
    <w:p w14:paraId="283B39D8" w14:textId="7A2C3460" w:rsidR="00AE4437" w:rsidRPr="005434B1" w:rsidRDefault="00AE4437" w:rsidP="0020712E">
      <w:pPr>
        <w:jc w:val="center"/>
        <w:rPr>
          <w:rFonts w:ascii="Comic Sans MS" w:hAnsi="Comic Sans MS" w:cs="Ayuthaya"/>
          <w:noProof/>
          <w:sz w:val="28"/>
          <w:szCs w:val="28"/>
          <w:lang w:eastAsia="en-US"/>
        </w:rPr>
      </w:pPr>
      <w:r w:rsidRPr="005434B1">
        <w:rPr>
          <w:rFonts w:ascii="Comic Sans MS" w:hAnsi="Comic Sans MS" w:cs="Ayuthaya"/>
          <w:noProof/>
          <w:sz w:val="28"/>
          <w:szCs w:val="28"/>
          <w:lang w:eastAsia="en-US"/>
        </w:rPr>
        <w:t>Mister John’s Music</w:t>
      </w:r>
    </w:p>
    <w:p w14:paraId="603F5EFF" w14:textId="5E15CFDF" w:rsidR="00AE4437" w:rsidRPr="005434B1" w:rsidRDefault="00AE4437" w:rsidP="0020712E">
      <w:pPr>
        <w:jc w:val="center"/>
        <w:rPr>
          <w:rFonts w:ascii="Comic Sans MS" w:hAnsi="Comic Sans MS" w:cs="Ayuthaya"/>
          <w:noProof/>
          <w:sz w:val="28"/>
          <w:szCs w:val="28"/>
          <w:lang w:eastAsia="en-US"/>
        </w:rPr>
      </w:pPr>
      <w:bookmarkStart w:id="2" w:name="_GoBack"/>
      <w:bookmarkEnd w:id="2"/>
      <w:r w:rsidRPr="005434B1">
        <w:rPr>
          <w:rFonts w:ascii="Comic Sans MS" w:hAnsi="Comic Sans MS" w:cs="Ayuthaya"/>
          <w:noProof/>
          <w:sz w:val="28"/>
          <w:szCs w:val="28"/>
          <w:lang w:eastAsia="en-US"/>
        </w:rPr>
        <w:t>The Hungry Pigeon</w:t>
      </w:r>
    </w:p>
    <w:p w14:paraId="0CE23B9E" w14:textId="05D4960D" w:rsidR="00AE4437" w:rsidRPr="005434B1" w:rsidRDefault="00AE4437" w:rsidP="0020712E">
      <w:pPr>
        <w:jc w:val="center"/>
        <w:rPr>
          <w:rFonts w:ascii="Comic Sans MS" w:hAnsi="Comic Sans MS" w:cs="Ayuthaya"/>
          <w:noProof/>
          <w:sz w:val="28"/>
          <w:szCs w:val="28"/>
          <w:lang w:eastAsia="en-US"/>
        </w:rPr>
      </w:pPr>
      <w:r w:rsidRPr="005434B1">
        <w:rPr>
          <w:rFonts w:ascii="Comic Sans MS" w:hAnsi="Comic Sans MS" w:cs="Ayuthaya"/>
          <w:noProof/>
          <w:sz w:val="28"/>
          <w:szCs w:val="28"/>
          <w:lang w:eastAsia="en-US"/>
        </w:rPr>
        <w:t>Shot Tower Coffee</w:t>
      </w:r>
    </w:p>
    <w:p w14:paraId="2ED5EFB7" w14:textId="7FAFBA19" w:rsidR="00AE26E6" w:rsidRPr="005434B1" w:rsidRDefault="004A7AE3" w:rsidP="0020712E">
      <w:pPr>
        <w:jc w:val="center"/>
        <w:rPr>
          <w:rFonts w:ascii="Comic Sans MS" w:hAnsi="Comic Sans MS" w:cs="Ayuthaya"/>
          <w:b/>
          <w:noProof/>
          <w:sz w:val="28"/>
          <w:szCs w:val="28"/>
          <w:lang w:eastAsia="en-US"/>
        </w:rPr>
        <w:sectPr w:rsidR="00AE26E6" w:rsidRPr="005434B1" w:rsidSect="00175CAC">
          <w:headerReference w:type="default" r:id="rId13"/>
          <w:footerReference w:type="default" r:id="rId14"/>
          <w:type w:val="continuous"/>
          <w:pgSz w:w="12240" w:h="15840"/>
          <w:pgMar w:top="1440" w:right="1440" w:bottom="1440" w:left="1440" w:header="720" w:footer="720" w:gutter="0"/>
          <w:cols w:space="720"/>
        </w:sectPr>
      </w:pPr>
      <w:r w:rsidRPr="005434B1">
        <w:rPr>
          <w:rFonts w:ascii="Comic Sans MS" w:hAnsi="Comic Sans MS" w:cs="Ayuthaya"/>
          <w:b/>
          <w:noProof/>
          <w:sz w:val="28"/>
          <w:szCs w:val="28"/>
          <w:lang w:eastAsia="en-US"/>
        </w:rPr>
        <w:br w:type="page"/>
      </w:r>
    </w:p>
    <w:p w14:paraId="6C432706" w14:textId="58DEB097" w:rsidR="00237B29" w:rsidRPr="00CF677C" w:rsidRDefault="00237B29" w:rsidP="00CD21A9">
      <w:pPr>
        <w:spacing w:after="0"/>
        <w:rPr>
          <w:rFonts w:ascii="Nuetraface" w:hAnsi="Nuetraface" w:cs="Futura" w:hint="eastAsia"/>
          <w:sz w:val="36"/>
          <w:szCs w:val="36"/>
        </w:rPr>
        <w:sectPr w:rsidR="00237B29" w:rsidRPr="00CF677C" w:rsidSect="00175CAC">
          <w:type w:val="continuous"/>
          <w:pgSz w:w="12240" w:h="15840"/>
          <w:pgMar w:top="1440" w:right="1440" w:bottom="1440" w:left="1440" w:header="720" w:footer="720" w:gutter="0"/>
          <w:cols w:num="2" w:space="720"/>
        </w:sectPr>
      </w:pPr>
    </w:p>
    <w:p w14:paraId="63826728" w14:textId="4C5C247E" w:rsidR="00A62B78" w:rsidRDefault="00A62B78" w:rsidP="00226811">
      <w:pPr>
        <w:jc w:val="center"/>
        <w:rPr>
          <w:rFonts w:ascii="Nuetraface" w:hAnsi="Nuetraface" w:cs="Futura" w:hint="eastAsia"/>
          <w:sz w:val="36"/>
          <w:szCs w:val="36"/>
        </w:rPr>
      </w:pPr>
      <w:r>
        <w:rPr>
          <w:rFonts w:ascii="Nuetraface" w:hAnsi="Nuetraface" w:cs="Futura"/>
          <w:sz w:val="36"/>
          <w:szCs w:val="36"/>
        </w:rPr>
        <w:t>Programs &amp; Schedule</w:t>
      </w:r>
    </w:p>
    <w:p w14:paraId="1FCF5800" w14:textId="77777777" w:rsidR="00A62B78" w:rsidRPr="003D600C" w:rsidRDefault="00A62B78" w:rsidP="003D600C">
      <w:pPr>
        <w:jc w:val="center"/>
        <w:rPr>
          <w:rFonts w:ascii="Nuetraface" w:hAnsi="Nuetraface" w:cs="Futura" w:hint="eastAsia"/>
          <w:b/>
          <w:color w:val="4A969A"/>
          <w:sz w:val="28"/>
          <w:szCs w:val="28"/>
        </w:rPr>
      </w:pPr>
      <w:r w:rsidRPr="003D600C">
        <w:rPr>
          <w:rFonts w:ascii="Nuetraface" w:hAnsi="Nuetraface" w:cs="Futura"/>
          <w:b/>
          <w:color w:val="4A969A"/>
          <w:sz w:val="28"/>
          <w:szCs w:val="28"/>
        </w:rPr>
        <w:t>TODDLER</w:t>
      </w:r>
    </w:p>
    <w:p w14:paraId="6FCF7BD7" w14:textId="77777777" w:rsidR="003D600C" w:rsidRPr="003D600C" w:rsidRDefault="00A62B78" w:rsidP="003D600C">
      <w:pPr>
        <w:rPr>
          <w:rFonts w:ascii="Nuetraface" w:hAnsi="Nuetraface" w:cs="Futura" w:hint="eastAsia"/>
          <w:sz w:val="28"/>
          <w:szCs w:val="28"/>
        </w:rPr>
      </w:pPr>
      <w:r>
        <w:rPr>
          <w:rFonts w:ascii="Nuetraface" w:hAnsi="Nuetraface" w:cs="Futura"/>
          <w:sz w:val="28"/>
          <w:szCs w:val="28"/>
        </w:rPr>
        <w:t xml:space="preserve">The toddler classroom is designed for children aged 18 months to 3 years old. </w:t>
      </w:r>
      <w:r w:rsidR="003D600C" w:rsidRPr="003D600C">
        <w:rPr>
          <w:rFonts w:ascii="Nuetraface" w:hAnsi="Nuetraface" w:cs="Futura"/>
          <w:sz w:val="28"/>
          <w:szCs w:val="28"/>
        </w:rPr>
        <w:t>Maria Montessori named the period from birth to the age of 6, “The absorbent mind”, drawing attention to the young child’s ability to learn large amounts of information at rapid rates. During this period, children are very similar to little scientists. They learn through experimenting with and manipulating the objects in their environment. </w:t>
      </w:r>
    </w:p>
    <w:p w14:paraId="1CBC60D2" w14:textId="6D25845A" w:rsidR="00A62B78" w:rsidRDefault="003D600C" w:rsidP="0001036F">
      <w:pPr>
        <w:rPr>
          <w:rFonts w:ascii="Nuetraface" w:hAnsi="Nuetraface" w:cs="Futura" w:hint="eastAsia"/>
          <w:sz w:val="28"/>
          <w:szCs w:val="28"/>
        </w:rPr>
      </w:pPr>
      <w:r w:rsidRPr="003D600C">
        <w:rPr>
          <w:rFonts w:ascii="Nuetraface" w:hAnsi="Nuetraface" w:cs="Futura"/>
          <w:sz w:val="28"/>
          <w:szCs w:val="28"/>
        </w:rPr>
        <w:t>Philly Montessori’s Toddler classroom is thoughtfully designed with the Montessori principles of beauty, simp</w:t>
      </w:r>
      <w:r>
        <w:rPr>
          <w:rFonts w:ascii="Nuetraface" w:hAnsi="Nuetraface" w:cs="Futura"/>
          <w:sz w:val="28"/>
          <w:szCs w:val="28"/>
        </w:rPr>
        <w:t xml:space="preserve">licity, and movement in mind. </w:t>
      </w:r>
      <w:r w:rsidRPr="003D600C">
        <w:rPr>
          <w:rFonts w:ascii="Nuetraface" w:hAnsi="Nuetraface" w:cs="Futura"/>
          <w:sz w:val="28"/>
          <w:szCs w:val="28"/>
        </w:rPr>
        <w:t>The furniture and shelves are designed to promote each child’s independence, and the classroom materials change throughout the year as the children’s interests, strengths, and areas for growth change as well. In this way, our classroom is not a static space, but rather a dynamic organism that meets the needs of each individual child within it. The classroom is broken up into 5 major curricular areas: sensory, cognitive, language, social, and cultural studies. As is the Philly Montessori way, art, sensory play, and music are integrated into all of these major learning areas. Following the Montessori spiral of learning, absorbing new information is never limited. Instead, children are encouraged to explore, and to learn through interacting with their teachers, peers, and the environment. </w:t>
      </w:r>
    </w:p>
    <w:p w14:paraId="2A468FD8" w14:textId="03D7EEF3" w:rsidR="00AE4437" w:rsidRDefault="00AE4437" w:rsidP="0001036F">
      <w:pPr>
        <w:rPr>
          <w:rFonts w:ascii="Nuetraface" w:hAnsi="Nuetraface" w:cs="Futura" w:hint="eastAsia"/>
          <w:sz w:val="28"/>
          <w:szCs w:val="28"/>
        </w:rPr>
      </w:pPr>
      <w:r>
        <w:rPr>
          <w:rFonts w:ascii="Nuetraface" w:hAnsi="Nuetraface" w:cs="Futura"/>
          <w:sz w:val="28"/>
          <w:szCs w:val="28"/>
        </w:rPr>
        <w:t xml:space="preserve">As part of the toddler curriculum, children are given the prepared environment, and time they need in order to build towards </w:t>
      </w:r>
      <w:r>
        <w:rPr>
          <w:rFonts w:ascii="Nuetraface" w:hAnsi="Nuetraface" w:cs="Futura" w:hint="eastAsia"/>
          <w:sz w:val="28"/>
          <w:szCs w:val="28"/>
        </w:rPr>
        <w:t>toileting</w:t>
      </w:r>
      <w:r>
        <w:rPr>
          <w:rFonts w:ascii="Nuetraface" w:hAnsi="Nuetraface" w:cs="Futura"/>
          <w:sz w:val="28"/>
          <w:szCs w:val="28"/>
        </w:rPr>
        <w:t xml:space="preserve"> independence. As such, small child sized toilets, regular visits to the bathroom, and lessons on how to care for oneself are all </w:t>
      </w:r>
      <w:r>
        <w:rPr>
          <w:rFonts w:ascii="Nuetraface" w:hAnsi="Nuetraface" w:cs="Futura" w:hint="eastAsia"/>
          <w:sz w:val="28"/>
          <w:szCs w:val="28"/>
        </w:rPr>
        <w:t>incorporated</w:t>
      </w:r>
      <w:r>
        <w:rPr>
          <w:rFonts w:ascii="Nuetraface" w:hAnsi="Nuetraface" w:cs="Futura"/>
          <w:sz w:val="28"/>
          <w:szCs w:val="28"/>
        </w:rPr>
        <w:t xml:space="preserve"> into the Toddler curriculum.</w:t>
      </w:r>
    </w:p>
    <w:p w14:paraId="5353752B" w14:textId="77777777" w:rsidR="0001036F" w:rsidRDefault="0001036F" w:rsidP="0001036F">
      <w:pPr>
        <w:rPr>
          <w:rFonts w:ascii="Nuetraface" w:hAnsi="Nuetraface" w:cs="Futura" w:hint="eastAsia"/>
          <w:sz w:val="28"/>
          <w:szCs w:val="28"/>
        </w:rPr>
      </w:pPr>
    </w:p>
    <w:p w14:paraId="43C2D1DB" w14:textId="77777777" w:rsidR="0001036F" w:rsidRDefault="0001036F" w:rsidP="0001036F">
      <w:pPr>
        <w:rPr>
          <w:rFonts w:ascii="Nuetraface" w:hAnsi="Nuetraface" w:cs="Futura" w:hint="eastAsia"/>
          <w:sz w:val="28"/>
          <w:szCs w:val="28"/>
        </w:rPr>
      </w:pPr>
    </w:p>
    <w:p w14:paraId="23F9933B" w14:textId="77777777" w:rsidR="0001036F" w:rsidRDefault="0001036F" w:rsidP="0001036F">
      <w:pPr>
        <w:rPr>
          <w:rFonts w:ascii="Nuetraface" w:hAnsi="Nuetraface" w:cs="Futura" w:hint="eastAsia"/>
          <w:sz w:val="28"/>
          <w:szCs w:val="28"/>
        </w:rPr>
      </w:pPr>
    </w:p>
    <w:p w14:paraId="3891FBA7" w14:textId="77777777" w:rsidR="0001036F" w:rsidRDefault="0001036F" w:rsidP="0001036F">
      <w:pPr>
        <w:rPr>
          <w:rFonts w:ascii="Nuetraface" w:hAnsi="Nuetraface" w:cs="Futura" w:hint="eastAsia"/>
          <w:sz w:val="28"/>
          <w:szCs w:val="28"/>
        </w:rPr>
      </w:pPr>
    </w:p>
    <w:p w14:paraId="6E53F3AE" w14:textId="54055F4A" w:rsidR="004A7AE3" w:rsidRPr="0001036F" w:rsidRDefault="0001036F" w:rsidP="00AE4437">
      <w:pPr>
        <w:jc w:val="center"/>
        <w:rPr>
          <w:rFonts w:ascii="Nuetraface" w:hAnsi="Nuetraface" w:cs="Futura" w:hint="eastAsia"/>
          <w:b/>
          <w:color w:val="4A969A"/>
          <w:sz w:val="28"/>
          <w:szCs w:val="28"/>
        </w:rPr>
      </w:pPr>
      <w:r w:rsidRPr="0001036F">
        <w:rPr>
          <w:rFonts w:ascii="Nuetraface" w:hAnsi="Nuetraface" w:cs="Futura"/>
          <w:b/>
          <w:color w:val="4A969A"/>
          <w:sz w:val="36"/>
          <w:szCs w:val="36"/>
        </w:rPr>
        <w:t>TODDLER</w:t>
      </w:r>
      <w:r>
        <w:rPr>
          <w:rFonts w:ascii="Nuetraface" w:hAnsi="Nuetraface" w:cs="Futura"/>
          <w:b/>
          <w:color w:val="4A969A"/>
          <w:sz w:val="28"/>
          <w:szCs w:val="28"/>
        </w:rPr>
        <w:t xml:space="preserve"> </w:t>
      </w:r>
      <w:r w:rsidR="004A7AE3" w:rsidRPr="00CF677C">
        <w:rPr>
          <w:rFonts w:ascii="Nuetraface" w:hAnsi="Nuetraface" w:cs="Futura"/>
          <w:sz w:val="36"/>
          <w:szCs w:val="36"/>
        </w:rPr>
        <w:t>DAILY SCHEDULE</w:t>
      </w:r>
    </w:p>
    <w:p w14:paraId="25B84895" w14:textId="77777777" w:rsidR="004A7AE3" w:rsidRPr="00CF677C" w:rsidRDefault="004A7AE3" w:rsidP="004A7AE3">
      <w:pPr>
        <w:rPr>
          <w:rFonts w:ascii="Nuetraface" w:hAnsi="Nuetraface" w:cs="Futura" w:hint="eastAsia"/>
          <w:sz w:val="28"/>
          <w:szCs w:val="28"/>
        </w:rPr>
      </w:pPr>
      <w:r w:rsidRPr="00CF677C">
        <w:rPr>
          <w:rFonts w:ascii="Nuetraface" w:hAnsi="Nuetraface" w:cs="Futura"/>
          <w:sz w:val="28"/>
          <w:szCs w:val="28"/>
        </w:rPr>
        <w:t>We know that children are happiest when they follow predictable routines everyday. This is a sample of the daily routine followed by our classroom community:</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52"/>
        <w:gridCol w:w="2952"/>
        <w:gridCol w:w="2952"/>
      </w:tblGrid>
      <w:tr w:rsidR="004A7AE3" w:rsidRPr="00CF677C" w14:paraId="643ADB9E" w14:textId="77777777" w:rsidTr="0001036F">
        <w:trPr>
          <w:jc w:val="center"/>
        </w:trPr>
        <w:tc>
          <w:tcPr>
            <w:tcW w:w="2952" w:type="dxa"/>
            <w:tcBorders>
              <w:right w:val="single" w:sz="48" w:space="0" w:color="FFFFFF" w:themeColor="background1"/>
            </w:tcBorders>
            <w:shd w:val="clear" w:color="auto" w:fill="29A67F"/>
          </w:tcPr>
          <w:p w14:paraId="29C54509" w14:textId="77777777" w:rsidR="004A7AE3" w:rsidRPr="00CF677C" w:rsidRDefault="004A7AE3" w:rsidP="004A7AE3">
            <w:pPr>
              <w:jc w:val="center"/>
              <w:rPr>
                <w:rFonts w:ascii="Nuetraface" w:hAnsi="Nuetraface" w:cs="Futura" w:hint="eastAsia"/>
                <w:sz w:val="28"/>
                <w:szCs w:val="28"/>
              </w:rPr>
            </w:pPr>
            <w:r w:rsidRPr="0001036F">
              <w:rPr>
                <w:rFonts w:ascii="Nuetraface" w:hAnsi="Nuetraface" w:cs="Futura"/>
                <w:color w:val="FFFFFF" w:themeColor="background1"/>
                <w:sz w:val="28"/>
                <w:szCs w:val="28"/>
              </w:rPr>
              <w:t>Morning</w:t>
            </w:r>
          </w:p>
        </w:tc>
        <w:tc>
          <w:tcPr>
            <w:tcW w:w="2952" w:type="dxa"/>
            <w:tcBorders>
              <w:left w:val="single" w:sz="48" w:space="0" w:color="FFFFFF" w:themeColor="background1"/>
              <w:right w:val="single" w:sz="48" w:space="0" w:color="FFFFFF" w:themeColor="background1"/>
            </w:tcBorders>
            <w:shd w:val="clear" w:color="auto" w:fill="29A67F"/>
          </w:tcPr>
          <w:p w14:paraId="0FF639FF" w14:textId="4A82D0B7" w:rsidR="004A7AE3" w:rsidRPr="00CF677C" w:rsidRDefault="0001036F" w:rsidP="0001036F">
            <w:pPr>
              <w:jc w:val="center"/>
              <w:rPr>
                <w:rFonts w:ascii="Nuetraface" w:hAnsi="Nuetraface" w:cs="Futura" w:hint="eastAsia"/>
                <w:sz w:val="28"/>
                <w:szCs w:val="28"/>
              </w:rPr>
            </w:pPr>
            <w:r>
              <w:rPr>
                <w:rFonts w:ascii="Nuetraface" w:hAnsi="Nuetraface" w:cs="Futura"/>
                <w:color w:val="FFFFFF" w:themeColor="background1"/>
                <w:sz w:val="28"/>
                <w:szCs w:val="28"/>
              </w:rPr>
              <w:t>Full Day</w:t>
            </w:r>
          </w:p>
        </w:tc>
        <w:tc>
          <w:tcPr>
            <w:tcW w:w="2952" w:type="dxa"/>
            <w:tcBorders>
              <w:left w:val="single" w:sz="48" w:space="0" w:color="FFFFFF" w:themeColor="background1"/>
            </w:tcBorders>
            <w:shd w:val="clear" w:color="auto" w:fill="29A67F"/>
          </w:tcPr>
          <w:p w14:paraId="741BA94D" w14:textId="77777777" w:rsidR="004A7AE3" w:rsidRPr="00CF677C" w:rsidRDefault="004A7AE3" w:rsidP="004A7AE3">
            <w:pPr>
              <w:jc w:val="center"/>
              <w:rPr>
                <w:rFonts w:ascii="Nuetraface" w:hAnsi="Nuetraface" w:cs="Futura" w:hint="eastAsia"/>
                <w:sz w:val="28"/>
                <w:szCs w:val="28"/>
              </w:rPr>
            </w:pPr>
            <w:r w:rsidRPr="0001036F">
              <w:rPr>
                <w:rFonts w:ascii="Nuetraface" w:hAnsi="Nuetraface" w:cs="Futura"/>
                <w:color w:val="FFFFFF" w:themeColor="background1"/>
                <w:sz w:val="28"/>
                <w:szCs w:val="28"/>
              </w:rPr>
              <w:t>Extended Day</w:t>
            </w:r>
          </w:p>
        </w:tc>
      </w:tr>
      <w:tr w:rsidR="004A7AE3" w:rsidRPr="00CF677C" w14:paraId="42D1320B" w14:textId="77777777" w:rsidTr="0001036F">
        <w:trPr>
          <w:jc w:val="center"/>
        </w:trPr>
        <w:tc>
          <w:tcPr>
            <w:tcW w:w="2952" w:type="dxa"/>
            <w:tcBorders>
              <w:bottom w:val="single" w:sz="48" w:space="0" w:color="FFFFFF" w:themeColor="background1"/>
              <w:right w:val="single" w:sz="48" w:space="0" w:color="FFFFFF" w:themeColor="background1"/>
            </w:tcBorders>
            <w:shd w:val="clear" w:color="auto" w:fill="FBF9EE"/>
          </w:tcPr>
          <w:p w14:paraId="410824EC" w14:textId="77777777" w:rsidR="004A7AE3" w:rsidRPr="00CF677C" w:rsidRDefault="004A7AE3" w:rsidP="004A7AE3">
            <w:pPr>
              <w:jc w:val="center"/>
              <w:rPr>
                <w:rFonts w:ascii="Nuetraface" w:hAnsi="Nuetraface" w:cs="Futura" w:hint="eastAsia"/>
                <w:sz w:val="28"/>
                <w:szCs w:val="28"/>
              </w:rPr>
            </w:pPr>
          </w:p>
          <w:p w14:paraId="707D5A7B" w14:textId="58695355" w:rsidR="004A7AE3" w:rsidRPr="00CF677C" w:rsidRDefault="00DF3C01" w:rsidP="004A7AE3">
            <w:pPr>
              <w:jc w:val="center"/>
              <w:rPr>
                <w:rFonts w:ascii="Nuetraface" w:hAnsi="Nuetraface" w:cs="Futura" w:hint="eastAsia"/>
                <w:sz w:val="28"/>
                <w:szCs w:val="28"/>
              </w:rPr>
            </w:pPr>
            <w:r>
              <w:rPr>
                <w:rFonts w:ascii="Nuetraface" w:hAnsi="Nuetraface" w:cs="Futura"/>
                <w:sz w:val="28"/>
                <w:szCs w:val="28"/>
              </w:rPr>
              <w:t>8</w:t>
            </w:r>
            <w:r w:rsidR="0001036F">
              <w:rPr>
                <w:rFonts w:ascii="Nuetraface" w:hAnsi="Nuetraface" w:cs="Futura"/>
                <w:sz w:val="28"/>
                <w:szCs w:val="28"/>
              </w:rPr>
              <w:t>-10</w:t>
            </w:r>
            <w:r>
              <w:rPr>
                <w:rFonts w:ascii="Nuetraface" w:hAnsi="Nuetraface" w:cs="Futura"/>
                <w:sz w:val="28"/>
                <w:szCs w:val="28"/>
              </w:rPr>
              <w:t>:00 am</w:t>
            </w:r>
          </w:p>
          <w:p w14:paraId="14051E57" w14:textId="77777777" w:rsidR="004A7AE3" w:rsidRPr="00CF677C" w:rsidRDefault="004A7AE3" w:rsidP="004A7AE3">
            <w:pPr>
              <w:jc w:val="center"/>
              <w:rPr>
                <w:rFonts w:ascii="Nuetraface" w:hAnsi="Nuetraface" w:cs="Futura" w:hint="eastAsia"/>
                <w:sz w:val="28"/>
                <w:szCs w:val="28"/>
              </w:rPr>
            </w:pPr>
          </w:p>
          <w:p w14:paraId="2369BA9C" w14:textId="77777777" w:rsidR="004A7AE3" w:rsidRPr="00CF677C" w:rsidRDefault="004A7AE3" w:rsidP="004A7AE3">
            <w:pPr>
              <w:jc w:val="center"/>
              <w:rPr>
                <w:rFonts w:ascii="Nuetraface" w:hAnsi="Nuetraface" w:cs="Futura" w:hint="eastAsia"/>
              </w:rPr>
            </w:pPr>
            <w:r w:rsidRPr="00CF677C">
              <w:rPr>
                <w:rFonts w:ascii="Nuetraface" w:hAnsi="Nuetraface" w:cs="Futura"/>
              </w:rPr>
              <w:t>Morning Work Cycle</w:t>
            </w:r>
          </w:p>
          <w:p w14:paraId="2A28C5B2" w14:textId="77777777" w:rsidR="004A7AE3" w:rsidRPr="00CF677C" w:rsidRDefault="004A7AE3" w:rsidP="004A7AE3">
            <w:pPr>
              <w:jc w:val="center"/>
              <w:rPr>
                <w:rFonts w:ascii="Nuetraface" w:hAnsi="Nuetraface" w:cs="Futura" w:hint="eastAsia"/>
                <w:sz w:val="28"/>
                <w:szCs w:val="28"/>
              </w:rPr>
            </w:pPr>
          </w:p>
        </w:tc>
        <w:tc>
          <w:tcPr>
            <w:tcW w:w="2952" w:type="dxa"/>
            <w:tcBorders>
              <w:left w:val="single" w:sz="48" w:space="0" w:color="FFFFFF" w:themeColor="background1"/>
              <w:bottom w:val="single" w:sz="48" w:space="0" w:color="FFFFFF" w:themeColor="background1"/>
              <w:right w:val="single" w:sz="48" w:space="0" w:color="FFFFFF" w:themeColor="background1"/>
            </w:tcBorders>
            <w:shd w:val="clear" w:color="auto" w:fill="FBF9EE"/>
          </w:tcPr>
          <w:p w14:paraId="7934FB07" w14:textId="77777777" w:rsidR="004A7AE3" w:rsidRPr="00CF677C" w:rsidRDefault="004A7AE3" w:rsidP="004A7AE3">
            <w:pPr>
              <w:rPr>
                <w:rFonts w:ascii="Nuetraface" w:hAnsi="Nuetraface" w:cs="Futura" w:hint="eastAsia"/>
                <w:sz w:val="28"/>
                <w:szCs w:val="28"/>
              </w:rPr>
            </w:pPr>
          </w:p>
          <w:p w14:paraId="008F32AF" w14:textId="048D8FEB" w:rsidR="004A7AE3" w:rsidRPr="00CF677C" w:rsidRDefault="0001036F" w:rsidP="004A7AE3">
            <w:pPr>
              <w:jc w:val="center"/>
              <w:rPr>
                <w:rFonts w:ascii="Nuetraface" w:hAnsi="Nuetraface" w:cs="Futura" w:hint="eastAsia"/>
                <w:sz w:val="28"/>
                <w:szCs w:val="28"/>
              </w:rPr>
            </w:pPr>
            <w:r>
              <w:rPr>
                <w:rFonts w:ascii="Nuetraface" w:hAnsi="Nuetraface" w:cs="Futura"/>
                <w:sz w:val="28"/>
                <w:szCs w:val="28"/>
              </w:rPr>
              <w:t>12- 2:30</w:t>
            </w:r>
          </w:p>
          <w:p w14:paraId="10980FDC" w14:textId="77777777" w:rsidR="004A7AE3" w:rsidRPr="00CF677C" w:rsidRDefault="004A7AE3" w:rsidP="004A7AE3">
            <w:pPr>
              <w:jc w:val="center"/>
              <w:rPr>
                <w:rFonts w:ascii="Nuetraface" w:hAnsi="Nuetraface" w:cs="Futura" w:hint="eastAsia"/>
                <w:sz w:val="28"/>
                <w:szCs w:val="28"/>
              </w:rPr>
            </w:pPr>
          </w:p>
          <w:p w14:paraId="3F8E9514" w14:textId="5EC1C2BC" w:rsidR="004A7AE3" w:rsidRPr="00CF677C" w:rsidRDefault="0001036F" w:rsidP="004A7AE3">
            <w:pPr>
              <w:jc w:val="center"/>
              <w:rPr>
                <w:rFonts w:ascii="Nuetraface" w:hAnsi="Nuetraface" w:cs="Futura" w:hint="eastAsia"/>
              </w:rPr>
            </w:pPr>
            <w:r>
              <w:rPr>
                <w:rFonts w:ascii="Nuetraface" w:hAnsi="Nuetraface" w:cs="Futura"/>
              </w:rPr>
              <w:t>quiet rest time</w:t>
            </w:r>
          </w:p>
        </w:tc>
        <w:tc>
          <w:tcPr>
            <w:tcW w:w="2952" w:type="dxa"/>
            <w:tcBorders>
              <w:left w:val="single" w:sz="48" w:space="0" w:color="FFFFFF" w:themeColor="background1"/>
              <w:bottom w:val="single" w:sz="48" w:space="0" w:color="FFFFFF" w:themeColor="background1"/>
            </w:tcBorders>
            <w:shd w:val="clear" w:color="auto" w:fill="FBF9EE"/>
          </w:tcPr>
          <w:p w14:paraId="5BF9FF89" w14:textId="77777777" w:rsidR="004A7AE3" w:rsidRPr="00CF677C" w:rsidRDefault="004A7AE3" w:rsidP="004A7AE3">
            <w:pPr>
              <w:rPr>
                <w:rFonts w:ascii="Nuetraface" w:hAnsi="Nuetraface" w:cs="Futura" w:hint="eastAsia"/>
                <w:sz w:val="28"/>
                <w:szCs w:val="28"/>
              </w:rPr>
            </w:pPr>
          </w:p>
          <w:p w14:paraId="20CD1612" w14:textId="77777777" w:rsidR="004A7AE3" w:rsidRPr="00CF677C" w:rsidRDefault="004A7AE3" w:rsidP="004A7AE3">
            <w:pPr>
              <w:jc w:val="center"/>
              <w:rPr>
                <w:rFonts w:ascii="Nuetraface" w:hAnsi="Nuetraface" w:cs="Futura" w:hint="eastAsia"/>
                <w:sz w:val="28"/>
                <w:szCs w:val="28"/>
              </w:rPr>
            </w:pPr>
            <w:r w:rsidRPr="00CF677C">
              <w:rPr>
                <w:rFonts w:ascii="Nuetraface" w:hAnsi="Nuetraface" w:cs="Futura"/>
                <w:sz w:val="28"/>
                <w:szCs w:val="28"/>
              </w:rPr>
              <w:t>3:00- 4:00</w:t>
            </w:r>
          </w:p>
          <w:p w14:paraId="76D46835" w14:textId="77777777" w:rsidR="004A7AE3" w:rsidRPr="00CF677C" w:rsidRDefault="004A7AE3" w:rsidP="004A7AE3">
            <w:pPr>
              <w:jc w:val="center"/>
              <w:rPr>
                <w:rFonts w:ascii="Nuetraface" w:hAnsi="Nuetraface" w:cs="Futura" w:hint="eastAsia"/>
                <w:sz w:val="28"/>
                <w:szCs w:val="28"/>
              </w:rPr>
            </w:pPr>
          </w:p>
          <w:p w14:paraId="4DAEB7E2" w14:textId="77777777" w:rsidR="004A7AE3" w:rsidRPr="00CF677C" w:rsidRDefault="004A7AE3" w:rsidP="004A7AE3">
            <w:pPr>
              <w:jc w:val="center"/>
              <w:rPr>
                <w:rFonts w:ascii="Nuetraface" w:hAnsi="Nuetraface" w:cs="Futura" w:hint="eastAsia"/>
              </w:rPr>
            </w:pPr>
            <w:r w:rsidRPr="00CF677C">
              <w:rPr>
                <w:rFonts w:ascii="Nuetraface" w:hAnsi="Nuetraface" w:cs="Futura"/>
              </w:rPr>
              <w:t>Gross Motor Play or specialty classes</w:t>
            </w:r>
          </w:p>
        </w:tc>
      </w:tr>
      <w:tr w:rsidR="004A7AE3" w:rsidRPr="00CF677C" w14:paraId="35BBFEA1" w14:textId="77777777" w:rsidTr="0001036F">
        <w:trPr>
          <w:jc w:val="center"/>
        </w:trPr>
        <w:tc>
          <w:tcPr>
            <w:tcW w:w="2952" w:type="dxa"/>
            <w:tcBorders>
              <w:top w:val="single" w:sz="48" w:space="0" w:color="FFFFFF" w:themeColor="background1"/>
              <w:bottom w:val="single" w:sz="48" w:space="0" w:color="FFFFFF" w:themeColor="background1"/>
              <w:right w:val="single" w:sz="48" w:space="0" w:color="FFFFFF" w:themeColor="background1"/>
            </w:tcBorders>
            <w:shd w:val="clear" w:color="auto" w:fill="FBF9EE"/>
          </w:tcPr>
          <w:p w14:paraId="6E799AC6" w14:textId="5A01955B" w:rsidR="004A7AE3" w:rsidRPr="00CF677C" w:rsidRDefault="0001036F" w:rsidP="004A7AE3">
            <w:pPr>
              <w:jc w:val="center"/>
              <w:rPr>
                <w:rFonts w:ascii="Nuetraface" w:hAnsi="Nuetraface" w:cs="Futura" w:hint="eastAsia"/>
                <w:sz w:val="28"/>
                <w:szCs w:val="28"/>
              </w:rPr>
            </w:pPr>
            <w:r>
              <w:rPr>
                <w:rFonts w:ascii="Nuetraface" w:hAnsi="Nuetraface" w:cs="Futura"/>
                <w:sz w:val="28"/>
                <w:szCs w:val="28"/>
              </w:rPr>
              <w:t>10am</w:t>
            </w:r>
          </w:p>
          <w:p w14:paraId="4A338269" w14:textId="77777777" w:rsidR="004A7AE3" w:rsidRPr="00CF677C" w:rsidRDefault="004A7AE3" w:rsidP="004A7AE3">
            <w:pPr>
              <w:jc w:val="center"/>
              <w:rPr>
                <w:rFonts w:ascii="Nuetraface" w:hAnsi="Nuetraface" w:cs="Futura" w:hint="eastAsia"/>
                <w:sz w:val="28"/>
                <w:szCs w:val="28"/>
              </w:rPr>
            </w:pPr>
          </w:p>
          <w:p w14:paraId="351EBFF3" w14:textId="46BFA45F" w:rsidR="004A7AE3" w:rsidRPr="00CF677C" w:rsidRDefault="00DF3C01" w:rsidP="004A7AE3">
            <w:pPr>
              <w:jc w:val="center"/>
              <w:rPr>
                <w:rFonts w:ascii="Nuetraface" w:hAnsi="Nuetraface" w:cs="Futura" w:hint="eastAsia"/>
              </w:rPr>
            </w:pPr>
            <w:r>
              <w:rPr>
                <w:rFonts w:ascii="Nuetraface" w:hAnsi="Nuetraface" w:cs="Futura"/>
              </w:rPr>
              <w:t>Gross Motor Play</w:t>
            </w:r>
          </w:p>
          <w:p w14:paraId="77B6A3E4" w14:textId="77777777" w:rsidR="004A7AE3" w:rsidRPr="00CF677C" w:rsidRDefault="004A7AE3" w:rsidP="004A7AE3">
            <w:pPr>
              <w:jc w:val="center"/>
              <w:rPr>
                <w:rFonts w:ascii="Nuetraface" w:hAnsi="Nuetraface" w:cs="Futura" w:hint="eastAsia"/>
                <w:sz w:val="28"/>
                <w:szCs w:val="28"/>
              </w:rPr>
            </w:pPr>
          </w:p>
        </w:tc>
        <w:tc>
          <w:tcPr>
            <w:tcW w:w="295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BF9EE"/>
          </w:tcPr>
          <w:p w14:paraId="34BA6122" w14:textId="1AA9D7F4" w:rsidR="004A7AE3" w:rsidRPr="00CF677C" w:rsidRDefault="0001036F" w:rsidP="004A7AE3">
            <w:pPr>
              <w:jc w:val="center"/>
              <w:rPr>
                <w:rFonts w:ascii="Nuetraface" w:hAnsi="Nuetraface" w:cs="Futura" w:hint="eastAsia"/>
                <w:sz w:val="28"/>
                <w:szCs w:val="28"/>
              </w:rPr>
            </w:pPr>
            <w:r>
              <w:rPr>
                <w:rFonts w:ascii="Nuetraface" w:hAnsi="Nuetraface" w:cs="Futura"/>
                <w:sz w:val="28"/>
                <w:szCs w:val="28"/>
              </w:rPr>
              <w:t>2:30- 2:45</w:t>
            </w:r>
          </w:p>
          <w:p w14:paraId="6D2D2034" w14:textId="77777777" w:rsidR="004A7AE3" w:rsidRPr="00CF677C" w:rsidRDefault="004A7AE3" w:rsidP="004A7AE3">
            <w:pPr>
              <w:jc w:val="center"/>
              <w:rPr>
                <w:rFonts w:ascii="Nuetraface" w:hAnsi="Nuetraface" w:cs="Futura" w:hint="eastAsia"/>
                <w:sz w:val="28"/>
                <w:szCs w:val="28"/>
              </w:rPr>
            </w:pPr>
          </w:p>
          <w:p w14:paraId="77395656" w14:textId="20B42A3E" w:rsidR="004A7AE3" w:rsidRPr="00CF677C" w:rsidRDefault="0001036F" w:rsidP="004A7AE3">
            <w:pPr>
              <w:jc w:val="center"/>
              <w:rPr>
                <w:rFonts w:ascii="Nuetraface" w:hAnsi="Nuetraface" w:cs="Futura" w:hint="eastAsia"/>
              </w:rPr>
            </w:pPr>
            <w:r>
              <w:rPr>
                <w:rFonts w:ascii="Nuetraface" w:hAnsi="Nuetraface" w:cs="Futura"/>
              </w:rPr>
              <w:t>group and classroom care</w:t>
            </w:r>
            <w:r w:rsidR="004A7AE3" w:rsidRPr="00CF677C">
              <w:rPr>
                <w:rFonts w:ascii="Nuetraface" w:hAnsi="Nuetraface" w:cs="Futura"/>
              </w:rPr>
              <w:t xml:space="preserve"> </w:t>
            </w:r>
          </w:p>
        </w:tc>
        <w:tc>
          <w:tcPr>
            <w:tcW w:w="2952" w:type="dxa"/>
            <w:tcBorders>
              <w:top w:val="single" w:sz="48" w:space="0" w:color="FFFFFF" w:themeColor="background1"/>
              <w:left w:val="single" w:sz="48" w:space="0" w:color="FFFFFF" w:themeColor="background1"/>
              <w:bottom w:val="single" w:sz="48" w:space="0" w:color="FFFFFF" w:themeColor="background1"/>
            </w:tcBorders>
            <w:shd w:val="clear" w:color="auto" w:fill="FBF9EE"/>
          </w:tcPr>
          <w:p w14:paraId="6DB20D5C" w14:textId="5D49182C" w:rsidR="004A7AE3" w:rsidRPr="00CF677C" w:rsidRDefault="0001036F" w:rsidP="004A7AE3">
            <w:pPr>
              <w:jc w:val="center"/>
              <w:rPr>
                <w:rFonts w:ascii="Nuetraface" w:hAnsi="Nuetraface" w:cs="Futura" w:hint="eastAsia"/>
                <w:sz w:val="28"/>
                <w:szCs w:val="28"/>
              </w:rPr>
            </w:pPr>
            <w:r>
              <w:rPr>
                <w:rFonts w:ascii="Nuetraface" w:hAnsi="Nuetraface" w:cs="Futura"/>
                <w:sz w:val="28"/>
                <w:szCs w:val="28"/>
              </w:rPr>
              <w:t>4- 6:00</w:t>
            </w:r>
          </w:p>
          <w:p w14:paraId="62B786D2" w14:textId="77777777" w:rsidR="004A7AE3" w:rsidRPr="00CF677C" w:rsidRDefault="004A7AE3" w:rsidP="004A7AE3">
            <w:pPr>
              <w:jc w:val="center"/>
              <w:rPr>
                <w:rFonts w:ascii="Nuetraface" w:hAnsi="Nuetraface" w:cs="Futura" w:hint="eastAsia"/>
              </w:rPr>
            </w:pPr>
            <w:r w:rsidRPr="00CF677C">
              <w:rPr>
                <w:rFonts w:ascii="Nuetraface" w:hAnsi="Nuetraface" w:cs="Futura"/>
              </w:rPr>
              <w:t>Group snack, story time, open work and play, excursions, field trips and enrichment activities</w:t>
            </w:r>
          </w:p>
        </w:tc>
      </w:tr>
      <w:tr w:rsidR="004A7AE3" w:rsidRPr="00CF677C" w14:paraId="7D370858" w14:textId="77777777" w:rsidTr="0001036F">
        <w:trPr>
          <w:jc w:val="center"/>
        </w:trPr>
        <w:tc>
          <w:tcPr>
            <w:tcW w:w="2952" w:type="dxa"/>
            <w:tcBorders>
              <w:top w:val="single" w:sz="48" w:space="0" w:color="FFFFFF" w:themeColor="background1"/>
              <w:right w:val="single" w:sz="48" w:space="0" w:color="FFFFFF" w:themeColor="background1"/>
            </w:tcBorders>
            <w:shd w:val="clear" w:color="auto" w:fill="FBF9EE"/>
          </w:tcPr>
          <w:p w14:paraId="08244640" w14:textId="1826D3F3" w:rsidR="004A7AE3" w:rsidRPr="00CF677C" w:rsidRDefault="0001036F" w:rsidP="004A7AE3">
            <w:pPr>
              <w:jc w:val="center"/>
              <w:rPr>
                <w:rFonts w:ascii="Nuetraface" w:hAnsi="Nuetraface" w:cs="Futura" w:hint="eastAsia"/>
                <w:sz w:val="28"/>
                <w:szCs w:val="28"/>
              </w:rPr>
            </w:pPr>
            <w:r>
              <w:rPr>
                <w:rFonts w:ascii="Nuetraface" w:hAnsi="Nuetraface" w:cs="Futura"/>
                <w:sz w:val="28"/>
                <w:szCs w:val="28"/>
              </w:rPr>
              <w:t>11:15</w:t>
            </w:r>
            <w:r w:rsidR="00ED234A">
              <w:rPr>
                <w:rFonts w:ascii="Nuetraface" w:hAnsi="Nuetraface" w:cs="Futura"/>
                <w:sz w:val="28"/>
                <w:szCs w:val="28"/>
              </w:rPr>
              <w:t>-11:45</w:t>
            </w:r>
          </w:p>
          <w:p w14:paraId="72A7BDF8" w14:textId="77777777" w:rsidR="004A7AE3" w:rsidRPr="00CF677C" w:rsidRDefault="004A7AE3" w:rsidP="004A7AE3">
            <w:pPr>
              <w:jc w:val="center"/>
              <w:rPr>
                <w:rFonts w:ascii="Nuetraface" w:hAnsi="Nuetraface" w:cs="Futura" w:hint="eastAsia"/>
                <w:sz w:val="28"/>
                <w:szCs w:val="28"/>
              </w:rPr>
            </w:pPr>
          </w:p>
          <w:p w14:paraId="282FC031" w14:textId="1DD4C130" w:rsidR="004A7AE3" w:rsidRPr="00CF677C" w:rsidRDefault="0001036F" w:rsidP="004A7AE3">
            <w:pPr>
              <w:jc w:val="center"/>
              <w:rPr>
                <w:rFonts w:ascii="Nuetraface" w:hAnsi="Nuetraface" w:cs="Futura" w:hint="eastAsia"/>
              </w:rPr>
            </w:pPr>
            <w:r>
              <w:rPr>
                <w:rFonts w:ascii="Nuetraface" w:hAnsi="Nuetraface" w:cs="Futura"/>
              </w:rPr>
              <w:t>Lunch &amp; Morning Program Dismissal</w:t>
            </w:r>
          </w:p>
          <w:p w14:paraId="4AECDD42" w14:textId="77777777" w:rsidR="004A7AE3" w:rsidRPr="00CF677C" w:rsidRDefault="004A7AE3" w:rsidP="004A7AE3">
            <w:pPr>
              <w:rPr>
                <w:rFonts w:ascii="Nuetraface" w:hAnsi="Nuetraface" w:cs="Futura" w:hint="eastAsia"/>
                <w:sz w:val="28"/>
                <w:szCs w:val="28"/>
              </w:rPr>
            </w:pPr>
          </w:p>
        </w:tc>
        <w:tc>
          <w:tcPr>
            <w:tcW w:w="2952" w:type="dxa"/>
            <w:tcBorders>
              <w:top w:val="single" w:sz="48" w:space="0" w:color="FFFFFF" w:themeColor="background1"/>
              <w:left w:val="single" w:sz="48" w:space="0" w:color="FFFFFF" w:themeColor="background1"/>
              <w:right w:val="single" w:sz="48" w:space="0" w:color="FFFFFF" w:themeColor="background1"/>
            </w:tcBorders>
            <w:shd w:val="clear" w:color="auto" w:fill="FBF9EE"/>
          </w:tcPr>
          <w:p w14:paraId="7BF1156C" w14:textId="3C015400" w:rsidR="004A7AE3" w:rsidRPr="00CF677C" w:rsidRDefault="0001036F" w:rsidP="004A7AE3">
            <w:pPr>
              <w:jc w:val="center"/>
              <w:rPr>
                <w:rFonts w:ascii="Nuetraface" w:hAnsi="Nuetraface" w:cs="Futura" w:hint="eastAsia"/>
                <w:sz w:val="28"/>
                <w:szCs w:val="28"/>
              </w:rPr>
            </w:pPr>
            <w:r>
              <w:rPr>
                <w:rFonts w:ascii="Nuetraface" w:hAnsi="Nuetraface" w:cs="Futura"/>
                <w:sz w:val="28"/>
                <w:szCs w:val="28"/>
              </w:rPr>
              <w:t>2:45</w:t>
            </w:r>
          </w:p>
          <w:p w14:paraId="6ACFD860" w14:textId="77777777" w:rsidR="004A7AE3" w:rsidRPr="00CF677C" w:rsidRDefault="004A7AE3" w:rsidP="004A7AE3">
            <w:pPr>
              <w:jc w:val="center"/>
              <w:rPr>
                <w:rFonts w:ascii="Nuetraface" w:hAnsi="Nuetraface" w:cs="Futura" w:hint="eastAsia"/>
                <w:sz w:val="28"/>
                <w:szCs w:val="28"/>
              </w:rPr>
            </w:pPr>
          </w:p>
          <w:p w14:paraId="42ACDCBA" w14:textId="09C780B1" w:rsidR="004A7AE3" w:rsidRPr="00CF677C" w:rsidRDefault="0001036F" w:rsidP="004A7AE3">
            <w:pPr>
              <w:jc w:val="center"/>
              <w:rPr>
                <w:rFonts w:ascii="Nuetraface" w:hAnsi="Nuetraface" w:cs="Futura" w:hint="eastAsia"/>
              </w:rPr>
            </w:pPr>
            <w:r>
              <w:rPr>
                <w:rFonts w:ascii="Nuetraface" w:hAnsi="Nuetraface" w:cs="Futura"/>
              </w:rPr>
              <w:t>Full Day Dismissal</w:t>
            </w:r>
          </w:p>
        </w:tc>
        <w:tc>
          <w:tcPr>
            <w:tcW w:w="2952" w:type="dxa"/>
            <w:tcBorders>
              <w:top w:val="single" w:sz="48" w:space="0" w:color="FFFFFF" w:themeColor="background1"/>
              <w:left w:val="single" w:sz="48" w:space="0" w:color="FFFFFF" w:themeColor="background1"/>
            </w:tcBorders>
            <w:shd w:val="clear" w:color="auto" w:fill="FBF9EE"/>
          </w:tcPr>
          <w:p w14:paraId="7C9C9D2A" w14:textId="45A0C577" w:rsidR="004A7AE3" w:rsidRPr="00CF677C" w:rsidRDefault="004A7AE3" w:rsidP="004A7AE3">
            <w:pPr>
              <w:jc w:val="center"/>
              <w:rPr>
                <w:rFonts w:ascii="Nuetraface" w:hAnsi="Nuetraface" w:cs="Futura" w:hint="eastAsia"/>
                <w:sz w:val="28"/>
                <w:szCs w:val="28"/>
              </w:rPr>
            </w:pPr>
            <w:r w:rsidRPr="00CF677C">
              <w:rPr>
                <w:rFonts w:ascii="Nuetraface" w:hAnsi="Nuetraface" w:cs="Futura"/>
                <w:sz w:val="28"/>
                <w:szCs w:val="28"/>
              </w:rPr>
              <w:t>6:00</w:t>
            </w:r>
          </w:p>
          <w:p w14:paraId="1F464D0B" w14:textId="77777777" w:rsidR="004A7AE3" w:rsidRPr="00CF677C" w:rsidRDefault="004A7AE3" w:rsidP="004A7AE3">
            <w:pPr>
              <w:jc w:val="center"/>
              <w:rPr>
                <w:rFonts w:ascii="Nuetraface" w:hAnsi="Nuetraface" w:cs="Futura" w:hint="eastAsia"/>
                <w:sz w:val="28"/>
                <w:szCs w:val="28"/>
              </w:rPr>
            </w:pPr>
          </w:p>
          <w:p w14:paraId="67067157" w14:textId="77777777" w:rsidR="004A7AE3" w:rsidRPr="00CF677C" w:rsidRDefault="004A7AE3" w:rsidP="004A7AE3">
            <w:pPr>
              <w:jc w:val="center"/>
              <w:rPr>
                <w:rFonts w:ascii="Nuetraface" w:hAnsi="Nuetraface" w:cs="Futura" w:hint="eastAsia"/>
              </w:rPr>
            </w:pPr>
            <w:r w:rsidRPr="00CF677C">
              <w:rPr>
                <w:rFonts w:ascii="Nuetraface" w:hAnsi="Nuetraface" w:cs="Futura"/>
              </w:rPr>
              <w:t>Class meeting and Extended day dismissal</w:t>
            </w:r>
          </w:p>
        </w:tc>
      </w:tr>
    </w:tbl>
    <w:p w14:paraId="5F93D222" w14:textId="77777777" w:rsidR="00DF3C01" w:rsidRDefault="00DF3C01" w:rsidP="004A7AE3">
      <w:pPr>
        <w:rPr>
          <w:rFonts w:ascii="Nuetraface" w:hAnsi="Nuetraface" w:cs="Futura" w:hint="eastAsia"/>
          <w:sz w:val="28"/>
          <w:szCs w:val="28"/>
        </w:rPr>
        <w:sectPr w:rsidR="00DF3C01" w:rsidSect="00DF3C01">
          <w:type w:val="continuous"/>
          <w:pgSz w:w="12240" w:h="15840"/>
          <w:pgMar w:top="1440" w:right="1440" w:bottom="1440" w:left="1440" w:header="720" w:footer="720" w:gutter="0"/>
          <w:cols w:space="720"/>
        </w:sectPr>
      </w:pPr>
    </w:p>
    <w:bookmarkEnd w:id="0"/>
    <w:bookmarkEnd w:id="1"/>
    <w:p w14:paraId="1A5AD823" w14:textId="77777777" w:rsidR="000511C8" w:rsidRDefault="000511C8">
      <w:pPr>
        <w:rPr>
          <w:rFonts w:ascii="Nuetraface" w:hAnsi="Nuetraface" w:cs="Futura"/>
          <w:sz w:val="32"/>
          <w:szCs w:val="32"/>
        </w:rPr>
      </w:pPr>
    </w:p>
    <w:p w14:paraId="337365E8" w14:textId="77777777" w:rsidR="000511C8" w:rsidRDefault="000511C8">
      <w:pPr>
        <w:rPr>
          <w:rFonts w:ascii="Nuetraface" w:hAnsi="Nuetraface" w:cs="Futura"/>
        </w:rPr>
      </w:pPr>
      <w:r w:rsidRPr="000511C8">
        <w:rPr>
          <w:rFonts w:ascii="Nuetraface" w:hAnsi="Nuetraface" w:cs="Futura"/>
        </w:rPr>
        <w:t>* Please note minor adjustments to this schedule may be made as the teachers observe they may be needed by the children in the Toddler Community.</w:t>
      </w:r>
    </w:p>
    <w:p w14:paraId="358A99B8" w14:textId="5CF651A9" w:rsidR="00DF3C01" w:rsidRPr="000511C8" w:rsidRDefault="000511C8">
      <w:pPr>
        <w:rPr>
          <w:rFonts w:ascii="Nuetraface" w:hAnsi="Nuetraface" w:cs="Futura" w:hint="eastAsia"/>
          <w:sz w:val="28"/>
          <w:szCs w:val="28"/>
        </w:rPr>
      </w:pPr>
      <w:r w:rsidRPr="000511C8">
        <w:rPr>
          <w:rFonts w:ascii="Nuetraface" w:hAnsi="Nuetraface" w:cs="Futura"/>
          <w:sz w:val="28"/>
          <w:szCs w:val="28"/>
        </w:rPr>
        <w:t xml:space="preserve">Snack is always </w:t>
      </w:r>
      <w:r w:rsidRPr="000511C8">
        <w:rPr>
          <w:rFonts w:ascii="Nuetraface" w:hAnsi="Nuetraface" w:cs="Futura" w:hint="eastAsia"/>
          <w:sz w:val="28"/>
          <w:szCs w:val="28"/>
        </w:rPr>
        <w:t>available</w:t>
      </w:r>
      <w:r w:rsidRPr="000511C8">
        <w:rPr>
          <w:rFonts w:ascii="Nuetraface" w:hAnsi="Nuetraface" w:cs="Futura"/>
          <w:sz w:val="28"/>
          <w:szCs w:val="28"/>
        </w:rPr>
        <w:t xml:space="preserve"> for free choice during the morning program. </w:t>
      </w:r>
      <w:r w:rsidR="00DF3C01" w:rsidRPr="000511C8">
        <w:rPr>
          <w:rFonts w:ascii="Nuetraface" w:hAnsi="Nuetraface" w:cs="Futura" w:hint="eastAsia"/>
          <w:sz w:val="28"/>
          <w:szCs w:val="28"/>
        </w:rPr>
        <w:br w:type="page"/>
      </w:r>
    </w:p>
    <w:p w14:paraId="2137F625" w14:textId="524229EF" w:rsidR="00DF3C01" w:rsidRPr="0001036F" w:rsidRDefault="0001036F" w:rsidP="0001036F">
      <w:pPr>
        <w:jc w:val="center"/>
        <w:rPr>
          <w:rFonts w:ascii="Nuetraface" w:hAnsi="Nuetraface" w:cs="Futura" w:hint="eastAsia"/>
          <w:b/>
          <w:color w:val="4A969A"/>
          <w:sz w:val="28"/>
          <w:szCs w:val="28"/>
        </w:rPr>
      </w:pPr>
      <w:r>
        <w:rPr>
          <w:rFonts w:ascii="Nuetraface" w:hAnsi="Nuetraface" w:cs="Futura"/>
          <w:b/>
          <w:color w:val="4A969A"/>
          <w:sz w:val="28"/>
          <w:szCs w:val="28"/>
        </w:rPr>
        <w:t xml:space="preserve">Toddler </w:t>
      </w:r>
      <w:r w:rsidR="00DF3C01">
        <w:rPr>
          <w:rFonts w:ascii="Nuetraface" w:hAnsi="Nuetraface" w:cs="Futura"/>
          <w:b/>
          <w:sz w:val="28"/>
          <w:szCs w:val="28"/>
        </w:rPr>
        <w:t>Programs:</w:t>
      </w:r>
    </w:p>
    <w:p w14:paraId="5249E431" w14:textId="22659D1B" w:rsidR="00195FB8" w:rsidRPr="00CF677C" w:rsidRDefault="00ED234A" w:rsidP="00DF3C01">
      <w:pPr>
        <w:rPr>
          <w:rFonts w:ascii="Nuetraface" w:hAnsi="Nuetraface" w:cs="Futura" w:hint="eastAsia"/>
          <w:sz w:val="32"/>
          <w:szCs w:val="32"/>
        </w:rPr>
      </w:pPr>
      <w:r>
        <w:rPr>
          <w:rFonts w:ascii="Nuetraface" w:hAnsi="Nuetraface" w:cs="Futura"/>
          <w:b/>
          <w:sz w:val="28"/>
          <w:szCs w:val="28"/>
        </w:rPr>
        <w:t>Morning Program (8am-11:45</w:t>
      </w:r>
      <w:r w:rsidR="001174DE" w:rsidRPr="00CF677C">
        <w:rPr>
          <w:rFonts w:ascii="Nuetraface" w:hAnsi="Nuetraface" w:cs="Futura"/>
          <w:b/>
          <w:sz w:val="28"/>
          <w:szCs w:val="28"/>
        </w:rPr>
        <w:t>pm)</w:t>
      </w:r>
    </w:p>
    <w:p w14:paraId="32FECB7F" w14:textId="273015AB" w:rsidR="005955F2" w:rsidRPr="00CF677C" w:rsidRDefault="001A3631" w:rsidP="00BE4A26">
      <w:pPr>
        <w:rPr>
          <w:rFonts w:ascii="Nuetraface" w:hAnsi="Nuetraface" w:cs="Futura" w:hint="eastAsia"/>
          <w:b/>
          <w:sz w:val="22"/>
          <w:szCs w:val="22"/>
        </w:rPr>
      </w:pPr>
      <w:r w:rsidRPr="00CF677C">
        <w:rPr>
          <w:rFonts w:ascii="Nuetraface" w:hAnsi="Nuetraface" w:cs="Futura"/>
          <w:sz w:val="22"/>
          <w:szCs w:val="22"/>
        </w:rPr>
        <w:t>During the Morning progra</w:t>
      </w:r>
      <w:r w:rsidR="001174DE" w:rsidRPr="00CF677C">
        <w:rPr>
          <w:rFonts w:ascii="Nuetraface" w:hAnsi="Nuetraface" w:cs="Futura"/>
          <w:sz w:val="22"/>
          <w:szCs w:val="22"/>
        </w:rPr>
        <w:t xml:space="preserve">m your child will enjoy a </w:t>
      </w:r>
      <w:r w:rsidR="0001036F">
        <w:rPr>
          <w:rFonts w:ascii="Nuetraface" w:hAnsi="Nuetraface" w:cs="Futura"/>
          <w:sz w:val="22"/>
          <w:szCs w:val="22"/>
        </w:rPr>
        <w:t>two</w:t>
      </w:r>
      <w:r w:rsidR="001174DE" w:rsidRPr="00CF677C">
        <w:rPr>
          <w:rFonts w:ascii="Nuetraface" w:hAnsi="Nuetraface" w:cs="Futura"/>
          <w:sz w:val="22"/>
          <w:szCs w:val="22"/>
        </w:rPr>
        <w:t>-hour uninterrupted work and play</w:t>
      </w:r>
      <w:r w:rsidRPr="00CF677C">
        <w:rPr>
          <w:rFonts w:ascii="Nuetraface" w:hAnsi="Nuetraface" w:cs="Futura"/>
          <w:sz w:val="22"/>
          <w:szCs w:val="22"/>
        </w:rPr>
        <w:t xml:space="preserve"> period, followed by </w:t>
      </w:r>
      <w:r w:rsidR="00ED234A">
        <w:rPr>
          <w:rFonts w:ascii="Nuetraface" w:hAnsi="Nuetraface" w:cs="Futura"/>
          <w:sz w:val="22"/>
          <w:szCs w:val="22"/>
        </w:rPr>
        <w:t>one hour</w:t>
      </w:r>
      <w:r w:rsidRPr="00CF677C">
        <w:rPr>
          <w:rFonts w:ascii="Nuetraface" w:hAnsi="Nuetraface" w:cs="Futura"/>
          <w:sz w:val="22"/>
          <w:szCs w:val="22"/>
        </w:rPr>
        <w:t xml:space="preserve"> of gross motor play. </w:t>
      </w:r>
      <w:r w:rsidR="001174DE" w:rsidRPr="00CF677C">
        <w:rPr>
          <w:rFonts w:ascii="Nuetraface" w:hAnsi="Nuetraface" w:cs="Futura"/>
          <w:sz w:val="22"/>
          <w:szCs w:val="22"/>
        </w:rPr>
        <w:t xml:space="preserve">At Philly Montessori, we implement </w:t>
      </w:r>
      <w:r w:rsidR="005955F2" w:rsidRPr="00CF677C">
        <w:rPr>
          <w:rFonts w:ascii="Nuetraface" w:hAnsi="Nuetraface" w:cs="Futura"/>
          <w:sz w:val="22"/>
          <w:szCs w:val="22"/>
        </w:rPr>
        <w:t xml:space="preserve">a </w:t>
      </w:r>
      <w:proofErr w:type="gramStart"/>
      <w:r w:rsidR="00ED234A">
        <w:rPr>
          <w:rFonts w:ascii="Nuetraface" w:hAnsi="Nuetraface" w:cs="Futura"/>
          <w:sz w:val="22"/>
          <w:szCs w:val="22"/>
        </w:rPr>
        <w:t>two</w:t>
      </w:r>
      <w:r w:rsidR="005955F2" w:rsidRPr="00CF677C">
        <w:rPr>
          <w:rFonts w:ascii="Nuetraface" w:hAnsi="Nuetraface" w:cs="Futura"/>
          <w:sz w:val="22"/>
          <w:szCs w:val="22"/>
        </w:rPr>
        <w:t xml:space="preserve"> hour</w:t>
      </w:r>
      <w:proofErr w:type="gramEnd"/>
      <w:r w:rsidR="005955F2" w:rsidRPr="00CF677C">
        <w:rPr>
          <w:rFonts w:ascii="Nuetraface" w:hAnsi="Nuetraface" w:cs="Futura"/>
          <w:sz w:val="22"/>
          <w:szCs w:val="22"/>
        </w:rPr>
        <w:t xml:space="preserve"> uninterrupted work period, because we understand that young children simply do not enjoy multiple transitions, or being interrupted from their work and play. </w:t>
      </w:r>
    </w:p>
    <w:p w14:paraId="5EE98F30" w14:textId="10B0EC36" w:rsidR="001A3631" w:rsidRPr="00CF677C" w:rsidRDefault="005955F2" w:rsidP="00BE4A26">
      <w:pPr>
        <w:rPr>
          <w:rFonts w:ascii="Nuetraface" w:hAnsi="Nuetraface" w:cs="Futura" w:hint="eastAsia"/>
          <w:sz w:val="22"/>
          <w:szCs w:val="22"/>
        </w:rPr>
      </w:pPr>
      <w:r w:rsidRPr="00CF677C">
        <w:rPr>
          <w:rFonts w:ascii="Nuetraface" w:hAnsi="Nuetraface" w:cs="Futura"/>
          <w:sz w:val="22"/>
          <w:szCs w:val="22"/>
        </w:rPr>
        <w:t xml:space="preserve">During the work period your child might be engaged in a number of self-directed, or teacher led activities such as: </w:t>
      </w:r>
      <w:r w:rsidRPr="00CF677C">
        <w:rPr>
          <w:rFonts w:ascii="Nuetraface" w:hAnsi="Nuetraface" w:cs="Futura"/>
          <w:i/>
          <w:sz w:val="22"/>
          <w:szCs w:val="22"/>
        </w:rPr>
        <w:t>preparing a healthy snack to enjoy with a friend, receiving a lesson in a group or individually with a teacher, choosing from any number of hands on learning act</w:t>
      </w:r>
      <w:r w:rsidR="00C0350F" w:rsidRPr="00CF677C">
        <w:rPr>
          <w:rFonts w:ascii="Nuetraface" w:hAnsi="Nuetraface" w:cs="Futura"/>
          <w:i/>
          <w:sz w:val="22"/>
          <w:szCs w:val="22"/>
        </w:rPr>
        <w:t xml:space="preserve">ivities in the classroom, </w:t>
      </w:r>
      <w:r w:rsidR="00271290" w:rsidRPr="00CF677C">
        <w:rPr>
          <w:rFonts w:ascii="Nuetraface" w:hAnsi="Nuetraface" w:cs="Futura"/>
          <w:i/>
          <w:sz w:val="22"/>
          <w:szCs w:val="22"/>
        </w:rPr>
        <w:t>circ</w:t>
      </w:r>
      <w:r w:rsidR="00ED234A">
        <w:rPr>
          <w:rFonts w:ascii="Nuetraface" w:hAnsi="Nuetraface" w:cs="Futura"/>
          <w:i/>
          <w:sz w:val="22"/>
          <w:szCs w:val="22"/>
        </w:rPr>
        <w:t>le time, story time, gardening</w:t>
      </w:r>
      <w:r w:rsidRPr="00CF677C">
        <w:rPr>
          <w:rFonts w:ascii="Nuetraface" w:hAnsi="Nuetraface" w:cs="Futura"/>
          <w:i/>
          <w:sz w:val="22"/>
          <w:szCs w:val="22"/>
        </w:rPr>
        <w:t>, help</w:t>
      </w:r>
      <w:r w:rsidR="00C0350F" w:rsidRPr="00CF677C">
        <w:rPr>
          <w:rFonts w:ascii="Nuetraface" w:hAnsi="Nuetraface" w:cs="Futura"/>
          <w:i/>
          <w:sz w:val="22"/>
          <w:szCs w:val="22"/>
        </w:rPr>
        <w:t>ing</w:t>
      </w:r>
      <w:r w:rsidRPr="00CF677C">
        <w:rPr>
          <w:rFonts w:ascii="Nuetraface" w:hAnsi="Nuetraface" w:cs="Futura"/>
          <w:i/>
          <w:sz w:val="22"/>
          <w:szCs w:val="22"/>
        </w:rPr>
        <w:t xml:space="preserve"> another classmate with a difficult task, enjoy</w:t>
      </w:r>
      <w:r w:rsidR="00C0350F" w:rsidRPr="00CF677C">
        <w:rPr>
          <w:rFonts w:ascii="Nuetraface" w:hAnsi="Nuetraface" w:cs="Futura"/>
          <w:i/>
          <w:sz w:val="22"/>
          <w:szCs w:val="22"/>
        </w:rPr>
        <w:t>ing stories</w:t>
      </w:r>
      <w:r w:rsidRPr="00CF677C">
        <w:rPr>
          <w:rFonts w:ascii="Nuetraface" w:hAnsi="Nuetraface" w:cs="Futura"/>
          <w:i/>
          <w:sz w:val="22"/>
          <w:szCs w:val="22"/>
        </w:rPr>
        <w:t xml:space="preserve"> or songs during</w:t>
      </w:r>
      <w:r w:rsidR="00C0350F" w:rsidRPr="00CF677C">
        <w:rPr>
          <w:rFonts w:ascii="Nuetraface" w:hAnsi="Nuetraface" w:cs="Futura"/>
          <w:i/>
          <w:sz w:val="22"/>
          <w:szCs w:val="22"/>
        </w:rPr>
        <w:t xml:space="preserve"> circle time, or simply engaging</w:t>
      </w:r>
      <w:r w:rsidRPr="00CF677C">
        <w:rPr>
          <w:rFonts w:ascii="Nuetraface" w:hAnsi="Nuetraface" w:cs="Futura"/>
          <w:i/>
          <w:sz w:val="22"/>
          <w:szCs w:val="22"/>
        </w:rPr>
        <w:t xml:space="preserve"> in some conversation with a friend in the cozy corner</w:t>
      </w:r>
      <w:r w:rsidRPr="00CF677C">
        <w:rPr>
          <w:rFonts w:ascii="Nuetraface" w:hAnsi="Nuetraface" w:cs="Futura"/>
          <w:sz w:val="22"/>
          <w:szCs w:val="22"/>
        </w:rPr>
        <w:t>!</w:t>
      </w:r>
    </w:p>
    <w:p w14:paraId="0C68BBCD" w14:textId="2567A01F" w:rsidR="005955F2" w:rsidRPr="00CF677C" w:rsidRDefault="005955F2" w:rsidP="00BE4A26">
      <w:pPr>
        <w:rPr>
          <w:rFonts w:ascii="Nuetraface" w:hAnsi="Nuetraface" w:cs="Futura" w:hint="eastAsia"/>
          <w:sz w:val="22"/>
          <w:szCs w:val="22"/>
        </w:rPr>
      </w:pPr>
      <w:r w:rsidRPr="00CF677C">
        <w:rPr>
          <w:rFonts w:ascii="Nuetraface" w:hAnsi="Nuetraface" w:cs="Futura"/>
          <w:sz w:val="22"/>
          <w:szCs w:val="22"/>
        </w:rPr>
        <w:t>At Philly Montessori we know children love to MOVE</w:t>
      </w:r>
      <w:r w:rsidR="00C05601" w:rsidRPr="00CF677C">
        <w:rPr>
          <w:rFonts w:ascii="Nuetraface" w:hAnsi="Nuetraface" w:cs="Futura"/>
          <w:sz w:val="22"/>
          <w:szCs w:val="22"/>
        </w:rPr>
        <w:t>! Our gross mot</w:t>
      </w:r>
      <w:r w:rsidR="00817C32" w:rsidRPr="00CF677C">
        <w:rPr>
          <w:rFonts w:ascii="Nuetraface" w:hAnsi="Nuetraface" w:cs="Futura"/>
          <w:sz w:val="22"/>
          <w:szCs w:val="22"/>
        </w:rPr>
        <w:t xml:space="preserve">or play happens either at </w:t>
      </w:r>
      <w:proofErr w:type="spellStart"/>
      <w:r w:rsidR="00817C32" w:rsidRPr="00CF677C">
        <w:rPr>
          <w:rFonts w:ascii="Nuetraface" w:hAnsi="Nuetraface" w:cs="Futura"/>
          <w:sz w:val="22"/>
          <w:szCs w:val="22"/>
        </w:rPr>
        <w:t>Wecca</w:t>
      </w:r>
      <w:r w:rsidR="00C05601" w:rsidRPr="00CF677C">
        <w:rPr>
          <w:rFonts w:ascii="Nuetraface" w:hAnsi="Nuetraface" w:cs="Futura"/>
          <w:sz w:val="22"/>
          <w:szCs w:val="22"/>
        </w:rPr>
        <w:t>coe</w:t>
      </w:r>
      <w:proofErr w:type="spellEnd"/>
      <w:r w:rsidR="00C05601" w:rsidRPr="00CF677C">
        <w:rPr>
          <w:rFonts w:ascii="Nuetraface" w:hAnsi="Nuetraface" w:cs="Futura"/>
          <w:sz w:val="22"/>
          <w:szCs w:val="22"/>
        </w:rPr>
        <w:t xml:space="preserve"> Playgro</w:t>
      </w:r>
      <w:r w:rsidR="00817C32" w:rsidRPr="00CF677C">
        <w:rPr>
          <w:rFonts w:ascii="Nuetraface" w:hAnsi="Nuetraface" w:cs="Futura"/>
          <w:sz w:val="22"/>
          <w:szCs w:val="22"/>
        </w:rPr>
        <w:t xml:space="preserve">und, </w:t>
      </w:r>
      <w:r w:rsidR="00C0350F" w:rsidRPr="00CF677C">
        <w:rPr>
          <w:rFonts w:ascii="Nuetraface" w:hAnsi="Nuetraface" w:cs="Futura"/>
          <w:sz w:val="22"/>
          <w:szCs w:val="22"/>
        </w:rPr>
        <w:t xml:space="preserve">during </w:t>
      </w:r>
      <w:r w:rsidR="00817C32" w:rsidRPr="00CF677C">
        <w:rPr>
          <w:rFonts w:ascii="Nuetraface" w:hAnsi="Nuetraface" w:cs="Futura"/>
          <w:sz w:val="22"/>
          <w:szCs w:val="22"/>
        </w:rPr>
        <w:t xml:space="preserve">music &amp; </w:t>
      </w:r>
      <w:r w:rsidR="00C05601" w:rsidRPr="00CF677C">
        <w:rPr>
          <w:rFonts w:ascii="Nuetraface" w:hAnsi="Nuetraface" w:cs="Futura"/>
          <w:sz w:val="22"/>
          <w:szCs w:val="22"/>
        </w:rPr>
        <w:t>movem</w:t>
      </w:r>
      <w:r w:rsidR="00ED234A">
        <w:rPr>
          <w:rFonts w:ascii="Nuetraface" w:hAnsi="Nuetraface" w:cs="Futura"/>
          <w:sz w:val="22"/>
          <w:szCs w:val="22"/>
        </w:rPr>
        <w:t xml:space="preserve">ent class, or in our beautiful, </w:t>
      </w:r>
      <w:r w:rsidR="00195FB8" w:rsidRPr="00CF677C">
        <w:rPr>
          <w:rFonts w:ascii="Nuetraface" w:hAnsi="Nuetraface" w:cs="Futura"/>
          <w:sz w:val="22"/>
          <w:szCs w:val="22"/>
        </w:rPr>
        <w:t>indoor gym</w:t>
      </w:r>
      <w:r w:rsidR="00C05601" w:rsidRPr="00CF677C">
        <w:rPr>
          <w:rFonts w:ascii="Nuetraface" w:hAnsi="Nuetraface" w:cs="Futura"/>
          <w:sz w:val="22"/>
          <w:szCs w:val="22"/>
        </w:rPr>
        <w:t>.</w:t>
      </w:r>
    </w:p>
    <w:p w14:paraId="718E6025" w14:textId="6FDC661C" w:rsidR="001174DE" w:rsidRPr="00CF677C" w:rsidRDefault="00ED234A" w:rsidP="00BE4A26">
      <w:pPr>
        <w:rPr>
          <w:rFonts w:ascii="Nuetraface" w:hAnsi="Nuetraface" w:cs="Futura" w:hint="eastAsia"/>
          <w:b/>
          <w:sz w:val="28"/>
          <w:szCs w:val="28"/>
        </w:rPr>
      </w:pPr>
      <w:r>
        <w:rPr>
          <w:rFonts w:ascii="Nuetraface" w:hAnsi="Nuetraface" w:cs="Futura"/>
          <w:b/>
          <w:sz w:val="28"/>
          <w:szCs w:val="28"/>
        </w:rPr>
        <w:t>Full Day</w:t>
      </w:r>
      <w:r w:rsidR="00271290" w:rsidRPr="00CF677C">
        <w:rPr>
          <w:rFonts w:ascii="Nuetraface" w:hAnsi="Nuetraface" w:cs="Futura"/>
          <w:b/>
          <w:sz w:val="28"/>
          <w:szCs w:val="28"/>
        </w:rPr>
        <w:t xml:space="preserve"> </w:t>
      </w:r>
      <w:r>
        <w:rPr>
          <w:rFonts w:ascii="Nuetraface" w:hAnsi="Nuetraface" w:cs="Futura"/>
          <w:b/>
          <w:sz w:val="28"/>
          <w:szCs w:val="28"/>
        </w:rPr>
        <w:t>Program (8am-2:45</w:t>
      </w:r>
      <w:r w:rsidR="001174DE" w:rsidRPr="00CF677C">
        <w:rPr>
          <w:rFonts w:ascii="Nuetraface" w:hAnsi="Nuetraface" w:cs="Futura"/>
          <w:b/>
          <w:sz w:val="28"/>
          <w:szCs w:val="28"/>
        </w:rPr>
        <w:t>pm)</w:t>
      </w:r>
    </w:p>
    <w:p w14:paraId="3BF798E8" w14:textId="6C52B93F" w:rsidR="006B0A87" w:rsidRPr="00CF677C" w:rsidRDefault="00ED234A" w:rsidP="00BE4A26">
      <w:pPr>
        <w:rPr>
          <w:rFonts w:ascii="Nuetraface" w:hAnsi="Nuetraface" w:cs="Futura" w:hint="eastAsia"/>
        </w:rPr>
      </w:pPr>
      <w:r>
        <w:rPr>
          <w:rFonts w:ascii="Nuetraface" w:hAnsi="Nuetraface" w:cs="Futura"/>
          <w:sz w:val="22"/>
          <w:szCs w:val="22"/>
        </w:rPr>
        <w:t>During the Full Day program, Toddler children are invited to take a peaceful nap in their classroom.</w:t>
      </w:r>
      <w:r w:rsidR="000511C8">
        <w:rPr>
          <w:rFonts w:ascii="Nuetraface" w:hAnsi="Nuetraface" w:cs="Futura"/>
          <w:sz w:val="22"/>
          <w:szCs w:val="22"/>
        </w:rPr>
        <w:t xml:space="preserve"> During nap time, teachers read</w:t>
      </w:r>
      <w:r>
        <w:rPr>
          <w:rFonts w:ascii="Nuetraface" w:hAnsi="Nuetraface" w:cs="Futura"/>
          <w:sz w:val="22"/>
          <w:szCs w:val="22"/>
        </w:rPr>
        <w:t xml:space="preserve"> children stories, rub backs, and play restful music. As children begin to wake, they are invited for </w:t>
      </w:r>
      <w:r>
        <w:rPr>
          <w:rFonts w:ascii="Nuetraface" w:hAnsi="Nuetraface" w:cs="Futura" w:hint="eastAsia"/>
          <w:sz w:val="22"/>
          <w:szCs w:val="22"/>
        </w:rPr>
        <w:t>toileting</w:t>
      </w:r>
      <w:r>
        <w:rPr>
          <w:rFonts w:ascii="Nuetraface" w:hAnsi="Nuetraface" w:cs="Futura"/>
          <w:sz w:val="22"/>
          <w:szCs w:val="22"/>
        </w:rPr>
        <w:t xml:space="preserve"> practice, and then begin to ready their classroom for the next day. Over time, the toddler children learn how to water the plants, wash the dishes, wipe tables, and clear the floor of debris. These practices help give children a sense of responsibility and fulfill their innate desire for beauty and order in their environment. Dismissal for the Full Day program is at 2:45pm.</w:t>
      </w:r>
    </w:p>
    <w:p w14:paraId="42E86CC0" w14:textId="6F6D534B" w:rsidR="001174DE" w:rsidRPr="00CF677C" w:rsidRDefault="001174DE" w:rsidP="00BE4A26">
      <w:pPr>
        <w:rPr>
          <w:rFonts w:ascii="Nuetraface" w:hAnsi="Nuetraface" w:cs="Futura" w:hint="eastAsia"/>
          <w:b/>
          <w:sz w:val="28"/>
          <w:szCs w:val="28"/>
        </w:rPr>
      </w:pPr>
      <w:r w:rsidRPr="00CF677C">
        <w:rPr>
          <w:rFonts w:ascii="Nuetraface" w:hAnsi="Nuetraface" w:cs="Futura"/>
          <w:b/>
          <w:sz w:val="28"/>
          <w:szCs w:val="28"/>
        </w:rPr>
        <w:t>Extended Day (8am-6pm)</w:t>
      </w:r>
    </w:p>
    <w:p w14:paraId="6A9F0E31" w14:textId="4B0B049E" w:rsidR="0044727E" w:rsidRPr="00CF677C" w:rsidRDefault="006B0A87" w:rsidP="00D1654B">
      <w:pPr>
        <w:rPr>
          <w:rFonts w:ascii="Nuetraface" w:hAnsi="Nuetraface" w:cs="Futura" w:hint="eastAsia"/>
          <w:sz w:val="22"/>
          <w:szCs w:val="22"/>
        </w:rPr>
      </w:pPr>
      <w:r w:rsidRPr="00CF677C">
        <w:rPr>
          <w:rFonts w:ascii="Nuetraface" w:hAnsi="Nuetraface" w:cs="Futura"/>
          <w:sz w:val="22"/>
          <w:szCs w:val="22"/>
        </w:rPr>
        <w:t>O</w:t>
      </w:r>
      <w:r w:rsidR="001174DE" w:rsidRPr="00CF677C">
        <w:rPr>
          <w:rFonts w:ascii="Nuetraface" w:hAnsi="Nuetraface" w:cs="Futura"/>
          <w:sz w:val="22"/>
          <w:szCs w:val="22"/>
        </w:rPr>
        <w:t xml:space="preserve">ur Extended Day program is a fun and enriching program; wherein, </w:t>
      </w:r>
      <w:r w:rsidRPr="00CF677C">
        <w:rPr>
          <w:rFonts w:ascii="Nuetraface" w:hAnsi="Nuetraface" w:cs="Futura"/>
          <w:sz w:val="22"/>
          <w:szCs w:val="22"/>
        </w:rPr>
        <w:t xml:space="preserve">children are offered the opportunity to join a variety of extra-curricular activities such as </w:t>
      </w:r>
      <w:r w:rsidR="0015131B">
        <w:rPr>
          <w:rFonts w:ascii="Nuetraface" w:hAnsi="Nuetraface" w:cs="Futura"/>
          <w:sz w:val="22"/>
          <w:szCs w:val="22"/>
        </w:rPr>
        <w:t xml:space="preserve">Creative Movement, Yoga, Spanish, and Art. </w:t>
      </w:r>
      <w:r w:rsidR="001174DE" w:rsidRPr="00CF677C">
        <w:rPr>
          <w:rFonts w:ascii="Nuetraface" w:hAnsi="Nuetraface" w:cs="Futura"/>
          <w:sz w:val="22"/>
          <w:szCs w:val="22"/>
        </w:rPr>
        <w:t xml:space="preserve">Our extended day children often take field trips to places around our neighborhood such as the library, playground, and local restaurants. They also enjoy time to play in our indoor gym, garden in our garden, and spend time working and playing with their classmates and teachers in the classroom. </w:t>
      </w:r>
    </w:p>
    <w:p w14:paraId="7087DB7C" w14:textId="77777777" w:rsidR="00E70C13" w:rsidRPr="00CF677C" w:rsidRDefault="00E70C13" w:rsidP="002B6AC4">
      <w:pPr>
        <w:jc w:val="center"/>
        <w:rPr>
          <w:rFonts w:ascii="Nuetraface" w:hAnsi="Nuetraface" w:cs="Futura" w:hint="eastAsia"/>
          <w:sz w:val="36"/>
          <w:szCs w:val="36"/>
        </w:rPr>
      </w:pPr>
    </w:p>
    <w:p w14:paraId="5D17CE11" w14:textId="77777777" w:rsidR="00DF3C01" w:rsidRDefault="00DF3C01">
      <w:pPr>
        <w:rPr>
          <w:rFonts w:ascii="Nuetraface" w:hAnsi="Nuetraface" w:cs="Futura" w:hint="eastAsia"/>
          <w:sz w:val="36"/>
          <w:szCs w:val="36"/>
        </w:rPr>
      </w:pPr>
      <w:r>
        <w:rPr>
          <w:rFonts w:ascii="Nuetraface" w:hAnsi="Nuetraface" w:cs="Futura" w:hint="eastAsia"/>
          <w:sz w:val="36"/>
          <w:szCs w:val="36"/>
        </w:rPr>
        <w:br w:type="page"/>
      </w:r>
    </w:p>
    <w:p w14:paraId="5E74E28D" w14:textId="353582F6" w:rsidR="00840EBF" w:rsidRPr="00CF677C" w:rsidRDefault="00AE4437" w:rsidP="002B6AC4">
      <w:pPr>
        <w:jc w:val="center"/>
        <w:rPr>
          <w:rFonts w:ascii="Nuetraface" w:hAnsi="Nuetraface" w:cs="Futura" w:hint="eastAsia"/>
          <w:sz w:val="28"/>
          <w:szCs w:val="28"/>
        </w:rPr>
      </w:pPr>
      <w:r w:rsidRPr="0001036F">
        <w:rPr>
          <w:rFonts w:ascii="Nuetraface" w:hAnsi="Nuetraface" w:cs="Futura"/>
          <w:b/>
          <w:color w:val="4A969A"/>
          <w:sz w:val="36"/>
          <w:szCs w:val="36"/>
        </w:rPr>
        <w:t>TODDLER</w:t>
      </w:r>
      <w:r w:rsidRPr="00CF677C">
        <w:rPr>
          <w:rFonts w:ascii="Nuetraface" w:hAnsi="Nuetraface" w:cs="Futura"/>
          <w:sz w:val="36"/>
          <w:szCs w:val="36"/>
        </w:rPr>
        <w:t xml:space="preserve"> </w:t>
      </w:r>
      <w:r w:rsidR="00840EBF" w:rsidRPr="00CF677C">
        <w:rPr>
          <w:rFonts w:ascii="Nuetraface" w:hAnsi="Nuetraface" w:cs="Futura"/>
          <w:sz w:val="36"/>
          <w:szCs w:val="36"/>
        </w:rPr>
        <w:t>TUITION</w:t>
      </w:r>
    </w:p>
    <w:p w14:paraId="4D87DA58" w14:textId="07C383A4" w:rsidR="0018241A" w:rsidRPr="00CF677C" w:rsidRDefault="00C14C1A" w:rsidP="0018241A">
      <w:pPr>
        <w:rPr>
          <w:rFonts w:ascii="Nuetraface" w:hAnsi="Nuetraface" w:cs="Futura" w:hint="eastAsia"/>
        </w:rPr>
      </w:pPr>
      <w:r w:rsidRPr="00CF677C">
        <w:rPr>
          <w:rFonts w:ascii="Nuetraface" w:hAnsi="Nuetraface" w:cs="Futura"/>
        </w:rPr>
        <w:t>Tuition is based on a ten-</w:t>
      </w:r>
      <w:r w:rsidR="00840EBF" w:rsidRPr="00CF677C">
        <w:rPr>
          <w:rFonts w:ascii="Nuetraface" w:hAnsi="Nuetraface" w:cs="Futura"/>
        </w:rPr>
        <w:t>month academic cal</w:t>
      </w:r>
      <w:r w:rsidRPr="00CF677C">
        <w:rPr>
          <w:rFonts w:ascii="Nuetraface" w:hAnsi="Nuetraface" w:cs="Futura"/>
        </w:rPr>
        <w:t>endar. Parents have the convenient option to make</w:t>
      </w:r>
      <w:r w:rsidR="00DF3C01">
        <w:rPr>
          <w:rFonts w:ascii="Nuetraface" w:hAnsi="Nuetraface" w:cs="Futura"/>
        </w:rPr>
        <w:t xml:space="preserve"> monthly, semi-annual, or annual payments</w:t>
      </w:r>
      <w:r w:rsidR="0018241A" w:rsidRPr="00CF677C">
        <w:rPr>
          <w:rFonts w:ascii="Nuetraface" w:hAnsi="Nuetraface" w:cs="Futura"/>
        </w:rPr>
        <w:t>:</w:t>
      </w:r>
    </w:p>
    <w:p w14:paraId="4B91F9B3" w14:textId="7B642FBA" w:rsidR="00817C32" w:rsidRPr="00CF677C" w:rsidRDefault="00817C32" w:rsidP="00840EBF">
      <w:pPr>
        <w:rPr>
          <w:rFonts w:ascii="Nuetraface" w:hAnsi="Nuetraface" w:cs="Futura" w:hint="eastAsia"/>
        </w:rPr>
      </w:pPr>
    </w:p>
    <w:tbl>
      <w:tblPr>
        <w:tblStyle w:val="TableGrid"/>
        <w:tblpPr w:leftFromText="180" w:rightFromText="180" w:vertAnchor="page" w:horzAnchor="page" w:tblpX="2170" w:tblpY="4505"/>
        <w:tblW w:w="7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6"/>
        <w:gridCol w:w="1415"/>
        <w:gridCol w:w="1981"/>
        <w:gridCol w:w="1792"/>
      </w:tblGrid>
      <w:tr w:rsidR="00226811" w:rsidRPr="00CF677C" w14:paraId="60F55905" w14:textId="77777777" w:rsidTr="00226811">
        <w:trPr>
          <w:trHeight w:val="460"/>
        </w:trPr>
        <w:tc>
          <w:tcPr>
            <w:tcW w:w="2566" w:type="dxa"/>
          </w:tcPr>
          <w:p w14:paraId="41E4AD86" w14:textId="77777777" w:rsidR="00226811" w:rsidRPr="00CF677C" w:rsidRDefault="00226811" w:rsidP="00226811">
            <w:pPr>
              <w:jc w:val="center"/>
              <w:rPr>
                <w:rFonts w:ascii="Nuetraface" w:hAnsi="Nuetraface" w:cs="Futura" w:hint="eastAsia"/>
                <w:sz w:val="28"/>
                <w:szCs w:val="28"/>
              </w:rPr>
            </w:pPr>
          </w:p>
        </w:tc>
        <w:tc>
          <w:tcPr>
            <w:tcW w:w="1415" w:type="dxa"/>
          </w:tcPr>
          <w:p w14:paraId="7CE1D2AE" w14:textId="77777777" w:rsidR="00226811" w:rsidRDefault="00226811" w:rsidP="00226811">
            <w:pPr>
              <w:jc w:val="center"/>
              <w:rPr>
                <w:rFonts w:ascii="Nuetraface" w:hAnsi="Nuetraface" w:cs="Futura" w:hint="eastAsia"/>
              </w:rPr>
            </w:pPr>
            <w:r>
              <w:rPr>
                <w:rFonts w:ascii="Nuetraface" w:hAnsi="Nuetraface" w:cs="Futura"/>
              </w:rPr>
              <w:t xml:space="preserve">10 </w:t>
            </w:r>
            <w:r w:rsidRPr="00CF677C">
              <w:rPr>
                <w:rFonts w:ascii="Nuetraface" w:hAnsi="Nuetraface" w:cs="Futura"/>
              </w:rPr>
              <w:t>Monthly</w:t>
            </w:r>
          </w:p>
          <w:p w14:paraId="7E5C57B7" w14:textId="77777777" w:rsidR="00226811" w:rsidRPr="00CF677C" w:rsidRDefault="00226811" w:rsidP="00226811">
            <w:pPr>
              <w:jc w:val="center"/>
              <w:rPr>
                <w:rFonts w:ascii="Nuetraface" w:hAnsi="Nuetraface" w:cs="Futura" w:hint="eastAsia"/>
              </w:rPr>
            </w:pPr>
            <w:r>
              <w:rPr>
                <w:rFonts w:ascii="Nuetraface" w:hAnsi="Nuetraface" w:cs="Futura"/>
              </w:rPr>
              <w:t>Payments</w:t>
            </w:r>
            <w:r w:rsidRPr="00CF677C">
              <w:rPr>
                <w:rFonts w:ascii="Nuetraface" w:hAnsi="Nuetraface" w:cs="Futura"/>
              </w:rPr>
              <w:t xml:space="preserve"> </w:t>
            </w:r>
          </w:p>
        </w:tc>
        <w:tc>
          <w:tcPr>
            <w:tcW w:w="1981" w:type="dxa"/>
          </w:tcPr>
          <w:p w14:paraId="379E0716" w14:textId="3C99960E" w:rsidR="00226811" w:rsidRPr="00CF677C" w:rsidRDefault="00226811" w:rsidP="00226811">
            <w:pPr>
              <w:jc w:val="center"/>
              <w:rPr>
                <w:rFonts w:ascii="Nuetraface" w:hAnsi="Nuetraface" w:cs="Futura" w:hint="eastAsia"/>
              </w:rPr>
            </w:pPr>
            <w:r>
              <w:rPr>
                <w:rFonts w:ascii="Nuetraface" w:hAnsi="Nuetraface" w:cs="Futura"/>
              </w:rPr>
              <w:t>Two semi-annual payments</w:t>
            </w:r>
            <w:r w:rsidR="000511C8">
              <w:rPr>
                <w:rFonts w:ascii="Nuetraface" w:hAnsi="Nuetraface" w:cs="Futura"/>
              </w:rPr>
              <w:t>*</w:t>
            </w:r>
          </w:p>
        </w:tc>
        <w:tc>
          <w:tcPr>
            <w:tcW w:w="1792" w:type="dxa"/>
          </w:tcPr>
          <w:p w14:paraId="4482975B" w14:textId="77777777" w:rsidR="00226811" w:rsidRPr="00CF677C" w:rsidRDefault="00226811" w:rsidP="00226811">
            <w:pPr>
              <w:jc w:val="center"/>
              <w:rPr>
                <w:rFonts w:ascii="Nuetraface" w:hAnsi="Nuetraface" w:cs="Futura" w:hint="eastAsia"/>
              </w:rPr>
            </w:pPr>
            <w:r>
              <w:rPr>
                <w:rFonts w:ascii="Nuetraface" w:hAnsi="Nuetraface" w:cs="Futura"/>
              </w:rPr>
              <w:t>One annual payment*</w:t>
            </w:r>
          </w:p>
        </w:tc>
      </w:tr>
      <w:tr w:rsidR="00226811" w:rsidRPr="00CF677C" w14:paraId="355DCB1D" w14:textId="77777777" w:rsidTr="00226811">
        <w:trPr>
          <w:trHeight w:val="925"/>
        </w:trPr>
        <w:tc>
          <w:tcPr>
            <w:tcW w:w="2566" w:type="dxa"/>
            <w:shd w:val="clear" w:color="auto" w:fill="4A969A"/>
          </w:tcPr>
          <w:p w14:paraId="3F650249" w14:textId="77777777" w:rsidR="00226811" w:rsidRPr="00CF677C" w:rsidRDefault="00226811" w:rsidP="00226811">
            <w:pPr>
              <w:jc w:val="center"/>
              <w:rPr>
                <w:rFonts w:ascii="Nuetraface" w:hAnsi="Nuetraface" w:cs="Futura" w:hint="eastAsia"/>
                <w:sz w:val="28"/>
                <w:szCs w:val="28"/>
              </w:rPr>
            </w:pPr>
            <w:r w:rsidRPr="00CF677C">
              <w:rPr>
                <w:rFonts w:ascii="Nuetraface" w:hAnsi="Nuetraface" w:cs="Futura"/>
                <w:sz w:val="28"/>
                <w:szCs w:val="28"/>
              </w:rPr>
              <w:t>Morning</w:t>
            </w:r>
          </w:p>
          <w:p w14:paraId="211592D2" w14:textId="77777777" w:rsidR="00226811" w:rsidRPr="00CF677C" w:rsidRDefault="00226811" w:rsidP="00226811">
            <w:pPr>
              <w:jc w:val="center"/>
              <w:rPr>
                <w:rFonts w:ascii="Nuetraface" w:hAnsi="Nuetraface" w:cs="Futura" w:hint="eastAsia"/>
                <w:sz w:val="28"/>
                <w:szCs w:val="28"/>
              </w:rPr>
            </w:pPr>
            <w:r>
              <w:rPr>
                <w:rFonts w:ascii="Nuetraface" w:hAnsi="Nuetraface" w:cs="Futura"/>
                <w:sz w:val="28"/>
                <w:szCs w:val="28"/>
              </w:rPr>
              <w:t>(8am-11:45</w:t>
            </w:r>
            <w:r w:rsidRPr="00CF677C">
              <w:rPr>
                <w:rFonts w:ascii="Nuetraface" w:hAnsi="Nuetraface" w:cs="Futura"/>
                <w:sz w:val="28"/>
                <w:szCs w:val="28"/>
              </w:rPr>
              <w:t xml:space="preserve"> )</w:t>
            </w:r>
          </w:p>
        </w:tc>
        <w:tc>
          <w:tcPr>
            <w:tcW w:w="1415" w:type="dxa"/>
            <w:shd w:val="clear" w:color="auto" w:fill="4A969A"/>
          </w:tcPr>
          <w:p w14:paraId="53AE5622" w14:textId="77777777" w:rsidR="00226811" w:rsidRPr="00ED4E84" w:rsidRDefault="00226811" w:rsidP="00226811">
            <w:pPr>
              <w:jc w:val="center"/>
              <w:rPr>
                <w:rFonts w:ascii="Nuetraface" w:hAnsi="Nuetraface" w:cs="Futura" w:hint="eastAsia"/>
                <w:sz w:val="28"/>
                <w:szCs w:val="28"/>
              </w:rPr>
            </w:pPr>
          </w:p>
          <w:p w14:paraId="622B3A01" w14:textId="77777777" w:rsidR="00226811" w:rsidRPr="00ED4E84" w:rsidRDefault="00226811" w:rsidP="00226811">
            <w:pPr>
              <w:jc w:val="center"/>
              <w:rPr>
                <w:rFonts w:ascii="Nuetraface" w:hAnsi="Nuetraface" w:cs="Futura" w:hint="eastAsia"/>
                <w:sz w:val="28"/>
                <w:szCs w:val="28"/>
              </w:rPr>
            </w:pPr>
            <w:r>
              <w:rPr>
                <w:rFonts w:ascii="Nuetraface" w:hAnsi="Nuetraface" w:cs="Futura"/>
                <w:sz w:val="28"/>
                <w:szCs w:val="28"/>
              </w:rPr>
              <w:t>$</w:t>
            </w:r>
            <w:r w:rsidRPr="00ED4E84">
              <w:rPr>
                <w:rFonts w:ascii="Nuetraface" w:hAnsi="Nuetraface" w:cs="Futura"/>
                <w:sz w:val="28"/>
                <w:szCs w:val="28"/>
              </w:rPr>
              <w:t>1</w:t>
            </w:r>
            <w:r>
              <w:rPr>
                <w:rFonts w:ascii="Nuetraface" w:hAnsi="Nuetraface" w:cs="Futura"/>
                <w:sz w:val="28"/>
                <w:szCs w:val="28"/>
              </w:rPr>
              <w:t>,</w:t>
            </w:r>
            <w:r w:rsidRPr="00ED4E84">
              <w:rPr>
                <w:rFonts w:ascii="Nuetraface" w:hAnsi="Nuetraface" w:cs="Futura"/>
                <w:sz w:val="28"/>
                <w:szCs w:val="28"/>
              </w:rPr>
              <w:t>200</w:t>
            </w:r>
          </w:p>
        </w:tc>
        <w:tc>
          <w:tcPr>
            <w:tcW w:w="1981" w:type="dxa"/>
            <w:shd w:val="clear" w:color="auto" w:fill="4A969A"/>
          </w:tcPr>
          <w:p w14:paraId="2F5D2888" w14:textId="77777777" w:rsidR="00226811" w:rsidRDefault="00226811" w:rsidP="00226811">
            <w:pPr>
              <w:jc w:val="center"/>
              <w:rPr>
                <w:rFonts w:ascii="Nuetraface" w:hAnsi="Nuetraface" w:cs="Futura" w:hint="eastAsia"/>
                <w:sz w:val="28"/>
                <w:szCs w:val="28"/>
              </w:rPr>
            </w:pPr>
          </w:p>
          <w:p w14:paraId="23E8C007" w14:textId="77777777" w:rsidR="00226811" w:rsidRPr="00ED4E84" w:rsidRDefault="00226811" w:rsidP="00226811">
            <w:pPr>
              <w:jc w:val="center"/>
              <w:rPr>
                <w:rFonts w:ascii="Nuetraface" w:hAnsi="Nuetraface" w:cs="Futura" w:hint="eastAsia"/>
                <w:sz w:val="28"/>
                <w:szCs w:val="28"/>
              </w:rPr>
            </w:pPr>
            <w:r>
              <w:rPr>
                <w:rFonts w:ascii="Nuetraface" w:hAnsi="Nuetraface" w:cs="Futura"/>
                <w:sz w:val="28"/>
                <w:szCs w:val="28"/>
              </w:rPr>
              <w:t>6,000</w:t>
            </w:r>
          </w:p>
        </w:tc>
        <w:tc>
          <w:tcPr>
            <w:tcW w:w="1792" w:type="dxa"/>
            <w:shd w:val="clear" w:color="auto" w:fill="4A969A"/>
          </w:tcPr>
          <w:p w14:paraId="331B7F1F" w14:textId="77777777" w:rsidR="00226811" w:rsidRDefault="00226811" w:rsidP="00226811">
            <w:pPr>
              <w:jc w:val="center"/>
              <w:rPr>
                <w:rFonts w:ascii="Nuetraface" w:hAnsi="Nuetraface" w:cs="Futura" w:hint="eastAsia"/>
                <w:sz w:val="28"/>
                <w:szCs w:val="28"/>
              </w:rPr>
            </w:pPr>
          </w:p>
          <w:p w14:paraId="40E8930A" w14:textId="77777777" w:rsidR="00226811" w:rsidRPr="00ED4E84" w:rsidRDefault="00226811" w:rsidP="00226811">
            <w:pPr>
              <w:jc w:val="center"/>
              <w:rPr>
                <w:rFonts w:ascii="Nuetraface" w:hAnsi="Nuetraface" w:cs="Futura" w:hint="eastAsia"/>
                <w:sz w:val="28"/>
                <w:szCs w:val="28"/>
              </w:rPr>
            </w:pPr>
            <w:r>
              <w:rPr>
                <w:rFonts w:ascii="Nuetraface" w:hAnsi="Nuetraface" w:cs="Futura"/>
                <w:sz w:val="28"/>
                <w:szCs w:val="28"/>
              </w:rPr>
              <w:t>12,000</w:t>
            </w:r>
          </w:p>
        </w:tc>
      </w:tr>
      <w:tr w:rsidR="00226811" w:rsidRPr="00CF677C" w14:paraId="5C0B9344" w14:textId="77777777" w:rsidTr="00226811">
        <w:trPr>
          <w:trHeight w:val="951"/>
        </w:trPr>
        <w:tc>
          <w:tcPr>
            <w:tcW w:w="2566" w:type="dxa"/>
            <w:shd w:val="clear" w:color="auto" w:fill="FBF9EE"/>
          </w:tcPr>
          <w:p w14:paraId="6A45E143" w14:textId="77777777" w:rsidR="00226811" w:rsidRPr="00CF677C" w:rsidRDefault="00226811" w:rsidP="00226811">
            <w:pPr>
              <w:jc w:val="center"/>
              <w:rPr>
                <w:rFonts w:ascii="Nuetraface" w:hAnsi="Nuetraface" w:cs="Futura" w:hint="eastAsia"/>
                <w:sz w:val="28"/>
                <w:szCs w:val="28"/>
              </w:rPr>
            </w:pPr>
            <w:r>
              <w:rPr>
                <w:rFonts w:ascii="Nuetraface" w:hAnsi="Nuetraface" w:cs="Futura"/>
                <w:sz w:val="28"/>
                <w:szCs w:val="28"/>
              </w:rPr>
              <w:t>Full Day</w:t>
            </w:r>
          </w:p>
          <w:p w14:paraId="15DFBD5B" w14:textId="77777777" w:rsidR="00226811" w:rsidRPr="00CF677C" w:rsidRDefault="00226811" w:rsidP="00226811">
            <w:pPr>
              <w:jc w:val="center"/>
              <w:rPr>
                <w:rFonts w:ascii="Nuetraface" w:hAnsi="Nuetraface" w:cs="Futura" w:hint="eastAsia"/>
                <w:sz w:val="28"/>
                <w:szCs w:val="28"/>
              </w:rPr>
            </w:pPr>
            <w:r>
              <w:rPr>
                <w:rFonts w:ascii="Nuetraface" w:hAnsi="Nuetraface" w:cs="Futura"/>
                <w:sz w:val="28"/>
                <w:szCs w:val="28"/>
              </w:rPr>
              <w:t>(8am-2:45</w:t>
            </w:r>
            <w:r w:rsidRPr="00CF677C">
              <w:rPr>
                <w:rFonts w:ascii="Nuetraface" w:hAnsi="Nuetraface" w:cs="Futura"/>
                <w:sz w:val="28"/>
                <w:szCs w:val="28"/>
              </w:rPr>
              <w:t xml:space="preserve"> pm)</w:t>
            </w:r>
          </w:p>
        </w:tc>
        <w:tc>
          <w:tcPr>
            <w:tcW w:w="1415" w:type="dxa"/>
            <w:shd w:val="clear" w:color="auto" w:fill="FBF9EE"/>
          </w:tcPr>
          <w:p w14:paraId="437002C2" w14:textId="77777777" w:rsidR="00226811" w:rsidRDefault="00226811" w:rsidP="00226811">
            <w:pPr>
              <w:jc w:val="center"/>
              <w:rPr>
                <w:rFonts w:ascii="Nuetraface" w:hAnsi="Nuetraface" w:cs="Futura" w:hint="eastAsia"/>
                <w:sz w:val="28"/>
                <w:szCs w:val="28"/>
              </w:rPr>
            </w:pPr>
          </w:p>
          <w:p w14:paraId="3B2696E2" w14:textId="77777777" w:rsidR="00226811" w:rsidRPr="00ED4E84" w:rsidRDefault="00226811" w:rsidP="00226811">
            <w:pPr>
              <w:jc w:val="center"/>
              <w:rPr>
                <w:rFonts w:ascii="Nuetraface" w:hAnsi="Nuetraface" w:cs="Futura" w:hint="eastAsia"/>
                <w:sz w:val="28"/>
                <w:szCs w:val="28"/>
              </w:rPr>
            </w:pPr>
            <w:r>
              <w:rPr>
                <w:rFonts w:ascii="Nuetraface" w:hAnsi="Nuetraface" w:cs="Futura"/>
                <w:sz w:val="28"/>
                <w:szCs w:val="28"/>
              </w:rPr>
              <w:t>$1,670</w:t>
            </w:r>
          </w:p>
        </w:tc>
        <w:tc>
          <w:tcPr>
            <w:tcW w:w="1981" w:type="dxa"/>
            <w:shd w:val="clear" w:color="auto" w:fill="FBF9EE"/>
          </w:tcPr>
          <w:p w14:paraId="52771DBD" w14:textId="77777777" w:rsidR="00226811" w:rsidRDefault="00226811" w:rsidP="00226811">
            <w:pPr>
              <w:jc w:val="center"/>
              <w:rPr>
                <w:rFonts w:ascii="Nuetraface" w:hAnsi="Nuetraface" w:cs="Futura" w:hint="eastAsia"/>
                <w:sz w:val="28"/>
                <w:szCs w:val="28"/>
              </w:rPr>
            </w:pPr>
          </w:p>
          <w:p w14:paraId="3EBCB9FF" w14:textId="77777777" w:rsidR="00226811" w:rsidRPr="00ED4E84" w:rsidRDefault="00226811" w:rsidP="00226811">
            <w:pPr>
              <w:jc w:val="center"/>
              <w:rPr>
                <w:rFonts w:ascii="Nuetraface" w:hAnsi="Nuetraface" w:cs="Futura" w:hint="eastAsia"/>
                <w:sz w:val="28"/>
                <w:szCs w:val="28"/>
              </w:rPr>
            </w:pPr>
            <w:r>
              <w:rPr>
                <w:rFonts w:ascii="Nuetraface" w:hAnsi="Nuetraface" w:cs="Futura"/>
                <w:sz w:val="28"/>
                <w:szCs w:val="28"/>
              </w:rPr>
              <w:t>$8,350</w:t>
            </w:r>
          </w:p>
        </w:tc>
        <w:tc>
          <w:tcPr>
            <w:tcW w:w="1792" w:type="dxa"/>
            <w:shd w:val="clear" w:color="auto" w:fill="FBF9EE"/>
          </w:tcPr>
          <w:p w14:paraId="69383969" w14:textId="77777777" w:rsidR="00226811" w:rsidRPr="00ED4E84" w:rsidRDefault="00226811" w:rsidP="00226811">
            <w:pPr>
              <w:jc w:val="center"/>
              <w:rPr>
                <w:rFonts w:ascii="Nuetraface" w:hAnsi="Nuetraface" w:cs="Futura" w:hint="eastAsia"/>
                <w:sz w:val="28"/>
                <w:szCs w:val="28"/>
              </w:rPr>
            </w:pPr>
          </w:p>
          <w:p w14:paraId="2CFF5FD1" w14:textId="77777777" w:rsidR="00226811" w:rsidRPr="00ED4E84" w:rsidRDefault="00226811" w:rsidP="00226811">
            <w:pPr>
              <w:jc w:val="center"/>
              <w:rPr>
                <w:rFonts w:ascii="Nuetraface" w:hAnsi="Nuetraface" w:cs="Futura" w:hint="eastAsia"/>
                <w:sz w:val="28"/>
                <w:szCs w:val="28"/>
              </w:rPr>
            </w:pPr>
            <w:r>
              <w:rPr>
                <w:rFonts w:ascii="Nuetraface" w:hAnsi="Nuetraface" w:cs="Futura"/>
                <w:sz w:val="28"/>
                <w:szCs w:val="28"/>
              </w:rPr>
              <w:t>$16,700</w:t>
            </w:r>
          </w:p>
        </w:tc>
      </w:tr>
      <w:tr w:rsidR="00226811" w:rsidRPr="00CF677C" w14:paraId="3D75BBAF" w14:textId="77777777" w:rsidTr="00226811">
        <w:trPr>
          <w:trHeight w:val="925"/>
        </w:trPr>
        <w:tc>
          <w:tcPr>
            <w:tcW w:w="2566" w:type="dxa"/>
            <w:shd w:val="clear" w:color="auto" w:fill="4A969A"/>
          </w:tcPr>
          <w:p w14:paraId="431D7656" w14:textId="77777777" w:rsidR="00226811" w:rsidRPr="00CF677C" w:rsidRDefault="00226811" w:rsidP="00226811">
            <w:pPr>
              <w:jc w:val="center"/>
              <w:rPr>
                <w:rFonts w:ascii="Nuetraface" w:hAnsi="Nuetraface" w:cs="Futura" w:hint="eastAsia"/>
                <w:sz w:val="28"/>
                <w:szCs w:val="28"/>
              </w:rPr>
            </w:pPr>
            <w:r w:rsidRPr="00CF677C">
              <w:rPr>
                <w:rFonts w:ascii="Nuetraface" w:hAnsi="Nuetraface" w:cs="Futura"/>
                <w:sz w:val="28"/>
                <w:szCs w:val="28"/>
              </w:rPr>
              <w:t>Extended Day</w:t>
            </w:r>
          </w:p>
          <w:p w14:paraId="5C51AAE4" w14:textId="77777777" w:rsidR="00226811" w:rsidRPr="00CF677C" w:rsidRDefault="00226811" w:rsidP="00226811">
            <w:pPr>
              <w:jc w:val="center"/>
              <w:rPr>
                <w:rFonts w:ascii="Nuetraface" w:hAnsi="Nuetraface" w:cs="Futura" w:hint="eastAsia"/>
                <w:sz w:val="28"/>
                <w:szCs w:val="28"/>
              </w:rPr>
            </w:pPr>
            <w:r w:rsidRPr="00CF677C">
              <w:rPr>
                <w:rFonts w:ascii="Nuetraface" w:hAnsi="Nuetraface" w:cs="Futura"/>
                <w:sz w:val="28"/>
                <w:szCs w:val="28"/>
              </w:rPr>
              <w:t>(8am-6pm)</w:t>
            </w:r>
          </w:p>
        </w:tc>
        <w:tc>
          <w:tcPr>
            <w:tcW w:w="1415" w:type="dxa"/>
            <w:shd w:val="clear" w:color="auto" w:fill="4A969A"/>
          </w:tcPr>
          <w:p w14:paraId="4415CB03" w14:textId="77777777" w:rsidR="00226811" w:rsidRPr="00ED4E84" w:rsidRDefault="00226811" w:rsidP="00226811">
            <w:pPr>
              <w:jc w:val="center"/>
              <w:rPr>
                <w:rFonts w:ascii="Nuetraface" w:hAnsi="Nuetraface" w:cs="Futura" w:hint="eastAsia"/>
                <w:sz w:val="28"/>
                <w:szCs w:val="28"/>
              </w:rPr>
            </w:pPr>
          </w:p>
          <w:p w14:paraId="131A184C" w14:textId="77777777" w:rsidR="00226811" w:rsidRPr="00ED4E84" w:rsidRDefault="00226811" w:rsidP="00226811">
            <w:pPr>
              <w:jc w:val="center"/>
              <w:rPr>
                <w:rFonts w:ascii="Nuetraface" w:hAnsi="Nuetraface" w:cs="Futura" w:hint="eastAsia"/>
                <w:sz w:val="28"/>
                <w:szCs w:val="28"/>
              </w:rPr>
            </w:pPr>
            <w:r>
              <w:rPr>
                <w:rFonts w:ascii="Nuetraface" w:hAnsi="Nuetraface" w:cs="Futura"/>
                <w:sz w:val="28"/>
                <w:szCs w:val="28"/>
              </w:rPr>
              <w:t>$1,860</w:t>
            </w:r>
          </w:p>
        </w:tc>
        <w:tc>
          <w:tcPr>
            <w:tcW w:w="1981" w:type="dxa"/>
            <w:shd w:val="clear" w:color="auto" w:fill="4A969A"/>
          </w:tcPr>
          <w:p w14:paraId="6B22C5CB" w14:textId="77777777" w:rsidR="00226811" w:rsidRPr="00ED4E84" w:rsidRDefault="00226811" w:rsidP="00226811">
            <w:pPr>
              <w:jc w:val="center"/>
              <w:rPr>
                <w:rFonts w:ascii="Nuetraface" w:hAnsi="Nuetraface" w:cs="Futura" w:hint="eastAsia"/>
                <w:sz w:val="28"/>
                <w:szCs w:val="28"/>
              </w:rPr>
            </w:pPr>
          </w:p>
          <w:p w14:paraId="300AE0B4" w14:textId="77777777" w:rsidR="00226811" w:rsidRPr="00ED4E84" w:rsidRDefault="00226811" w:rsidP="00226811">
            <w:pPr>
              <w:jc w:val="center"/>
              <w:rPr>
                <w:rFonts w:ascii="Nuetraface" w:hAnsi="Nuetraface" w:cs="Futura" w:hint="eastAsia"/>
                <w:sz w:val="28"/>
                <w:szCs w:val="28"/>
              </w:rPr>
            </w:pPr>
            <w:r>
              <w:rPr>
                <w:rFonts w:ascii="Nuetraface" w:hAnsi="Nuetraface" w:cs="Futura"/>
                <w:sz w:val="28"/>
                <w:szCs w:val="28"/>
              </w:rPr>
              <w:t>$9,300</w:t>
            </w:r>
          </w:p>
        </w:tc>
        <w:tc>
          <w:tcPr>
            <w:tcW w:w="1792" w:type="dxa"/>
            <w:shd w:val="clear" w:color="auto" w:fill="4A969A"/>
          </w:tcPr>
          <w:p w14:paraId="2C5B18DB" w14:textId="77777777" w:rsidR="00226811" w:rsidRPr="00ED4E84" w:rsidRDefault="00226811" w:rsidP="00226811">
            <w:pPr>
              <w:jc w:val="center"/>
              <w:rPr>
                <w:rFonts w:ascii="Nuetraface" w:hAnsi="Nuetraface" w:cs="Futura" w:hint="eastAsia"/>
                <w:sz w:val="28"/>
                <w:szCs w:val="28"/>
              </w:rPr>
            </w:pPr>
          </w:p>
          <w:p w14:paraId="3DD55DA1" w14:textId="77777777" w:rsidR="00226811" w:rsidRPr="00ED4E84" w:rsidRDefault="00226811" w:rsidP="00226811">
            <w:pPr>
              <w:jc w:val="center"/>
              <w:rPr>
                <w:rFonts w:ascii="Nuetraface" w:hAnsi="Nuetraface" w:cs="Futura" w:hint="eastAsia"/>
                <w:sz w:val="28"/>
                <w:szCs w:val="28"/>
              </w:rPr>
            </w:pPr>
            <w:r>
              <w:rPr>
                <w:rFonts w:ascii="Nuetraface" w:hAnsi="Nuetraface" w:cs="Futura"/>
                <w:sz w:val="28"/>
                <w:szCs w:val="28"/>
              </w:rPr>
              <w:t>$18,600</w:t>
            </w:r>
          </w:p>
        </w:tc>
      </w:tr>
    </w:tbl>
    <w:p w14:paraId="35441566" w14:textId="77777777" w:rsidR="00ED4E84" w:rsidRDefault="00ED4E84" w:rsidP="00840EBF">
      <w:pPr>
        <w:rPr>
          <w:rFonts w:ascii="Nuetraface" w:hAnsi="Nuetraface" w:cs="Futura" w:hint="eastAsia"/>
          <w:sz w:val="22"/>
          <w:szCs w:val="22"/>
        </w:rPr>
      </w:pPr>
    </w:p>
    <w:p w14:paraId="0FF5B12A" w14:textId="77777777" w:rsidR="00ED4E84" w:rsidRDefault="00ED4E84" w:rsidP="00840EBF">
      <w:pPr>
        <w:rPr>
          <w:rFonts w:ascii="Nuetraface" w:hAnsi="Nuetraface" w:cs="Futura" w:hint="eastAsia"/>
          <w:sz w:val="22"/>
          <w:szCs w:val="22"/>
        </w:rPr>
      </w:pPr>
    </w:p>
    <w:p w14:paraId="5F9A5A31" w14:textId="77777777" w:rsidR="00ED4E84" w:rsidRDefault="00ED4E84" w:rsidP="00840EBF">
      <w:pPr>
        <w:rPr>
          <w:rFonts w:ascii="Nuetraface" w:hAnsi="Nuetraface" w:cs="Futura" w:hint="eastAsia"/>
          <w:sz w:val="22"/>
          <w:szCs w:val="22"/>
        </w:rPr>
      </w:pPr>
    </w:p>
    <w:p w14:paraId="3F830402" w14:textId="77777777" w:rsidR="00ED4E84" w:rsidRDefault="00ED4E84" w:rsidP="00840EBF">
      <w:pPr>
        <w:rPr>
          <w:rFonts w:ascii="Nuetraface" w:hAnsi="Nuetraface" w:cs="Futura" w:hint="eastAsia"/>
          <w:sz w:val="22"/>
          <w:szCs w:val="22"/>
        </w:rPr>
      </w:pPr>
    </w:p>
    <w:p w14:paraId="203DA462" w14:textId="77777777" w:rsidR="00ED4E84" w:rsidRDefault="00ED4E84" w:rsidP="00840EBF">
      <w:pPr>
        <w:rPr>
          <w:rFonts w:ascii="Nuetraface" w:hAnsi="Nuetraface" w:cs="Futura" w:hint="eastAsia"/>
          <w:sz w:val="22"/>
          <w:szCs w:val="22"/>
        </w:rPr>
      </w:pPr>
    </w:p>
    <w:p w14:paraId="77D80D67" w14:textId="77777777" w:rsidR="00ED4E84" w:rsidRDefault="00ED4E84" w:rsidP="00840EBF">
      <w:pPr>
        <w:rPr>
          <w:rFonts w:ascii="Nuetraface" w:hAnsi="Nuetraface" w:cs="Futura" w:hint="eastAsia"/>
          <w:sz w:val="22"/>
          <w:szCs w:val="22"/>
        </w:rPr>
      </w:pPr>
    </w:p>
    <w:p w14:paraId="36872566" w14:textId="77777777" w:rsidR="00ED4E84" w:rsidRDefault="00ED4E84" w:rsidP="00840EBF">
      <w:pPr>
        <w:rPr>
          <w:rFonts w:ascii="Nuetraface" w:hAnsi="Nuetraface" w:cs="Futura" w:hint="eastAsia"/>
          <w:sz w:val="22"/>
          <w:szCs w:val="22"/>
        </w:rPr>
      </w:pPr>
    </w:p>
    <w:p w14:paraId="79B292FE" w14:textId="77777777" w:rsidR="00ED4E84" w:rsidRDefault="00ED4E84" w:rsidP="00840EBF">
      <w:pPr>
        <w:rPr>
          <w:rFonts w:ascii="Nuetraface" w:hAnsi="Nuetraface" w:cs="Futura" w:hint="eastAsia"/>
          <w:sz w:val="22"/>
          <w:szCs w:val="22"/>
        </w:rPr>
      </w:pPr>
    </w:p>
    <w:p w14:paraId="52BE0B6A" w14:textId="77777777" w:rsidR="00ED4E84" w:rsidRDefault="00ED4E84" w:rsidP="00840EBF">
      <w:pPr>
        <w:rPr>
          <w:rFonts w:ascii="Nuetraface" w:hAnsi="Nuetraface" w:cs="Futura" w:hint="eastAsia"/>
          <w:sz w:val="22"/>
          <w:szCs w:val="22"/>
        </w:rPr>
      </w:pPr>
    </w:p>
    <w:p w14:paraId="2348700F" w14:textId="2CFFA699" w:rsidR="00ED4E84" w:rsidRPr="00226811" w:rsidRDefault="00ED4E84" w:rsidP="00840EBF">
      <w:pPr>
        <w:rPr>
          <w:rFonts w:ascii="Nuetraface" w:hAnsi="Nuetraface" w:cs="Futura" w:hint="eastAsia"/>
        </w:rPr>
      </w:pPr>
      <w:r w:rsidRPr="00226811">
        <w:rPr>
          <w:rFonts w:ascii="Nuetraface" w:hAnsi="Nuetraface" w:cs="Futura"/>
        </w:rPr>
        <w:t>*Semi-annual and Annual payments receive a 2, and 3</w:t>
      </w:r>
      <w:r w:rsidR="00C14C1A" w:rsidRPr="00226811">
        <w:rPr>
          <w:rFonts w:ascii="Nuetraface" w:hAnsi="Nuetraface" w:cs="Futura"/>
        </w:rPr>
        <w:t xml:space="preserve">% </w:t>
      </w:r>
      <w:r w:rsidRPr="00226811">
        <w:rPr>
          <w:rFonts w:ascii="Nuetraface" w:hAnsi="Nuetraface" w:cs="Futura"/>
        </w:rPr>
        <w:t>discount respectively.</w:t>
      </w:r>
    </w:p>
    <w:p w14:paraId="387EDE11" w14:textId="2902DE45" w:rsidR="005D0D01" w:rsidRPr="00226811" w:rsidRDefault="005D0D01" w:rsidP="00840EBF">
      <w:pPr>
        <w:rPr>
          <w:rFonts w:ascii="Nuetraface" w:hAnsi="Nuetraface" w:cs="Futura" w:hint="eastAsia"/>
        </w:rPr>
      </w:pPr>
      <w:r w:rsidRPr="00226811">
        <w:rPr>
          <w:rFonts w:ascii="Nuetraface" w:hAnsi="Nuetraface" w:cs="Futura"/>
        </w:rPr>
        <w:t>Payments are due on the first of the month, and a $1,000 tuition deposit secures your child</w:t>
      </w:r>
      <w:r w:rsidRPr="00226811">
        <w:rPr>
          <w:rFonts w:ascii="Nuetraface" w:hAnsi="Nuetraface" w:cs="Futura" w:hint="eastAsia"/>
        </w:rPr>
        <w:t>’</w:t>
      </w:r>
      <w:r w:rsidRPr="00226811">
        <w:rPr>
          <w:rFonts w:ascii="Nuetraface" w:hAnsi="Nuetraface" w:cs="Futura"/>
        </w:rPr>
        <w:t>s space in our program. This deposit is applied to the last month</w:t>
      </w:r>
      <w:r w:rsidRPr="00226811">
        <w:rPr>
          <w:rFonts w:ascii="Nuetraface" w:hAnsi="Nuetraface" w:cs="Futura" w:hint="eastAsia"/>
        </w:rPr>
        <w:t>’</w:t>
      </w:r>
      <w:r w:rsidRPr="00226811">
        <w:rPr>
          <w:rFonts w:ascii="Nuetraface" w:hAnsi="Nuetraface" w:cs="Futura"/>
        </w:rPr>
        <w:t xml:space="preserve">s tuition payment. </w:t>
      </w:r>
    </w:p>
    <w:p w14:paraId="6A17D2E0" w14:textId="2F01D8E2" w:rsidR="005D0D01" w:rsidRPr="00226811" w:rsidRDefault="005D0D01" w:rsidP="00840EBF">
      <w:pPr>
        <w:rPr>
          <w:rFonts w:ascii="Nuetraface" w:hAnsi="Nuetraface" w:cs="Futura" w:hint="eastAsia"/>
        </w:rPr>
      </w:pPr>
      <w:r w:rsidRPr="00226811">
        <w:rPr>
          <w:rFonts w:ascii="Nuetraface" w:hAnsi="Nuetraface" w:cs="Futura"/>
        </w:rPr>
        <w:t>Other program Fees include: $200 Supply fee, $300 registration fee, and voluntary grocery contribution for our snack menu. On average, the grocery contribution is about $200/family.</w:t>
      </w:r>
    </w:p>
    <w:p w14:paraId="5997DF33" w14:textId="7448B1AC" w:rsidR="00226811" w:rsidRDefault="00C14C1A" w:rsidP="008F5645">
      <w:pPr>
        <w:rPr>
          <w:rFonts w:ascii="Nuetraface" w:hAnsi="Nuetraface" w:cs="Futura" w:hint="eastAsia"/>
        </w:rPr>
      </w:pPr>
      <w:r w:rsidRPr="00226811">
        <w:rPr>
          <w:rFonts w:ascii="Nuetraface" w:hAnsi="Nuetraface" w:cs="Futura"/>
        </w:rPr>
        <w:t xml:space="preserve">All payments can conveniently be made through a </w:t>
      </w:r>
      <w:r w:rsidRPr="00226811">
        <w:rPr>
          <w:rFonts w:ascii="Nuetraface" w:hAnsi="Nuetraface" w:cs="Futura"/>
          <w:b/>
        </w:rPr>
        <w:t>secured onli</w:t>
      </w:r>
      <w:r w:rsidR="008F5645" w:rsidRPr="00226811">
        <w:rPr>
          <w:rFonts w:ascii="Nuetraface" w:hAnsi="Nuetraface" w:cs="Futura"/>
          <w:b/>
        </w:rPr>
        <w:t>ne portal</w:t>
      </w:r>
      <w:r w:rsidR="008F5645" w:rsidRPr="00226811">
        <w:rPr>
          <w:rFonts w:ascii="Nuetraface" w:hAnsi="Nuetraface" w:cs="Futura"/>
        </w:rPr>
        <w:t xml:space="preserve"> or by mailed check to </w:t>
      </w:r>
      <w:r w:rsidRPr="00226811">
        <w:rPr>
          <w:rFonts w:ascii="Nuetraface" w:hAnsi="Nuetraface" w:cs="Futura"/>
        </w:rPr>
        <w:t>Philly Montessori</w:t>
      </w:r>
      <w:r w:rsidR="008F5645" w:rsidRPr="00226811">
        <w:rPr>
          <w:rFonts w:ascii="Nuetraface" w:hAnsi="Nuetraface" w:cs="Futura"/>
        </w:rPr>
        <w:t xml:space="preserve">, </w:t>
      </w:r>
      <w:r w:rsidRPr="00226811">
        <w:rPr>
          <w:rFonts w:ascii="Nuetraface" w:hAnsi="Nuetraface" w:cs="Futura"/>
        </w:rPr>
        <w:t>601 Christian Street</w:t>
      </w:r>
      <w:r w:rsidR="008F5645" w:rsidRPr="00226811">
        <w:rPr>
          <w:rFonts w:ascii="Nuetraface" w:hAnsi="Nuetraface" w:cs="Futura"/>
        </w:rPr>
        <w:t xml:space="preserve">, </w:t>
      </w:r>
      <w:r w:rsidRPr="00226811">
        <w:rPr>
          <w:rFonts w:ascii="Nuetraface" w:hAnsi="Nuetraface" w:cs="Futura"/>
        </w:rPr>
        <w:t>Philadelphia, PA 19147</w:t>
      </w:r>
      <w:r w:rsidR="008F5645" w:rsidRPr="00226811">
        <w:rPr>
          <w:rFonts w:ascii="Nuetraface" w:hAnsi="Nuetraface" w:cs="Futura"/>
        </w:rPr>
        <w:t>.</w:t>
      </w:r>
    </w:p>
    <w:p w14:paraId="23D502C1" w14:textId="77777777" w:rsidR="00226811" w:rsidRDefault="00226811">
      <w:pPr>
        <w:rPr>
          <w:rFonts w:ascii="Nuetraface" w:hAnsi="Nuetraface" w:cs="Futura" w:hint="eastAsia"/>
        </w:rPr>
      </w:pPr>
      <w:r>
        <w:rPr>
          <w:rFonts w:ascii="Nuetraface" w:hAnsi="Nuetraface" w:cs="Futura" w:hint="eastAsia"/>
        </w:rPr>
        <w:br w:type="page"/>
      </w:r>
    </w:p>
    <w:p w14:paraId="12843096" w14:textId="0DDE4DD9" w:rsidR="008F5645" w:rsidRDefault="00226811" w:rsidP="00E95BA4">
      <w:pPr>
        <w:jc w:val="center"/>
        <w:rPr>
          <w:rFonts w:ascii="Nuetraface" w:hAnsi="Nuetraface" w:cs="Futura" w:hint="eastAsia"/>
          <w:b/>
          <w:color w:val="29A67F"/>
          <w:sz w:val="28"/>
          <w:szCs w:val="28"/>
        </w:rPr>
      </w:pPr>
      <w:r>
        <w:rPr>
          <w:rFonts w:ascii="Nuetraface" w:hAnsi="Nuetraface" w:cs="Futura"/>
          <w:b/>
          <w:color w:val="29A67F"/>
          <w:sz w:val="28"/>
          <w:szCs w:val="28"/>
        </w:rPr>
        <w:t>PRIMARY</w:t>
      </w:r>
    </w:p>
    <w:p w14:paraId="377E1522" w14:textId="622E2345" w:rsidR="00226811" w:rsidRPr="00E95BA4" w:rsidRDefault="00226811" w:rsidP="00E95BA4">
      <w:pPr>
        <w:rPr>
          <w:rFonts w:ascii="Nuetraface" w:hAnsi="Nuetraface" w:cs="Futura" w:hint="eastAsia"/>
          <w:color w:val="000000" w:themeColor="text1"/>
          <w:sz w:val="28"/>
          <w:szCs w:val="28"/>
        </w:rPr>
      </w:pPr>
      <w:r>
        <w:rPr>
          <w:rFonts w:ascii="Nuetraface" w:hAnsi="Nuetraface" w:cs="Futura" w:hint="eastAsia"/>
          <w:b/>
          <w:color w:val="29A67F"/>
          <w:sz w:val="28"/>
          <w:szCs w:val="28"/>
        </w:rPr>
        <w:tab/>
      </w:r>
      <w:r w:rsidRPr="00E95BA4">
        <w:rPr>
          <w:rFonts w:ascii="Nuetraface" w:hAnsi="Nuetraface" w:cs="Futura"/>
          <w:color w:val="000000" w:themeColor="text1"/>
          <w:sz w:val="28"/>
          <w:szCs w:val="28"/>
        </w:rPr>
        <w:t xml:space="preserve">The Primary classroom is designed for children ages 3 to 6 years old. This mixed age setting </w:t>
      </w:r>
      <w:r w:rsidR="00E95BA4" w:rsidRPr="00E95BA4">
        <w:rPr>
          <w:rFonts w:ascii="Nuetraface" w:hAnsi="Nuetraface" w:cs="Futura"/>
          <w:color w:val="000000" w:themeColor="text1"/>
          <w:sz w:val="28"/>
          <w:szCs w:val="28"/>
        </w:rPr>
        <w:t xml:space="preserve">allows for fluid, personalized learning that meets the needs of each individual child in our classroom. Learning in a Philly Montessori Primary classroom is dynamic and hands on, allowing for children to make their own discoveries and follow their own interests. </w:t>
      </w:r>
    </w:p>
    <w:p w14:paraId="27490629" w14:textId="0CC2D249" w:rsidR="00226811" w:rsidRDefault="00E95BA4" w:rsidP="00E95BA4">
      <w:pPr>
        <w:rPr>
          <w:rFonts w:ascii="Nuetraface" w:hAnsi="Nuetraface" w:cs="Futura"/>
          <w:color w:val="000000" w:themeColor="text1"/>
          <w:sz w:val="28"/>
          <w:szCs w:val="28"/>
        </w:rPr>
      </w:pPr>
      <w:r w:rsidRPr="00E95BA4">
        <w:rPr>
          <w:rFonts w:ascii="Nuetraface" w:hAnsi="Nuetraface" w:cs="Futura"/>
          <w:color w:val="000000" w:themeColor="text1"/>
          <w:sz w:val="28"/>
          <w:szCs w:val="28"/>
        </w:rPr>
        <w:tab/>
        <w:t>The classroom and curriculum can be divided into 8 major curricular areas: Art, Practical Life, Sensorial, Language, Math, Cultural, and Peace. Within each curricular area, children learn through interacting with the carefully designed self-didactic materials. This allows for individualized and fluid learning. I</w:t>
      </w:r>
      <w:r w:rsidR="000511C8">
        <w:rPr>
          <w:rFonts w:ascii="Nuetraface" w:hAnsi="Nuetraface" w:cs="Futura"/>
          <w:color w:val="000000" w:themeColor="text1"/>
          <w:sz w:val="28"/>
          <w:szCs w:val="28"/>
        </w:rPr>
        <w:t xml:space="preserve">n order to learn more about </w:t>
      </w:r>
      <w:r w:rsidRPr="00E95BA4">
        <w:rPr>
          <w:rFonts w:ascii="Nuetraface" w:hAnsi="Nuetraface" w:cs="Futura"/>
          <w:color w:val="000000" w:themeColor="text1"/>
          <w:sz w:val="28"/>
          <w:szCs w:val="28"/>
        </w:rPr>
        <w:t xml:space="preserve">each curricular area, and the Montessori </w:t>
      </w:r>
      <w:r w:rsidRPr="00E95BA4">
        <w:rPr>
          <w:rFonts w:ascii="Nuetraface" w:hAnsi="Nuetraface" w:cs="Futura" w:hint="eastAsia"/>
          <w:color w:val="000000" w:themeColor="text1"/>
          <w:sz w:val="28"/>
          <w:szCs w:val="28"/>
        </w:rPr>
        <w:t>approach</w:t>
      </w:r>
      <w:r w:rsidRPr="00E95BA4">
        <w:rPr>
          <w:rFonts w:ascii="Nuetraface" w:hAnsi="Nuetraface" w:cs="Futura"/>
          <w:color w:val="000000" w:themeColor="text1"/>
          <w:sz w:val="28"/>
          <w:szCs w:val="28"/>
        </w:rPr>
        <w:t xml:space="preserve">, we encourage you to peruse our website: </w:t>
      </w:r>
      <w:hyperlink r:id="rId15" w:history="1">
        <w:r w:rsidR="000511C8" w:rsidRPr="000511C8">
          <w:rPr>
            <w:rStyle w:val="Hyperlink"/>
            <w:rFonts w:ascii="Nuetraface" w:hAnsi="Nuetraface" w:cs="Futura" w:hint="eastAsia"/>
            <w:sz w:val="28"/>
            <w:szCs w:val="28"/>
          </w:rPr>
          <w:t>http://www.phillymontessori.com/</w:t>
        </w:r>
      </w:hyperlink>
      <w:r w:rsidRPr="000511C8">
        <w:rPr>
          <w:rFonts w:ascii="Nuetraface" w:hAnsi="Nuetraface" w:cs="Futura" w:hint="eastAsia"/>
          <w:sz w:val="28"/>
          <w:szCs w:val="28"/>
        </w:rPr>
        <w:t>.</w:t>
      </w:r>
    </w:p>
    <w:p w14:paraId="245D2C37" w14:textId="77777777" w:rsidR="00E95BA4" w:rsidRDefault="00E95BA4" w:rsidP="00E95BA4">
      <w:pPr>
        <w:rPr>
          <w:rFonts w:ascii="Nuetraface" w:hAnsi="Nuetraface" w:cs="Futura" w:hint="eastAsia"/>
          <w:color w:val="000000" w:themeColor="text1"/>
          <w:sz w:val="28"/>
          <w:szCs w:val="28"/>
        </w:rPr>
      </w:pPr>
    </w:p>
    <w:p w14:paraId="4A97A684" w14:textId="77777777" w:rsidR="00E95BA4" w:rsidRPr="00E95BA4" w:rsidRDefault="00E95BA4" w:rsidP="00E95BA4">
      <w:pPr>
        <w:spacing w:after="300" w:line="312" w:lineRule="atLeast"/>
        <w:jc w:val="center"/>
        <w:textAlignment w:val="baseline"/>
        <w:outlineLvl w:val="1"/>
        <w:rPr>
          <w:rFonts w:ascii="Arial" w:eastAsia="Times New Roman" w:hAnsi="Arial" w:cs="Arial"/>
          <w:caps/>
          <w:color w:val="64A2A1"/>
          <w:spacing w:val="-5"/>
          <w:sz w:val="30"/>
          <w:szCs w:val="30"/>
          <w:lang w:eastAsia="en-US"/>
        </w:rPr>
      </w:pPr>
      <w:r w:rsidRPr="00E95BA4">
        <w:rPr>
          <w:rFonts w:ascii="Arial" w:eastAsia="Times New Roman" w:hAnsi="Arial" w:cs="Arial"/>
          <w:caps/>
          <w:color w:val="64A2A1"/>
          <w:spacing w:val="-5"/>
          <w:sz w:val="30"/>
          <w:szCs w:val="30"/>
          <w:lang w:eastAsia="en-US"/>
        </w:rPr>
        <w:t>A WELL-ROUNDED EXPERIENCE</w:t>
      </w:r>
    </w:p>
    <w:p w14:paraId="36DC0359" w14:textId="40EE477D" w:rsidR="00E95BA4" w:rsidRDefault="00E95BA4" w:rsidP="00E95BA4">
      <w:pPr>
        <w:spacing w:after="0"/>
        <w:textAlignment w:val="baseline"/>
        <w:rPr>
          <w:rFonts w:ascii="Arial" w:hAnsi="Arial" w:cs="Arial"/>
          <w:color w:val="000000" w:themeColor="text1"/>
          <w:sz w:val="28"/>
          <w:szCs w:val="28"/>
          <w:lang w:eastAsia="en-US"/>
        </w:rPr>
      </w:pPr>
      <w:r w:rsidRPr="00E95BA4">
        <w:rPr>
          <w:rFonts w:ascii="Arial" w:hAnsi="Arial" w:cs="Arial"/>
          <w:color w:val="000000" w:themeColor="text1"/>
          <w:sz w:val="28"/>
          <w:szCs w:val="28"/>
          <w:lang w:eastAsia="en-US"/>
        </w:rPr>
        <w:t>The Philly Montessori curriculum is rounded out with</w:t>
      </w:r>
      <w:r w:rsidRPr="00A34E0B">
        <w:rPr>
          <w:rFonts w:ascii="Arial" w:hAnsi="Arial" w:cs="Arial"/>
          <w:color w:val="000000" w:themeColor="text1"/>
          <w:sz w:val="28"/>
          <w:szCs w:val="28"/>
          <w:lang w:eastAsia="en-US"/>
        </w:rPr>
        <w:t> </w:t>
      </w:r>
      <w:r w:rsidRPr="00A34E0B">
        <w:rPr>
          <w:rFonts w:ascii="Arial" w:hAnsi="Arial" w:cs="Arial"/>
          <w:color w:val="000000" w:themeColor="text1"/>
          <w:sz w:val="28"/>
          <w:szCs w:val="28"/>
          <w:bdr w:val="none" w:sz="0" w:space="0" w:color="auto" w:frame="1"/>
          <w:lang w:eastAsia="en-US"/>
        </w:rPr>
        <w:t>daily group meetings, story times, and gross motor play</w:t>
      </w:r>
      <w:r w:rsidRPr="00E95BA4">
        <w:rPr>
          <w:rFonts w:ascii="Arial" w:hAnsi="Arial" w:cs="Arial"/>
          <w:color w:val="000000" w:themeColor="text1"/>
          <w:sz w:val="28"/>
          <w:szCs w:val="28"/>
          <w:lang w:eastAsia="en-US"/>
        </w:rPr>
        <w:t>. Art and music are embedded throughout the classroom, and are further reinforced through weekly classes with Music specialists. Our students have opportunities to participate in before or after school enrichment activities such as</w:t>
      </w:r>
      <w:r w:rsidRPr="00A34E0B">
        <w:rPr>
          <w:rFonts w:ascii="Arial" w:hAnsi="Arial" w:cs="Arial"/>
          <w:color w:val="000000" w:themeColor="text1"/>
          <w:sz w:val="28"/>
          <w:szCs w:val="28"/>
          <w:lang w:eastAsia="en-US"/>
        </w:rPr>
        <w:t> </w:t>
      </w:r>
      <w:r w:rsidRPr="00A34E0B">
        <w:rPr>
          <w:rFonts w:ascii="Arial" w:hAnsi="Arial" w:cs="Arial"/>
          <w:color w:val="000000" w:themeColor="text1"/>
          <w:sz w:val="28"/>
          <w:szCs w:val="28"/>
          <w:bdr w:val="none" w:sz="0" w:space="0" w:color="auto" w:frame="1"/>
          <w:lang w:eastAsia="en-US"/>
        </w:rPr>
        <w:t>Spanish, Cooking, Dance, and Yoga</w:t>
      </w:r>
      <w:r w:rsidRPr="00E95BA4">
        <w:rPr>
          <w:rFonts w:ascii="Arial" w:hAnsi="Arial" w:cs="Arial"/>
          <w:color w:val="000000" w:themeColor="text1"/>
          <w:sz w:val="28"/>
          <w:szCs w:val="28"/>
          <w:lang w:eastAsia="en-US"/>
        </w:rPr>
        <w:t>.</w:t>
      </w:r>
    </w:p>
    <w:p w14:paraId="61B7F36D" w14:textId="77777777" w:rsidR="000511C8" w:rsidRDefault="000511C8" w:rsidP="00E95BA4">
      <w:pPr>
        <w:spacing w:after="0"/>
        <w:textAlignment w:val="baseline"/>
        <w:rPr>
          <w:rFonts w:ascii="Arial" w:hAnsi="Arial" w:cs="Arial"/>
          <w:color w:val="000000" w:themeColor="text1"/>
          <w:sz w:val="28"/>
          <w:szCs w:val="28"/>
          <w:lang w:eastAsia="en-US"/>
        </w:rPr>
      </w:pPr>
    </w:p>
    <w:p w14:paraId="4D1A573C" w14:textId="77777777" w:rsidR="000511C8" w:rsidRDefault="000511C8" w:rsidP="000511C8">
      <w:pPr>
        <w:jc w:val="center"/>
        <w:rPr>
          <w:rFonts w:ascii="Nuetraface" w:hAnsi="Nuetraface" w:cs="Futura"/>
          <w:b/>
          <w:color w:val="4A969A"/>
          <w:sz w:val="36"/>
          <w:szCs w:val="36"/>
        </w:rPr>
      </w:pPr>
    </w:p>
    <w:p w14:paraId="0691763C" w14:textId="77777777" w:rsidR="000511C8" w:rsidRDefault="000511C8" w:rsidP="000511C8">
      <w:pPr>
        <w:jc w:val="center"/>
        <w:rPr>
          <w:rFonts w:ascii="Nuetraface" w:hAnsi="Nuetraface" w:cs="Futura"/>
          <w:b/>
          <w:color w:val="4A969A"/>
          <w:sz w:val="36"/>
          <w:szCs w:val="36"/>
        </w:rPr>
      </w:pPr>
    </w:p>
    <w:p w14:paraId="1571A2AF" w14:textId="77777777" w:rsidR="000511C8" w:rsidRDefault="000511C8" w:rsidP="000511C8">
      <w:pPr>
        <w:jc w:val="center"/>
        <w:rPr>
          <w:rFonts w:ascii="Nuetraface" w:hAnsi="Nuetraface" w:cs="Futura"/>
          <w:b/>
          <w:color w:val="4A969A"/>
          <w:sz w:val="36"/>
          <w:szCs w:val="36"/>
        </w:rPr>
      </w:pPr>
    </w:p>
    <w:p w14:paraId="437AC09B" w14:textId="77777777" w:rsidR="000511C8" w:rsidRDefault="000511C8" w:rsidP="000511C8">
      <w:pPr>
        <w:jc w:val="center"/>
        <w:rPr>
          <w:rFonts w:ascii="Nuetraface" w:hAnsi="Nuetraface" w:cs="Futura"/>
          <w:b/>
          <w:color w:val="4A969A"/>
          <w:sz w:val="36"/>
          <w:szCs w:val="36"/>
        </w:rPr>
      </w:pPr>
    </w:p>
    <w:p w14:paraId="573BDA84" w14:textId="77777777" w:rsidR="000511C8" w:rsidRDefault="000511C8" w:rsidP="000511C8">
      <w:pPr>
        <w:jc w:val="center"/>
        <w:rPr>
          <w:rFonts w:ascii="Nuetraface" w:hAnsi="Nuetraface" w:cs="Futura"/>
          <w:b/>
          <w:color w:val="4A969A"/>
          <w:sz w:val="36"/>
          <w:szCs w:val="36"/>
        </w:rPr>
      </w:pPr>
    </w:p>
    <w:p w14:paraId="46113BB2" w14:textId="11A6F539" w:rsidR="000511C8" w:rsidRPr="0001036F" w:rsidRDefault="000511C8" w:rsidP="000511C8">
      <w:pPr>
        <w:jc w:val="center"/>
        <w:rPr>
          <w:rFonts w:ascii="Nuetraface" w:hAnsi="Nuetraface" w:cs="Futura" w:hint="eastAsia"/>
          <w:b/>
          <w:color w:val="4A969A"/>
          <w:sz w:val="28"/>
          <w:szCs w:val="28"/>
        </w:rPr>
      </w:pPr>
      <w:r>
        <w:rPr>
          <w:rFonts w:ascii="Nuetraface" w:hAnsi="Nuetraface" w:cs="Futura"/>
          <w:b/>
          <w:color w:val="4A969A"/>
          <w:sz w:val="36"/>
          <w:szCs w:val="36"/>
        </w:rPr>
        <w:t>Primary</w:t>
      </w:r>
      <w:r>
        <w:rPr>
          <w:rFonts w:ascii="Nuetraface" w:hAnsi="Nuetraface" w:cs="Futura"/>
          <w:b/>
          <w:color w:val="4A969A"/>
          <w:sz w:val="28"/>
          <w:szCs w:val="28"/>
        </w:rPr>
        <w:t xml:space="preserve"> </w:t>
      </w:r>
      <w:r w:rsidRPr="00CF677C">
        <w:rPr>
          <w:rFonts w:ascii="Nuetraface" w:hAnsi="Nuetraface" w:cs="Futura"/>
          <w:sz w:val="36"/>
          <w:szCs w:val="36"/>
        </w:rPr>
        <w:t>DAILY SCHEDULE</w:t>
      </w:r>
    </w:p>
    <w:p w14:paraId="1E2BFDAC" w14:textId="77777777" w:rsidR="000511C8" w:rsidRPr="00CF677C" w:rsidRDefault="000511C8" w:rsidP="000511C8">
      <w:pPr>
        <w:rPr>
          <w:rFonts w:ascii="Nuetraface" w:hAnsi="Nuetraface" w:cs="Futura" w:hint="eastAsia"/>
          <w:sz w:val="28"/>
          <w:szCs w:val="28"/>
        </w:rPr>
      </w:pPr>
      <w:r w:rsidRPr="00CF677C">
        <w:rPr>
          <w:rFonts w:ascii="Nuetraface" w:hAnsi="Nuetraface" w:cs="Futura"/>
          <w:sz w:val="28"/>
          <w:szCs w:val="28"/>
        </w:rPr>
        <w:t xml:space="preserve">We know that children are happiest when they follow predictable routines </w:t>
      </w:r>
      <w:proofErr w:type="spellStart"/>
      <w:r w:rsidRPr="00CF677C">
        <w:rPr>
          <w:rFonts w:ascii="Nuetraface" w:hAnsi="Nuetraface" w:cs="Futura"/>
          <w:sz w:val="28"/>
          <w:szCs w:val="28"/>
        </w:rPr>
        <w:t>everyday</w:t>
      </w:r>
      <w:proofErr w:type="spellEnd"/>
      <w:r w:rsidRPr="00CF677C">
        <w:rPr>
          <w:rFonts w:ascii="Nuetraface" w:hAnsi="Nuetraface" w:cs="Futura"/>
          <w:sz w:val="28"/>
          <w:szCs w:val="28"/>
        </w:rPr>
        <w:t>. This is a sample of the daily routine followed by our classroom community:</w:t>
      </w:r>
    </w:p>
    <w:p w14:paraId="690299E0" w14:textId="77777777" w:rsidR="000511C8" w:rsidRPr="00E95BA4" w:rsidRDefault="000511C8" w:rsidP="00E95BA4">
      <w:pPr>
        <w:spacing w:after="0"/>
        <w:textAlignment w:val="baseline"/>
        <w:rPr>
          <w:rFonts w:ascii="Arial" w:hAnsi="Arial" w:cs="Arial"/>
          <w:color w:val="000000" w:themeColor="text1"/>
          <w:sz w:val="28"/>
          <w:szCs w:val="28"/>
          <w:lang w:eastAsia="en-US"/>
        </w:rPr>
      </w:pPr>
    </w:p>
    <w:tbl>
      <w:tblPr>
        <w:tblStyle w:val="TableGrid"/>
        <w:tblpPr w:leftFromText="180" w:rightFromText="180" w:vertAnchor="text" w:horzAnchor="page" w:tblpX="1810" w:tblpY="28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52"/>
        <w:gridCol w:w="2952"/>
        <w:gridCol w:w="2952"/>
      </w:tblGrid>
      <w:tr w:rsidR="000511C8" w:rsidRPr="00CF677C" w14:paraId="2DEB231B" w14:textId="77777777" w:rsidTr="000511C8">
        <w:tc>
          <w:tcPr>
            <w:tcW w:w="2952" w:type="dxa"/>
            <w:tcBorders>
              <w:right w:val="single" w:sz="48" w:space="0" w:color="FFFFFF" w:themeColor="background1"/>
            </w:tcBorders>
            <w:shd w:val="clear" w:color="auto" w:fill="29A67F"/>
          </w:tcPr>
          <w:p w14:paraId="40CE65F4" w14:textId="77777777" w:rsidR="000511C8" w:rsidRPr="00CF677C" w:rsidRDefault="000511C8" w:rsidP="000511C8">
            <w:pPr>
              <w:jc w:val="center"/>
              <w:rPr>
                <w:rFonts w:ascii="Nuetraface" w:hAnsi="Nuetraface" w:cs="Futura" w:hint="eastAsia"/>
                <w:sz w:val="28"/>
                <w:szCs w:val="28"/>
              </w:rPr>
            </w:pPr>
            <w:r w:rsidRPr="0001036F">
              <w:rPr>
                <w:rFonts w:ascii="Nuetraface" w:hAnsi="Nuetraface" w:cs="Futura"/>
                <w:color w:val="FFFFFF" w:themeColor="background1"/>
                <w:sz w:val="28"/>
                <w:szCs w:val="28"/>
              </w:rPr>
              <w:t>Morning</w:t>
            </w:r>
          </w:p>
        </w:tc>
        <w:tc>
          <w:tcPr>
            <w:tcW w:w="2952" w:type="dxa"/>
            <w:tcBorders>
              <w:left w:val="single" w:sz="48" w:space="0" w:color="FFFFFF" w:themeColor="background1"/>
              <w:right w:val="single" w:sz="48" w:space="0" w:color="FFFFFF" w:themeColor="background1"/>
            </w:tcBorders>
            <w:shd w:val="clear" w:color="auto" w:fill="29A67F"/>
          </w:tcPr>
          <w:p w14:paraId="492A17CF" w14:textId="77777777" w:rsidR="000511C8" w:rsidRPr="00CF677C" w:rsidRDefault="000511C8" w:rsidP="000511C8">
            <w:pPr>
              <w:jc w:val="center"/>
              <w:rPr>
                <w:rFonts w:ascii="Nuetraface" w:hAnsi="Nuetraface" w:cs="Futura" w:hint="eastAsia"/>
                <w:sz w:val="28"/>
                <w:szCs w:val="28"/>
              </w:rPr>
            </w:pPr>
            <w:r>
              <w:rPr>
                <w:rFonts w:ascii="Nuetraface" w:hAnsi="Nuetraface" w:cs="Futura"/>
                <w:color w:val="FFFFFF" w:themeColor="background1"/>
                <w:sz w:val="28"/>
                <w:szCs w:val="28"/>
              </w:rPr>
              <w:t>Full Day</w:t>
            </w:r>
          </w:p>
        </w:tc>
        <w:tc>
          <w:tcPr>
            <w:tcW w:w="2952" w:type="dxa"/>
            <w:tcBorders>
              <w:left w:val="single" w:sz="48" w:space="0" w:color="FFFFFF" w:themeColor="background1"/>
            </w:tcBorders>
            <w:shd w:val="clear" w:color="auto" w:fill="29A67F"/>
          </w:tcPr>
          <w:p w14:paraId="6EE04CB1" w14:textId="77777777" w:rsidR="000511C8" w:rsidRPr="00CF677C" w:rsidRDefault="000511C8" w:rsidP="000511C8">
            <w:pPr>
              <w:jc w:val="center"/>
              <w:rPr>
                <w:rFonts w:ascii="Nuetraface" w:hAnsi="Nuetraface" w:cs="Futura" w:hint="eastAsia"/>
                <w:sz w:val="28"/>
                <w:szCs w:val="28"/>
              </w:rPr>
            </w:pPr>
            <w:r w:rsidRPr="0001036F">
              <w:rPr>
                <w:rFonts w:ascii="Nuetraface" w:hAnsi="Nuetraface" w:cs="Futura"/>
                <w:color w:val="FFFFFF" w:themeColor="background1"/>
                <w:sz w:val="28"/>
                <w:szCs w:val="28"/>
              </w:rPr>
              <w:t>Extended Day</w:t>
            </w:r>
          </w:p>
        </w:tc>
      </w:tr>
      <w:tr w:rsidR="000511C8" w:rsidRPr="00CF677C" w14:paraId="5911C294" w14:textId="77777777" w:rsidTr="000511C8">
        <w:tc>
          <w:tcPr>
            <w:tcW w:w="2952" w:type="dxa"/>
            <w:tcBorders>
              <w:bottom w:val="single" w:sz="48" w:space="0" w:color="FFFFFF" w:themeColor="background1"/>
              <w:right w:val="single" w:sz="48" w:space="0" w:color="FFFFFF" w:themeColor="background1"/>
            </w:tcBorders>
            <w:shd w:val="clear" w:color="auto" w:fill="FBF9EE"/>
          </w:tcPr>
          <w:p w14:paraId="30AE7F94" w14:textId="77777777" w:rsidR="000511C8" w:rsidRPr="00CF677C" w:rsidRDefault="000511C8" w:rsidP="000511C8">
            <w:pPr>
              <w:jc w:val="center"/>
              <w:rPr>
                <w:rFonts w:ascii="Nuetraface" w:hAnsi="Nuetraface" w:cs="Futura" w:hint="eastAsia"/>
                <w:sz w:val="28"/>
                <w:szCs w:val="28"/>
              </w:rPr>
            </w:pPr>
          </w:p>
          <w:p w14:paraId="31611028" w14:textId="570E7CF3" w:rsidR="000511C8" w:rsidRPr="00CF677C" w:rsidRDefault="000511C8" w:rsidP="000511C8">
            <w:pPr>
              <w:jc w:val="center"/>
              <w:rPr>
                <w:rFonts w:ascii="Nuetraface" w:hAnsi="Nuetraface" w:cs="Futura" w:hint="eastAsia"/>
                <w:sz w:val="28"/>
                <w:szCs w:val="28"/>
              </w:rPr>
            </w:pPr>
            <w:r>
              <w:rPr>
                <w:rFonts w:ascii="Nuetraface" w:hAnsi="Nuetraface" w:cs="Futura"/>
                <w:sz w:val="28"/>
                <w:szCs w:val="28"/>
              </w:rPr>
              <w:t>8</w:t>
            </w:r>
            <w:r>
              <w:rPr>
                <w:rFonts w:ascii="Nuetraface" w:hAnsi="Nuetraface" w:cs="Futura"/>
                <w:sz w:val="28"/>
                <w:szCs w:val="28"/>
              </w:rPr>
              <w:t>-11:30</w:t>
            </w:r>
            <w:r>
              <w:rPr>
                <w:rFonts w:ascii="Nuetraface" w:hAnsi="Nuetraface" w:cs="Futura"/>
                <w:sz w:val="28"/>
                <w:szCs w:val="28"/>
              </w:rPr>
              <w:t xml:space="preserve"> am</w:t>
            </w:r>
          </w:p>
          <w:p w14:paraId="73B59BA1" w14:textId="77777777" w:rsidR="000511C8" w:rsidRPr="00CF677C" w:rsidRDefault="000511C8" w:rsidP="000511C8">
            <w:pPr>
              <w:jc w:val="center"/>
              <w:rPr>
                <w:rFonts w:ascii="Nuetraface" w:hAnsi="Nuetraface" w:cs="Futura" w:hint="eastAsia"/>
                <w:sz w:val="28"/>
                <w:szCs w:val="28"/>
              </w:rPr>
            </w:pPr>
          </w:p>
          <w:p w14:paraId="19206C2C" w14:textId="77777777" w:rsidR="000511C8" w:rsidRPr="00CF677C" w:rsidRDefault="000511C8" w:rsidP="000511C8">
            <w:pPr>
              <w:jc w:val="center"/>
              <w:rPr>
                <w:rFonts w:ascii="Nuetraface" w:hAnsi="Nuetraface" w:cs="Futura" w:hint="eastAsia"/>
              </w:rPr>
            </w:pPr>
            <w:r w:rsidRPr="00CF677C">
              <w:rPr>
                <w:rFonts w:ascii="Nuetraface" w:hAnsi="Nuetraface" w:cs="Futura"/>
              </w:rPr>
              <w:t>Morning Work Cycle</w:t>
            </w:r>
          </w:p>
          <w:p w14:paraId="0BE2910E" w14:textId="77777777" w:rsidR="000511C8" w:rsidRPr="00CF677C" w:rsidRDefault="000511C8" w:rsidP="000511C8">
            <w:pPr>
              <w:jc w:val="center"/>
              <w:rPr>
                <w:rFonts w:ascii="Nuetraface" w:hAnsi="Nuetraface" w:cs="Futura" w:hint="eastAsia"/>
                <w:sz w:val="28"/>
                <w:szCs w:val="28"/>
              </w:rPr>
            </w:pPr>
          </w:p>
        </w:tc>
        <w:tc>
          <w:tcPr>
            <w:tcW w:w="2952" w:type="dxa"/>
            <w:tcBorders>
              <w:left w:val="single" w:sz="48" w:space="0" w:color="FFFFFF" w:themeColor="background1"/>
              <w:bottom w:val="single" w:sz="48" w:space="0" w:color="FFFFFF" w:themeColor="background1"/>
              <w:right w:val="single" w:sz="48" w:space="0" w:color="FFFFFF" w:themeColor="background1"/>
            </w:tcBorders>
            <w:shd w:val="clear" w:color="auto" w:fill="FBF9EE"/>
          </w:tcPr>
          <w:p w14:paraId="0DE37AFD" w14:textId="77777777" w:rsidR="000511C8" w:rsidRPr="00CF677C" w:rsidRDefault="000511C8" w:rsidP="000511C8">
            <w:pPr>
              <w:rPr>
                <w:rFonts w:ascii="Nuetraface" w:hAnsi="Nuetraface" w:cs="Futura" w:hint="eastAsia"/>
                <w:sz w:val="28"/>
                <w:szCs w:val="28"/>
              </w:rPr>
            </w:pPr>
          </w:p>
          <w:p w14:paraId="6AF1F886" w14:textId="5DA6AB27" w:rsidR="000511C8" w:rsidRPr="00CF677C" w:rsidRDefault="000511C8" w:rsidP="000511C8">
            <w:pPr>
              <w:jc w:val="center"/>
              <w:rPr>
                <w:rFonts w:ascii="Nuetraface" w:hAnsi="Nuetraface" w:cs="Futura" w:hint="eastAsia"/>
                <w:sz w:val="28"/>
                <w:szCs w:val="28"/>
              </w:rPr>
            </w:pPr>
            <w:r>
              <w:rPr>
                <w:rFonts w:ascii="Nuetraface" w:hAnsi="Nuetraface" w:cs="Futura"/>
                <w:sz w:val="28"/>
                <w:szCs w:val="28"/>
              </w:rPr>
              <w:t xml:space="preserve">12- </w:t>
            </w:r>
            <w:r>
              <w:rPr>
                <w:rFonts w:ascii="Nuetraface" w:hAnsi="Nuetraface" w:cs="Futura"/>
                <w:sz w:val="28"/>
                <w:szCs w:val="28"/>
              </w:rPr>
              <w:t>1:00</w:t>
            </w:r>
          </w:p>
          <w:p w14:paraId="5FD82ADB" w14:textId="77777777" w:rsidR="000511C8" w:rsidRPr="00CF677C" w:rsidRDefault="000511C8" w:rsidP="000511C8">
            <w:pPr>
              <w:jc w:val="center"/>
              <w:rPr>
                <w:rFonts w:ascii="Nuetraface" w:hAnsi="Nuetraface" w:cs="Futura" w:hint="eastAsia"/>
                <w:sz w:val="28"/>
                <w:szCs w:val="28"/>
              </w:rPr>
            </w:pPr>
          </w:p>
          <w:p w14:paraId="02F10F45" w14:textId="654A12C0" w:rsidR="000511C8" w:rsidRPr="00CF677C" w:rsidRDefault="000511C8" w:rsidP="000511C8">
            <w:pPr>
              <w:jc w:val="center"/>
              <w:rPr>
                <w:rFonts w:ascii="Nuetraface" w:hAnsi="Nuetraface" w:cs="Futura" w:hint="eastAsia"/>
              </w:rPr>
            </w:pPr>
            <w:r>
              <w:rPr>
                <w:rFonts w:ascii="Nuetraface" w:hAnsi="Nuetraface" w:cs="Futura"/>
              </w:rPr>
              <w:t>Gross Motor Play</w:t>
            </w:r>
          </w:p>
        </w:tc>
        <w:tc>
          <w:tcPr>
            <w:tcW w:w="2952" w:type="dxa"/>
            <w:tcBorders>
              <w:left w:val="single" w:sz="48" w:space="0" w:color="FFFFFF" w:themeColor="background1"/>
              <w:bottom w:val="single" w:sz="48" w:space="0" w:color="FFFFFF" w:themeColor="background1"/>
            </w:tcBorders>
            <w:shd w:val="clear" w:color="auto" w:fill="FBF9EE"/>
          </w:tcPr>
          <w:p w14:paraId="74E37945" w14:textId="77777777" w:rsidR="000511C8" w:rsidRPr="00CF677C" w:rsidRDefault="000511C8" w:rsidP="000511C8">
            <w:pPr>
              <w:rPr>
                <w:rFonts w:ascii="Nuetraface" w:hAnsi="Nuetraface" w:cs="Futura" w:hint="eastAsia"/>
                <w:sz w:val="28"/>
                <w:szCs w:val="28"/>
              </w:rPr>
            </w:pPr>
          </w:p>
          <w:p w14:paraId="55B0368A" w14:textId="77777777" w:rsidR="000511C8" w:rsidRPr="00CF677C" w:rsidRDefault="000511C8" w:rsidP="000511C8">
            <w:pPr>
              <w:jc w:val="center"/>
              <w:rPr>
                <w:rFonts w:ascii="Nuetraface" w:hAnsi="Nuetraface" w:cs="Futura" w:hint="eastAsia"/>
                <w:sz w:val="28"/>
                <w:szCs w:val="28"/>
              </w:rPr>
            </w:pPr>
            <w:r w:rsidRPr="00CF677C">
              <w:rPr>
                <w:rFonts w:ascii="Nuetraface" w:hAnsi="Nuetraface" w:cs="Futura"/>
                <w:sz w:val="28"/>
                <w:szCs w:val="28"/>
              </w:rPr>
              <w:t>3:00- 4:00</w:t>
            </w:r>
          </w:p>
          <w:p w14:paraId="6429413E" w14:textId="77777777" w:rsidR="000511C8" w:rsidRPr="00CF677C" w:rsidRDefault="000511C8" w:rsidP="000511C8">
            <w:pPr>
              <w:jc w:val="center"/>
              <w:rPr>
                <w:rFonts w:ascii="Nuetraface" w:hAnsi="Nuetraface" w:cs="Futura" w:hint="eastAsia"/>
                <w:sz w:val="28"/>
                <w:szCs w:val="28"/>
              </w:rPr>
            </w:pPr>
          </w:p>
          <w:p w14:paraId="1DB8E40F" w14:textId="77777777" w:rsidR="000511C8" w:rsidRPr="00CF677C" w:rsidRDefault="000511C8" w:rsidP="000511C8">
            <w:pPr>
              <w:jc w:val="center"/>
              <w:rPr>
                <w:rFonts w:ascii="Nuetraface" w:hAnsi="Nuetraface" w:cs="Futura" w:hint="eastAsia"/>
              </w:rPr>
            </w:pPr>
            <w:r w:rsidRPr="00CF677C">
              <w:rPr>
                <w:rFonts w:ascii="Nuetraface" w:hAnsi="Nuetraface" w:cs="Futura"/>
              </w:rPr>
              <w:t>Gross Motor Play or specialty classes</w:t>
            </w:r>
          </w:p>
        </w:tc>
      </w:tr>
      <w:tr w:rsidR="000511C8" w:rsidRPr="00CF677C" w14:paraId="61002EFF" w14:textId="77777777" w:rsidTr="000511C8">
        <w:tc>
          <w:tcPr>
            <w:tcW w:w="2952" w:type="dxa"/>
            <w:tcBorders>
              <w:top w:val="single" w:sz="48" w:space="0" w:color="FFFFFF" w:themeColor="background1"/>
              <w:bottom w:val="single" w:sz="48" w:space="0" w:color="FFFFFF" w:themeColor="background1"/>
              <w:right w:val="single" w:sz="48" w:space="0" w:color="FFFFFF" w:themeColor="background1"/>
            </w:tcBorders>
            <w:shd w:val="clear" w:color="auto" w:fill="FBF9EE"/>
          </w:tcPr>
          <w:p w14:paraId="19628B46" w14:textId="5FA93626" w:rsidR="000511C8" w:rsidRPr="00CF677C" w:rsidRDefault="000511C8" w:rsidP="000511C8">
            <w:pPr>
              <w:jc w:val="center"/>
              <w:rPr>
                <w:rFonts w:ascii="Nuetraface" w:hAnsi="Nuetraface" w:cs="Futura" w:hint="eastAsia"/>
                <w:sz w:val="28"/>
                <w:szCs w:val="28"/>
              </w:rPr>
            </w:pPr>
            <w:r>
              <w:rPr>
                <w:rFonts w:ascii="Nuetraface" w:hAnsi="Nuetraface" w:cs="Futura"/>
                <w:sz w:val="28"/>
                <w:szCs w:val="28"/>
              </w:rPr>
              <w:t>11:30 am</w:t>
            </w:r>
          </w:p>
          <w:p w14:paraId="7485B84B" w14:textId="77777777" w:rsidR="000511C8" w:rsidRPr="00CF677C" w:rsidRDefault="000511C8" w:rsidP="000511C8">
            <w:pPr>
              <w:jc w:val="center"/>
              <w:rPr>
                <w:rFonts w:ascii="Nuetraface" w:hAnsi="Nuetraface" w:cs="Futura" w:hint="eastAsia"/>
                <w:sz w:val="28"/>
                <w:szCs w:val="28"/>
              </w:rPr>
            </w:pPr>
          </w:p>
          <w:p w14:paraId="48FC1A78" w14:textId="0892FEB2" w:rsidR="000511C8" w:rsidRPr="00CF677C" w:rsidRDefault="000511C8" w:rsidP="000511C8">
            <w:pPr>
              <w:jc w:val="center"/>
              <w:rPr>
                <w:rFonts w:ascii="Nuetraface" w:hAnsi="Nuetraface" w:cs="Futura" w:hint="eastAsia"/>
              </w:rPr>
            </w:pPr>
            <w:r>
              <w:rPr>
                <w:rFonts w:ascii="Nuetraface" w:hAnsi="Nuetraface" w:cs="Futura"/>
              </w:rPr>
              <w:t>Lunch</w:t>
            </w:r>
          </w:p>
          <w:p w14:paraId="0A9045F0" w14:textId="77777777" w:rsidR="000511C8" w:rsidRPr="00CF677C" w:rsidRDefault="000511C8" w:rsidP="000511C8">
            <w:pPr>
              <w:jc w:val="center"/>
              <w:rPr>
                <w:rFonts w:ascii="Nuetraface" w:hAnsi="Nuetraface" w:cs="Futura" w:hint="eastAsia"/>
                <w:sz w:val="28"/>
                <w:szCs w:val="28"/>
              </w:rPr>
            </w:pPr>
          </w:p>
        </w:tc>
        <w:tc>
          <w:tcPr>
            <w:tcW w:w="2952"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BF9EE"/>
          </w:tcPr>
          <w:p w14:paraId="5BD7C195" w14:textId="50B21973" w:rsidR="000511C8" w:rsidRPr="00CF677C" w:rsidRDefault="000511C8" w:rsidP="000511C8">
            <w:pPr>
              <w:jc w:val="center"/>
              <w:rPr>
                <w:rFonts w:ascii="Nuetraface" w:hAnsi="Nuetraface" w:cs="Futura" w:hint="eastAsia"/>
                <w:sz w:val="28"/>
                <w:szCs w:val="28"/>
              </w:rPr>
            </w:pPr>
            <w:r>
              <w:rPr>
                <w:rFonts w:ascii="Nuetraface" w:hAnsi="Nuetraface" w:cs="Futura"/>
                <w:sz w:val="28"/>
                <w:szCs w:val="28"/>
              </w:rPr>
              <w:t>1:15-3:00pm</w:t>
            </w:r>
          </w:p>
          <w:p w14:paraId="7F2A5036" w14:textId="77777777" w:rsidR="000511C8" w:rsidRPr="00CF677C" w:rsidRDefault="000511C8" w:rsidP="000511C8">
            <w:pPr>
              <w:jc w:val="center"/>
              <w:rPr>
                <w:rFonts w:ascii="Nuetraface" w:hAnsi="Nuetraface" w:cs="Futura" w:hint="eastAsia"/>
                <w:sz w:val="28"/>
                <w:szCs w:val="28"/>
              </w:rPr>
            </w:pPr>
          </w:p>
          <w:p w14:paraId="6DED64E0" w14:textId="77777777" w:rsidR="000511C8" w:rsidRDefault="000511C8" w:rsidP="000511C8">
            <w:pPr>
              <w:jc w:val="center"/>
              <w:rPr>
                <w:rFonts w:ascii="Nuetraface" w:hAnsi="Nuetraface" w:cs="Futura"/>
              </w:rPr>
            </w:pPr>
            <w:r>
              <w:rPr>
                <w:rFonts w:ascii="Nuetraface" w:hAnsi="Nuetraface" w:cs="Futura"/>
              </w:rPr>
              <w:t>Afternoon Work Time/ Kindergarten Group</w:t>
            </w:r>
          </w:p>
          <w:p w14:paraId="1052CCF8" w14:textId="77777777" w:rsidR="000511C8" w:rsidRDefault="000511C8" w:rsidP="000511C8">
            <w:pPr>
              <w:jc w:val="center"/>
              <w:rPr>
                <w:rFonts w:ascii="Nuetraface" w:hAnsi="Nuetraface" w:cs="Futura"/>
              </w:rPr>
            </w:pPr>
            <w:r>
              <w:rPr>
                <w:rFonts w:ascii="Nuetraface" w:hAnsi="Nuetraface" w:cs="Futura"/>
              </w:rPr>
              <w:t>&amp;</w:t>
            </w:r>
          </w:p>
          <w:p w14:paraId="155414B7" w14:textId="0789D4C7" w:rsidR="000511C8" w:rsidRPr="00CF677C" w:rsidRDefault="000511C8" w:rsidP="000511C8">
            <w:pPr>
              <w:jc w:val="center"/>
              <w:rPr>
                <w:rFonts w:ascii="Nuetraface" w:hAnsi="Nuetraface" w:cs="Futura" w:hint="eastAsia"/>
              </w:rPr>
            </w:pPr>
            <w:r>
              <w:rPr>
                <w:rFonts w:ascii="Nuetraface" w:hAnsi="Nuetraface" w:cs="Futura"/>
              </w:rPr>
              <w:t>Nap time</w:t>
            </w:r>
            <w:r w:rsidRPr="00CF677C">
              <w:rPr>
                <w:rFonts w:ascii="Nuetraface" w:hAnsi="Nuetraface" w:cs="Futura"/>
              </w:rPr>
              <w:t xml:space="preserve"> </w:t>
            </w:r>
          </w:p>
        </w:tc>
        <w:tc>
          <w:tcPr>
            <w:tcW w:w="2952" w:type="dxa"/>
            <w:tcBorders>
              <w:top w:val="single" w:sz="48" w:space="0" w:color="FFFFFF" w:themeColor="background1"/>
              <w:left w:val="single" w:sz="48" w:space="0" w:color="FFFFFF" w:themeColor="background1"/>
              <w:bottom w:val="single" w:sz="48" w:space="0" w:color="FFFFFF" w:themeColor="background1"/>
            </w:tcBorders>
            <w:shd w:val="clear" w:color="auto" w:fill="FBF9EE"/>
          </w:tcPr>
          <w:p w14:paraId="55AB75F0" w14:textId="77777777" w:rsidR="000511C8" w:rsidRPr="00CF677C" w:rsidRDefault="000511C8" w:rsidP="000511C8">
            <w:pPr>
              <w:jc w:val="center"/>
              <w:rPr>
                <w:rFonts w:ascii="Nuetraface" w:hAnsi="Nuetraface" w:cs="Futura" w:hint="eastAsia"/>
                <w:sz w:val="28"/>
                <w:szCs w:val="28"/>
              </w:rPr>
            </w:pPr>
            <w:r>
              <w:rPr>
                <w:rFonts w:ascii="Nuetraface" w:hAnsi="Nuetraface" w:cs="Futura"/>
                <w:sz w:val="28"/>
                <w:szCs w:val="28"/>
              </w:rPr>
              <w:t>4- 6:00</w:t>
            </w:r>
          </w:p>
          <w:p w14:paraId="2DD860A4" w14:textId="77777777" w:rsidR="000511C8" w:rsidRPr="00CF677C" w:rsidRDefault="000511C8" w:rsidP="000511C8">
            <w:pPr>
              <w:jc w:val="center"/>
              <w:rPr>
                <w:rFonts w:ascii="Nuetraface" w:hAnsi="Nuetraface" w:cs="Futura" w:hint="eastAsia"/>
              </w:rPr>
            </w:pPr>
            <w:r w:rsidRPr="00CF677C">
              <w:rPr>
                <w:rFonts w:ascii="Nuetraface" w:hAnsi="Nuetraface" w:cs="Futura"/>
              </w:rPr>
              <w:t>Group snack, story time, open work and play, excursions, field trips and enrichment activities</w:t>
            </w:r>
          </w:p>
        </w:tc>
      </w:tr>
      <w:tr w:rsidR="000511C8" w:rsidRPr="00CF677C" w14:paraId="346FCE01" w14:textId="77777777" w:rsidTr="000511C8">
        <w:tc>
          <w:tcPr>
            <w:tcW w:w="2952" w:type="dxa"/>
            <w:tcBorders>
              <w:top w:val="single" w:sz="48" w:space="0" w:color="FFFFFF" w:themeColor="background1"/>
              <w:right w:val="single" w:sz="48" w:space="0" w:color="FFFFFF" w:themeColor="background1"/>
            </w:tcBorders>
            <w:shd w:val="clear" w:color="auto" w:fill="FBF9EE"/>
          </w:tcPr>
          <w:p w14:paraId="5F17C80C" w14:textId="538DF200" w:rsidR="000511C8" w:rsidRPr="00CF677C" w:rsidRDefault="000511C8" w:rsidP="000511C8">
            <w:pPr>
              <w:jc w:val="center"/>
              <w:rPr>
                <w:rFonts w:ascii="Nuetraface" w:hAnsi="Nuetraface" w:cs="Futura" w:hint="eastAsia"/>
                <w:sz w:val="28"/>
                <w:szCs w:val="28"/>
              </w:rPr>
            </w:pPr>
            <w:r>
              <w:rPr>
                <w:rFonts w:ascii="Nuetraface" w:hAnsi="Nuetraface" w:cs="Futura"/>
                <w:sz w:val="28"/>
                <w:szCs w:val="28"/>
              </w:rPr>
              <w:t>12:00 pm</w:t>
            </w:r>
          </w:p>
          <w:p w14:paraId="2E626547" w14:textId="77777777" w:rsidR="000511C8" w:rsidRPr="00CF677C" w:rsidRDefault="000511C8" w:rsidP="000511C8">
            <w:pPr>
              <w:jc w:val="center"/>
              <w:rPr>
                <w:rFonts w:ascii="Nuetraface" w:hAnsi="Nuetraface" w:cs="Futura" w:hint="eastAsia"/>
                <w:sz w:val="28"/>
                <w:szCs w:val="28"/>
              </w:rPr>
            </w:pPr>
          </w:p>
          <w:p w14:paraId="0FD4245F" w14:textId="759B6DD6" w:rsidR="000511C8" w:rsidRPr="00CF677C" w:rsidRDefault="000511C8" w:rsidP="000511C8">
            <w:pPr>
              <w:jc w:val="center"/>
              <w:rPr>
                <w:rFonts w:ascii="Nuetraface" w:hAnsi="Nuetraface" w:cs="Futura" w:hint="eastAsia"/>
              </w:rPr>
            </w:pPr>
            <w:r>
              <w:rPr>
                <w:rFonts w:ascii="Nuetraface" w:hAnsi="Nuetraface" w:cs="Futura"/>
              </w:rPr>
              <w:t>Morning Program Dismissal</w:t>
            </w:r>
          </w:p>
          <w:p w14:paraId="5884003D" w14:textId="77777777" w:rsidR="000511C8" w:rsidRPr="00CF677C" w:rsidRDefault="000511C8" w:rsidP="000511C8">
            <w:pPr>
              <w:rPr>
                <w:rFonts w:ascii="Nuetraface" w:hAnsi="Nuetraface" w:cs="Futura" w:hint="eastAsia"/>
                <w:sz w:val="28"/>
                <w:szCs w:val="28"/>
              </w:rPr>
            </w:pPr>
          </w:p>
        </w:tc>
        <w:tc>
          <w:tcPr>
            <w:tcW w:w="2952" w:type="dxa"/>
            <w:tcBorders>
              <w:top w:val="single" w:sz="48" w:space="0" w:color="FFFFFF" w:themeColor="background1"/>
              <w:left w:val="single" w:sz="48" w:space="0" w:color="FFFFFF" w:themeColor="background1"/>
              <w:right w:val="single" w:sz="48" w:space="0" w:color="FFFFFF" w:themeColor="background1"/>
            </w:tcBorders>
            <w:shd w:val="clear" w:color="auto" w:fill="FBF9EE"/>
          </w:tcPr>
          <w:p w14:paraId="5B0A190C" w14:textId="0471D4A1" w:rsidR="000511C8" w:rsidRPr="00CF677C" w:rsidRDefault="000511C8" w:rsidP="000511C8">
            <w:pPr>
              <w:jc w:val="center"/>
              <w:rPr>
                <w:rFonts w:ascii="Nuetraface" w:hAnsi="Nuetraface" w:cs="Futura" w:hint="eastAsia"/>
                <w:sz w:val="28"/>
                <w:szCs w:val="28"/>
              </w:rPr>
            </w:pPr>
            <w:r>
              <w:rPr>
                <w:rFonts w:ascii="Nuetraface" w:hAnsi="Nuetraface" w:cs="Futura"/>
                <w:sz w:val="28"/>
                <w:szCs w:val="28"/>
              </w:rPr>
              <w:t xml:space="preserve">3:00-3:10 pm </w:t>
            </w:r>
          </w:p>
          <w:p w14:paraId="2D6FC8FD" w14:textId="77777777" w:rsidR="000511C8" w:rsidRPr="00CF677C" w:rsidRDefault="000511C8" w:rsidP="000511C8">
            <w:pPr>
              <w:jc w:val="center"/>
              <w:rPr>
                <w:rFonts w:ascii="Nuetraface" w:hAnsi="Nuetraface" w:cs="Futura" w:hint="eastAsia"/>
                <w:sz w:val="28"/>
                <w:szCs w:val="28"/>
              </w:rPr>
            </w:pPr>
          </w:p>
          <w:p w14:paraId="347E4D67" w14:textId="77777777" w:rsidR="000511C8" w:rsidRPr="00CF677C" w:rsidRDefault="000511C8" w:rsidP="000511C8">
            <w:pPr>
              <w:jc w:val="center"/>
              <w:rPr>
                <w:rFonts w:ascii="Nuetraface" w:hAnsi="Nuetraface" w:cs="Futura" w:hint="eastAsia"/>
              </w:rPr>
            </w:pPr>
            <w:r>
              <w:rPr>
                <w:rFonts w:ascii="Nuetraface" w:hAnsi="Nuetraface" w:cs="Futura"/>
              </w:rPr>
              <w:t>Full Day Dismissal</w:t>
            </w:r>
          </w:p>
        </w:tc>
        <w:tc>
          <w:tcPr>
            <w:tcW w:w="2952" w:type="dxa"/>
            <w:tcBorders>
              <w:top w:val="single" w:sz="48" w:space="0" w:color="FFFFFF" w:themeColor="background1"/>
              <w:left w:val="single" w:sz="48" w:space="0" w:color="FFFFFF" w:themeColor="background1"/>
            </w:tcBorders>
            <w:shd w:val="clear" w:color="auto" w:fill="FBF9EE"/>
          </w:tcPr>
          <w:p w14:paraId="6C6C4ACC" w14:textId="77777777" w:rsidR="000511C8" w:rsidRPr="00CF677C" w:rsidRDefault="000511C8" w:rsidP="000511C8">
            <w:pPr>
              <w:jc w:val="center"/>
              <w:rPr>
                <w:rFonts w:ascii="Nuetraface" w:hAnsi="Nuetraface" w:cs="Futura" w:hint="eastAsia"/>
                <w:sz w:val="28"/>
                <w:szCs w:val="28"/>
              </w:rPr>
            </w:pPr>
            <w:r w:rsidRPr="00CF677C">
              <w:rPr>
                <w:rFonts w:ascii="Nuetraface" w:hAnsi="Nuetraface" w:cs="Futura"/>
                <w:sz w:val="28"/>
                <w:szCs w:val="28"/>
              </w:rPr>
              <w:t>6:00</w:t>
            </w:r>
          </w:p>
          <w:p w14:paraId="117E60E9" w14:textId="77777777" w:rsidR="000511C8" w:rsidRPr="00CF677C" w:rsidRDefault="000511C8" w:rsidP="000511C8">
            <w:pPr>
              <w:jc w:val="center"/>
              <w:rPr>
                <w:rFonts w:ascii="Nuetraface" w:hAnsi="Nuetraface" w:cs="Futura" w:hint="eastAsia"/>
                <w:sz w:val="28"/>
                <w:szCs w:val="28"/>
              </w:rPr>
            </w:pPr>
          </w:p>
          <w:p w14:paraId="3858743B" w14:textId="77777777" w:rsidR="000511C8" w:rsidRPr="00CF677C" w:rsidRDefault="000511C8" w:rsidP="000511C8">
            <w:pPr>
              <w:jc w:val="center"/>
              <w:rPr>
                <w:rFonts w:ascii="Nuetraface" w:hAnsi="Nuetraface" w:cs="Futura" w:hint="eastAsia"/>
              </w:rPr>
            </w:pPr>
            <w:r w:rsidRPr="00CF677C">
              <w:rPr>
                <w:rFonts w:ascii="Nuetraface" w:hAnsi="Nuetraface" w:cs="Futura"/>
              </w:rPr>
              <w:t>Class meeting and Extended day dismissal</w:t>
            </w:r>
          </w:p>
        </w:tc>
      </w:tr>
    </w:tbl>
    <w:p w14:paraId="3AA47656" w14:textId="77777777" w:rsidR="00E95BA4" w:rsidRDefault="00E95BA4" w:rsidP="00E95BA4">
      <w:pPr>
        <w:rPr>
          <w:rFonts w:ascii="Nuetraface" w:hAnsi="Nuetraface" w:cs="Futura" w:hint="eastAsia"/>
          <w:color w:val="000000" w:themeColor="text1"/>
          <w:sz w:val="28"/>
          <w:szCs w:val="28"/>
        </w:rPr>
      </w:pPr>
    </w:p>
    <w:p w14:paraId="0BC2B24D" w14:textId="1A88ED1A" w:rsidR="000511C8" w:rsidRDefault="000511C8" w:rsidP="000511C8">
      <w:pPr>
        <w:rPr>
          <w:rFonts w:ascii="Nuetraface" w:hAnsi="Nuetraface" w:cs="Futura"/>
        </w:rPr>
      </w:pPr>
      <w:r w:rsidRPr="000511C8">
        <w:rPr>
          <w:rFonts w:ascii="Nuetraface" w:hAnsi="Nuetraface" w:cs="Futura"/>
        </w:rPr>
        <w:t>* Please note minor adjustments to this schedule may be made as the teachers observe they may be needed</w:t>
      </w:r>
      <w:r>
        <w:rPr>
          <w:rFonts w:ascii="Nuetraface" w:hAnsi="Nuetraface" w:cs="Futura"/>
        </w:rPr>
        <w:t xml:space="preserve"> by the children in the Primary </w:t>
      </w:r>
      <w:r w:rsidRPr="000511C8">
        <w:rPr>
          <w:rFonts w:ascii="Nuetraface" w:hAnsi="Nuetraface" w:cs="Futura"/>
        </w:rPr>
        <w:t>Community.</w:t>
      </w:r>
    </w:p>
    <w:p w14:paraId="525C9C5B" w14:textId="473EFC0E" w:rsidR="00E95BA4" w:rsidRDefault="000511C8" w:rsidP="000511C8">
      <w:pPr>
        <w:rPr>
          <w:rFonts w:ascii="Nuetraface" w:hAnsi="Nuetraface" w:cs="Futura" w:hint="eastAsia"/>
          <w:color w:val="000000" w:themeColor="text1"/>
          <w:sz w:val="28"/>
          <w:szCs w:val="28"/>
        </w:rPr>
      </w:pPr>
      <w:r w:rsidRPr="000511C8">
        <w:rPr>
          <w:rFonts w:ascii="Nuetraface" w:hAnsi="Nuetraface" w:cs="Futura"/>
          <w:sz w:val="28"/>
          <w:szCs w:val="28"/>
        </w:rPr>
        <w:t xml:space="preserve">Snack is always </w:t>
      </w:r>
      <w:r w:rsidRPr="000511C8">
        <w:rPr>
          <w:rFonts w:ascii="Nuetraface" w:hAnsi="Nuetraface" w:cs="Futura" w:hint="eastAsia"/>
          <w:sz w:val="28"/>
          <w:szCs w:val="28"/>
        </w:rPr>
        <w:t>available</w:t>
      </w:r>
      <w:r w:rsidRPr="000511C8">
        <w:rPr>
          <w:rFonts w:ascii="Nuetraface" w:hAnsi="Nuetraface" w:cs="Futura"/>
          <w:sz w:val="28"/>
          <w:szCs w:val="28"/>
        </w:rPr>
        <w:t xml:space="preserve"> for free choice during the morning program.</w:t>
      </w:r>
    </w:p>
    <w:p w14:paraId="45E7241A" w14:textId="77777777" w:rsidR="00E95BA4" w:rsidRDefault="00E95BA4" w:rsidP="00E95BA4">
      <w:pPr>
        <w:rPr>
          <w:rFonts w:ascii="Nuetraface" w:hAnsi="Nuetraface" w:cs="Futura" w:hint="eastAsia"/>
          <w:color w:val="000000" w:themeColor="text1"/>
          <w:sz w:val="28"/>
          <w:szCs w:val="28"/>
        </w:rPr>
      </w:pPr>
    </w:p>
    <w:p w14:paraId="4F60D981" w14:textId="77777777" w:rsidR="00E95BA4" w:rsidRDefault="00E95BA4" w:rsidP="00E95BA4">
      <w:pPr>
        <w:rPr>
          <w:rFonts w:ascii="Nuetraface" w:hAnsi="Nuetraface" w:cs="Futura" w:hint="eastAsia"/>
          <w:color w:val="000000" w:themeColor="text1"/>
          <w:sz w:val="28"/>
          <w:szCs w:val="28"/>
        </w:rPr>
      </w:pPr>
    </w:p>
    <w:p w14:paraId="5184FE75" w14:textId="77777777" w:rsidR="00E95BA4" w:rsidRDefault="00E95BA4" w:rsidP="00E95BA4">
      <w:pPr>
        <w:rPr>
          <w:rFonts w:ascii="Nuetraface" w:hAnsi="Nuetraface" w:cs="Futura" w:hint="eastAsia"/>
          <w:color w:val="000000" w:themeColor="text1"/>
          <w:sz w:val="28"/>
          <w:szCs w:val="28"/>
        </w:rPr>
      </w:pPr>
    </w:p>
    <w:p w14:paraId="7622AB1D" w14:textId="77777777" w:rsidR="00E95BA4" w:rsidRDefault="00E95BA4" w:rsidP="00E95BA4">
      <w:pPr>
        <w:rPr>
          <w:rFonts w:ascii="Nuetraface" w:hAnsi="Nuetraface" w:cs="Futura" w:hint="eastAsia"/>
          <w:color w:val="000000" w:themeColor="text1"/>
          <w:sz w:val="28"/>
          <w:szCs w:val="28"/>
        </w:rPr>
      </w:pPr>
    </w:p>
    <w:p w14:paraId="2B0B64DB" w14:textId="77777777" w:rsidR="00E95BA4" w:rsidRDefault="00E95BA4" w:rsidP="00E95BA4">
      <w:pPr>
        <w:rPr>
          <w:rFonts w:ascii="Nuetraface" w:hAnsi="Nuetraface" w:cs="Futura" w:hint="eastAsia"/>
          <w:color w:val="000000" w:themeColor="text1"/>
          <w:sz w:val="28"/>
          <w:szCs w:val="28"/>
        </w:rPr>
      </w:pPr>
    </w:p>
    <w:p w14:paraId="024E3E86" w14:textId="2875CAFE" w:rsidR="00E95BA4" w:rsidRPr="00E95BA4" w:rsidRDefault="00E95BA4" w:rsidP="000511C8">
      <w:pPr>
        <w:jc w:val="center"/>
        <w:rPr>
          <w:rFonts w:ascii="Nuetraface" w:hAnsi="Nuetraface" w:cs="Futura" w:hint="eastAsia"/>
          <w:b/>
          <w:color w:val="000000" w:themeColor="text1"/>
          <w:sz w:val="28"/>
          <w:szCs w:val="28"/>
        </w:rPr>
      </w:pPr>
      <w:r>
        <w:rPr>
          <w:rFonts w:ascii="Nuetraface" w:hAnsi="Nuetraface" w:cs="Futura"/>
          <w:b/>
          <w:color w:val="29A67F"/>
          <w:sz w:val="28"/>
          <w:szCs w:val="28"/>
        </w:rPr>
        <w:t xml:space="preserve">PRIMARY </w:t>
      </w:r>
      <w:r>
        <w:rPr>
          <w:rFonts w:ascii="Nuetraface" w:hAnsi="Nuetraface" w:cs="Futura"/>
          <w:b/>
          <w:color w:val="000000" w:themeColor="text1"/>
          <w:sz w:val="28"/>
          <w:szCs w:val="28"/>
        </w:rPr>
        <w:t>PROGRAMS</w:t>
      </w:r>
    </w:p>
    <w:p w14:paraId="2E99823D" w14:textId="77777777" w:rsidR="00226811" w:rsidRPr="00226811" w:rsidRDefault="00226811" w:rsidP="00226811">
      <w:pPr>
        <w:spacing w:before="100" w:beforeAutospacing="1" w:after="100" w:afterAutospacing="1"/>
        <w:rPr>
          <w:rFonts w:ascii="Times New Roman" w:hAnsi="Times New Roman" w:cs="Times New Roman"/>
          <w:lang w:eastAsia="en-US"/>
        </w:rPr>
      </w:pPr>
      <w:r w:rsidRPr="00226811">
        <w:rPr>
          <w:rFonts w:ascii="TimesNewRomanPS" w:hAnsi="TimesNewRomanPS" w:cs="Times New Roman"/>
          <w:b/>
          <w:bCs/>
          <w:lang w:eastAsia="en-US"/>
        </w:rPr>
        <w:t xml:space="preserve">Morning Program (8am-12pm) </w:t>
      </w:r>
    </w:p>
    <w:p w14:paraId="522633BA" w14:textId="7EE7AB31" w:rsidR="00226811" w:rsidRPr="00226811" w:rsidRDefault="00226811" w:rsidP="00226811">
      <w:pPr>
        <w:spacing w:before="100" w:beforeAutospacing="1" w:after="100" w:afterAutospacing="1"/>
        <w:rPr>
          <w:rFonts w:ascii="Times New Roman" w:hAnsi="Times New Roman" w:cs="Times New Roman"/>
          <w:lang w:eastAsia="en-US"/>
        </w:rPr>
      </w:pPr>
      <w:r w:rsidRPr="00226811">
        <w:rPr>
          <w:rFonts w:ascii="Times New Roman" w:hAnsi="Times New Roman" w:cs="Times New Roman"/>
          <w:lang w:eastAsia="en-US"/>
        </w:rPr>
        <w:t>The morning program is an integral part of our school as it is the time of day that all members of our class community are together at once. Arrival for the morning program begins at 8am, and all children should be at school by 8:30am. During the arrival period children will have time to ease into their day by greeting their friends and teachers, hanging up their b</w:t>
      </w:r>
      <w:r w:rsidR="000511C8">
        <w:rPr>
          <w:rFonts w:ascii="Times New Roman" w:hAnsi="Times New Roman" w:cs="Times New Roman"/>
          <w:lang w:eastAsia="en-US"/>
        </w:rPr>
        <w:t xml:space="preserve">elongings in their </w:t>
      </w:r>
      <w:r w:rsidRPr="00226811">
        <w:rPr>
          <w:rFonts w:ascii="Times New Roman" w:hAnsi="Times New Roman" w:cs="Times New Roman"/>
          <w:lang w:eastAsia="en-US"/>
        </w:rPr>
        <w:t xml:space="preserve">cubby, changing into their indoor shoes, and then beginning on the work cycle. </w:t>
      </w:r>
    </w:p>
    <w:p w14:paraId="1E9B510C" w14:textId="77777777" w:rsidR="00226811" w:rsidRPr="00226811" w:rsidRDefault="00226811" w:rsidP="00226811">
      <w:pPr>
        <w:spacing w:before="100" w:beforeAutospacing="1" w:after="100" w:afterAutospacing="1"/>
        <w:rPr>
          <w:rFonts w:ascii="Times New Roman" w:hAnsi="Times New Roman" w:cs="Times New Roman"/>
          <w:lang w:eastAsia="en-US"/>
        </w:rPr>
      </w:pPr>
      <w:r w:rsidRPr="00226811">
        <w:rPr>
          <w:rFonts w:ascii="Times New Roman" w:hAnsi="Times New Roman" w:cs="Times New Roman"/>
          <w:lang w:eastAsia="en-US"/>
        </w:rPr>
        <w:t xml:space="preserve">*The </w:t>
      </w:r>
      <w:r w:rsidRPr="00226811">
        <w:rPr>
          <w:rFonts w:ascii="MS" w:hAnsi="MS" w:cs="Times New Roman"/>
          <w:lang w:eastAsia="en-US"/>
        </w:rPr>
        <w:t>“</w:t>
      </w:r>
      <w:r w:rsidRPr="00226811">
        <w:rPr>
          <w:rFonts w:ascii="Times New Roman" w:hAnsi="Times New Roman" w:cs="Times New Roman"/>
          <w:lang w:eastAsia="en-US"/>
        </w:rPr>
        <w:t>work cycle</w:t>
      </w:r>
      <w:r w:rsidRPr="00226811">
        <w:rPr>
          <w:rFonts w:ascii="MS" w:hAnsi="MS" w:cs="Times New Roman"/>
          <w:lang w:eastAsia="en-US"/>
        </w:rPr>
        <w:t xml:space="preserve">” </w:t>
      </w:r>
      <w:r w:rsidRPr="00226811">
        <w:rPr>
          <w:rFonts w:ascii="Times New Roman" w:hAnsi="Times New Roman" w:cs="Times New Roman"/>
          <w:lang w:eastAsia="en-US"/>
        </w:rPr>
        <w:t xml:space="preserve">is a term we use in Montessori that refers to the time of the day where children freely engage with their environment and all that it has to provide. </w:t>
      </w:r>
    </w:p>
    <w:p w14:paraId="4780F11B" w14:textId="04F53F16" w:rsidR="00226811" w:rsidRPr="00226811" w:rsidRDefault="00226811" w:rsidP="00226811">
      <w:pPr>
        <w:spacing w:before="100" w:beforeAutospacing="1" w:after="100" w:afterAutospacing="1"/>
        <w:rPr>
          <w:rFonts w:ascii="Times New Roman" w:hAnsi="Times New Roman" w:cs="Times New Roman"/>
          <w:lang w:eastAsia="en-US"/>
        </w:rPr>
      </w:pPr>
      <w:r w:rsidRPr="00226811">
        <w:rPr>
          <w:rFonts w:ascii="Times New Roman" w:hAnsi="Times New Roman" w:cs="Times New Roman"/>
          <w:lang w:eastAsia="en-US"/>
        </w:rPr>
        <w:t>At Philly M</w:t>
      </w:r>
      <w:r w:rsidR="000511C8">
        <w:rPr>
          <w:rFonts w:ascii="Times New Roman" w:hAnsi="Times New Roman" w:cs="Times New Roman"/>
          <w:lang w:eastAsia="en-US"/>
        </w:rPr>
        <w:t>ontessori, we implement a three-</w:t>
      </w:r>
      <w:r w:rsidRPr="00226811">
        <w:rPr>
          <w:rFonts w:ascii="Times New Roman" w:hAnsi="Times New Roman" w:cs="Times New Roman"/>
          <w:lang w:eastAsia="en-US"/>
        </w:rPr>
        <w:t xml:space="preserve">hour uninterrupted work cycle, because we understand that young children simply do not enjoy multiple transitions, or being interrupted from their work and play. As a one-classroom school, during </w:t>
      </w:r>
      <w:proofErr w:type="gramStart"/>
      <w:r w:rsidRPr="00226811">
        <w:rPr>
          <w:rFonts w:ascii="Times New Roman" w:hAnsi="Times New Roman" w:cs="Times New Roman"/>
          <w:lang w:eastAsia="en-US"/>
        </w:rPr>
        <w:t>this work cycle children</w:t>
      </w:r>
      <w:proofErr w:type="gramEnd"/>
      <w:r w:rsidRPr="00226811">
        <w:rPr>
          <w:rFonts w:ascii="Times New Roman" w:hAnsi="Times New Roman" w:cs="Times New Roman"/>
          <w:lang w:eastAsia="en-US"/>
        </w:rPr>
        <w:t xml:space="preserve"> will have complete access to our beautiful campus including: a fully equipped Montessori classroom, </w:t>
      </w:r>
      <w:r w:rsidR="000511C8">
        <w:rPr>
          <w:rFonts w:ascii="Times New Roman" w:hAnsi="Times New Roman" w:cs="Times New Roman"/>
          <w:lang w:eastAsia="en-US"/>
        </w:rPr>
        <w:t>an outdoor garden</w:t>
      </w:r>
      <w:r w:rsidRPr="00226811">
        <w:rPr>
          <w:rFonts w:ascii="Times New Roman" w:hAnsi="Times New Roman" w:cs="Times New Roman"/>
          <w:lang w:eastAsia="en-US"/>
        </w:rPr>
        <w:t xml:space="preserve">, and indoor play gym. </w:t>
      </w:r>
    </w:p>
    <w:p w14:paraId="38AE780B" w14:textId="77777777" w:rsidR="00226811" w:rsidRPr="00226811" w:rsidRDefault="00226811" w:rsidP="00226811">
      <w:pPr>
        <w:spacing w:before="100" w:beforeAutospacing="1" w:after="100" w:afterAutospacing="1"/>
        <w:rPr>
          <w:rFonts w:ascii="Times New Roman" w:hAnsi="Times New Roman" w:cs="Times New Roman"/>
          <w:lang w:eastAsia="en-US"/>
        </w:rPr>
      </w:pPr>
      <w:r w:rsidRPr="00226811">
        <w:rPr>
          <w:rFonts w:ascii="Times New Roman" w:hAnsi="Times New Roman" w:cs="Times New Roman"/>
          <w:lang w:eastAsia="en-US"/>
        </w:rPr>
        <w:t xml:space="preserve">During the work period your child might be engaged in a number of self-directed, or teacher led activities such as: </w:t>
      </w:r>
      <w:r w:rsidRPr="00226811">
        <w:rPr>
          <w:rFonts w:ascii="TimesNewRomanPS" w:hAnsi="TimesNewRomanPS" w:cs="Times New Roman"/>
          <w:i/>
          <w:iCs/>
          <w:lang w:eastAsia="en-US"/>
        </w:rPr>
        <w:t>preparing a healthy snack to enjoy with a friend, receiving a lesson in a group or individually with a teacher, choosing from any number of hands on learning activities in the classroom, circle time, story time, gardening, creating a painting in the class garden, or simply engaging in some conversation with a friend in the cozy corner</w:t>
      </w:r>
      <w:r w:rsidRPr="00226811">
        <w:rPr>
          <w:rFonts w:ascii="Times New Roman" w:hAnsi="Times New Roman" w:cs="Times New Roman"/>
          <w:lang w:eastAsia="en-US"/>
        </w:rPr>
        <w:t xml:space="preserve">. </w:t>
      </w:r>
    </w:p>
    <w:p w14:paraId="184012AB" w14:textId="77777777" w:rsidR="00226811" w:rsidRPr="00226811" w:rsidRDefault="00226811" w:rsidP="00226811">
      <w:pPr>
        <w:spacing w:before="100" w:beforeAutospacing="1" w:after="100" w:afterAutospacing="1"/>
        <w:rPr>
          <w:rFonts w:ascii="Times New Roman" w:hAnsi="Times New Roman" w:cs="Times New Roman"/>
          <w:lang w:eastAsia="en-US"/>
        </w:rPr>
      </w:pPr>
      <w:r w:rsidRPr="00226811">
        <w:rPr>
          <w:rFonts w:ascii="Times New Roman" w:hAnsi="Times New Roman" w:cs="Times New Roman"/>
          <w:lang w:eastAsia="en-US"/>
        </w:rPr>
        <w:t xml:space="preserve">Following the work cycle, our class will begin to set up our tables for a community lunch. This is a collaborative process that has many meaningful layers: wiping tables clean, setting place settings, reciting a poem of thanks, and finally engaging in conversations, stories, and laughs while eating a delicious and healthy lunch together. After lunch, each child is responsible for washing his or her own dishes, and cleaning up their lunch space. </w:t>
      </w:r>
    </w:p>
    <w:p w14:paraId="54968003" w14:textId="29025E77" w:rsidR="00317C57" w:rsidRDefault="00226811" w:rsidP="00317C57">
      <w:pPr>
        <w:spacing w:before="100" w:beforeAutospacing="1" w:after="100" w:afterAutospacing="1"/>
        <w:rPr>
          <w:rFonts w:ascii="Times New Roman" w:hAnsi="Times New Roman" w:cs="Times New Roman"/>
          <w:lang w:eastAsia="en-US"/>
        </w:rPr>
      </w:pPr>
      <w:r w:rsidRPr="00226811">
        <w:rPr>
          <w:rFonts w:ascii="Times New Roman" w:hAnsi="Times New Roman" w:cs="Times New Roman"/>
          <w:lang w:eastAsia="en-US"/>
        </w:rPr>
        <w:t>The morning program is further en</w:t>
      </w:r>
      <w:r w:rsidR="000511C8">
        <w:rPr>
          <w:rFonts w:ascii="Times New Roman" w:hAnsi="Times New Roman" w:cs="Times New Roman"/>
          <w:lang w:eastAsia="en-US"/>
        </w:rPr>
        <w:t>riched with weekly music classes lead by Miss Lilly from Mister John’s Music</w:t>
      </w:r>
      <w:r w:rsidRPr="00226811">
        <w:rPr>
          <w:rFonts w:ascii="Times New Roman" w:hAnsi="Times New Roman" w:cs="Times New Roman"/>
          <w:lang w:eastAsia="en-US"/>
        </w:rPr>
        <w:t xml:space="preserve">. Attending the morning program for five days a week is required for all Philly Montessori students. </w:t>
      </w:r>
    </w:p>
    <w:p w14:paraId="1DF6D39F" w14:textId="77777777" w:rsidR="000511C8" w:rsidRDefault="000511C8" w:rsidP="00226811">
      <w:pPr>
        <w:spacing w:before="100" w:beforeAutospacing="1" w:after="100" w:afterAutospacing="1"/>
        <w:rPr>
          <w:rFonts w:ascii="TimesNewRomanPS" w:hAnsi="TimesNewRomanPS" w:cs="Times New Roman"/>
          <w:b/>
          <w:bCs/>
          <w:lang w:eastAsia="en-US"/>
        </w:rPr>
      </w:pPr>
    </w:p>
    <w:p w14:paraId="212137E8" w14:textId="77777777" w:rsidR="000511C8" w:rsidRDefault="000511C8" w:rsidP="00226811">
      <w:pPr>
        <w:spacing w:before="100" w:beforeAutospacing="1" w:after="100" w:afterAutospacing="1"/>
        <w:rPr>
          <w:rFonts w:ascii="TimesNewRomanPS" w:hAnsi="TimesNewRomanPS" w:cs="Times New Roman"/>
          <w:b/>
          <w:bCs/>
          <w:lang w:eastAsia="en-US"/>
        </w:rPr>
      </w:pPr>
    </w:p>
    <w:p w14:paraId="367B2A4A" w14:textId="13495511" w:rsidR="00226811" w:rsidRPr="00226811" w:rsidRDefault="00226811" w:rsidP="00226811">
      <w:pPr>
        <w:spacing w:before="100" w:beforeAutospacing="1" w:after="100" w:afterAutospacing="1"/>
        <w:rPr>
          <w:rFonts w:ascii="Times New Roman" w:hAnsi="Times New Roman" w:cs="Times New Roman"/>
          <w:lang w:eastAsia="en-US"/>
        </w:rPr>
      </w:pPr>
      <w:r w:rsidRPr="00226811">
        <w:rPr>
          <w:rFonts w:ascii="TimesNewRomanPS" w:hAnsi="TimesNewRomanPS" w:cs="Times New Roman"/>
          <w:b/>
          <w:bCs/>
          <w:lang w:eastAsia="en-US"/>
        </w:rPr>
        <w:t xml:space="preserve">Full Day Program (8am-3pm) </w:t>
      </w:r>
    </w:p>
    <w:p w14:paraId="5B298AE8" w14:textId="77777777" w:rsidR="00317C57" w:rsidRDefault="00226811" w:rsidP="00226811">
      <w:pPr>
        <w:spacing w:before="100" w:beforeAutospacing="1" w:after="100" w:afterAutospacing="1"/>
        <w:rPr>
          <w:rFonts w:ascii="Times New Roman" w:hAnsi="Times New Roman" w:cs="Times New Roman"/>
          <w:lang w:eastAsia="en-US"/>
        </w:rPr>
      </w:pPr>
      <w:r w:rsidRPr="00226811">
        <w:rPr>
          <w:rFonts w:ascii="Times New Roman" w:hAnsi="Times New Roman" w:cs="Times New Roman"/>
          <w:lang w:eastAsia="en-US"/>
        </w:rPr>
        <w:t>Fo</w:t>
      </w:r>
      <w:r w:rsidR="00317C57">
        <w:rPr>
          <w:rFonts w:ascii="Times New Roman" w:hAnsi="Times New Roman" w:cs="Times New Roman"/>
          <w:lang w:eastAsia="en-US"/>
        </w:rPr>
        <w:t xml:space="preserve">llowing the morning work cycle and </w:t>
      </w:r>
      <w:r w:rsidRPr="00226811">
        <w:rPr>
          <w:rFonts w:ascii="Times New Roman" w:hAnsi="Times New Roman" w:cs="Times New Roman"/>
          <w:lang w:eastAsia="en-US"/>
        </w:rPr>
        <w:t>lunch</w:t>
      </w:r>
      <w:r w:rsidR="00317C57">
        <w:rPr>
          <w:rFonts w:ascii="Times New Roman" w:hAnsi="Times New Roman" w:cs="Times New Roman"/>
          <w:lang w:eastAsia="en-US"/>
        </w:rPr>
        <w:t xml:space="preserve">, the children enjoy a full hour of gross motor play in either </w:t>
      </w:r>
      <w:proofErr w:type="spellStart"/>
      <w:r w:rsidR="00317C57">
        <w:rPr>
          <w:rFonts w:ascii="Times New Roman" w:hAnsi="Times New Roman" w:cs="Times New Roman"/>
          <w:lang w:eastAsia="en-US"/>
        </w:rPr>
        <w:t>Weccacoe</w:t>
      </w:r>
      <w:proofErr w:type="spellEnd"/>
      <w:r w:rsidR="00317C57">
        <w:rPr>
          <w:rFonts w:ascii="Times New Roman" w:hAnsi="Times New Roman" w:cs="Times New Roman"/>
          <w:lang w:eastAsia="en-US"/>
        </w:rPr>
        <w:t xml:space="preserve"> Playground or the gross motor gym. After gross motor play, children enjoy a quiet period of yoga and mindfulness before those who rest go to the nap room for a quiet rest, while those who do not rest enjoy a second work cycle in the classroom.</w:t>
      </w:r>
      <w:r w:rsidRPr="00226811">
        <w:rPr>
          <w:rFonts w:ascii="Times New Roman" w:hAnsi="Times New Roman" w:cs="Times New Roman"/>
          <w:lang w:eastAsia="en-US"/>
        </w:rPr>
        <w:t xml:space="preserve"> </w:t>
      </w:r>
    </w:p>
    <w:p w14:paraId="2E12284F" w14:textId="63C2BAA6" w:rsidR="00226811" w:rsidRPr="00226811" w:rsidRDefault="00226811" w:rsidP="00226811">
      <w:pPr>
        <w:spacing w:before="100" w:beforeAutospacing="1" w:after="100" w:afterAutospacing="1"/>
        <w:rPr>
          <w:rFonts w:ascii="Times New Roman" w:hAnsi="Times New Roman" w:cs="Times New Roman"/>
          <w:lang w:eastAsia="en-US"/>
        </w:rPr>
      </w:pPr>
      <w:r w:rsidRPr="00226811">
        <w:rPr>
          <w:rFonts w:ascii="Times New Roman" w:hAnsi="Times New Roman" w:cs="Times New Roman"/>
          <w:lang w:eastAsia="en-US"/>
        </w:rPr>
        <w:t xml:space="preserve">The second work cycle is a quieter time of the day; wherein, children engage in individual activities or have more personalized time with their teachers. </w:t>
      </w:r>
    </w:p>
    <w:p w14:paraId="09A126DC" w14:textId="77777777" w:rsidR="00226811" w:rsidRPr="00226811" w:rsidRDefault="00226811" w:rsidP="00226811">
      <w:pPr>
        <w:spacing w:before="100" w:beforeAutospacing="1" w:after="100" w:afterAutospacing="1"/>
        <w:rPr>
          <w:rFonts w:ascii="Times New Roman" w:hAnsi="Times New Roman" w:cs="Times New Roman"/>
          <w:lang w:eastAsia="en-US"/>
        </w:rPr>
      </w:pPr>
      <w:r w:rsidRPr="00226811">
        <w:rPr>
          <w:rFonts w:ascii="Times New Roman" w:hAnsi="Times New Roman" w:cs="Times New Roman"/>
          <w:lang w:eastAsia="en-US"/>
        </w:rPr>
        <w:t xml:space="preserve">The second work cycle also allows time for our Kindergarten aged children to extend their morning learning through in depth studies, advanced lessons, field trips, and group activities. </w:t>
      </w:r>
    </w:p>
    <w:p w14:paraId="065C7654" w14:textId="77777777" w:rsidR="00226811" w:rsidRPr="00226811" w:rsidRDefault="00226811" w:rsidP="00226811">
      <w:pPr>
        <w:spacing w:before="100" w:beforeAutospacing="1" w:after="100" w:afterAutospacing="1"/>
        <w:rPr>
          <w:rFonts w:ascii="Times New Roman" w:hAnsi="Times New Roman" w:cs="Times New Roman"/>
          <w:lang w:eastAsia="en-US"/>
        </w:rPr>
      </w:pPr>
      <w:r w:rsidRPr="00226811">
        <w:rPr>
          <w:rFonts w:ascii="TimesNewRomanPS" w:hAnsi="TimesNewRomanPS" w:cs="Times New Roman"/>
          <w:b/>
          <w:bCs/>
          <w:lang w:eastAsia="en-US"/>
        </w:rPr>
        <w:t xml:space="preserve">Extended Day (8am-6pm) </w:t>
      </w:r>
    </w:p>
    <w:p w14:paraId="24343508" w14:textId="24F1C15A" w:rsidR="00317C57" w:rsidRDefault="00226811" w:rsidP="00226811">
      <w:pPr>
        <w:spacing w:before="100" w:beforeAutospacing="1" w:after="100" w:afterAutospacing="1"/>
        <w:rPr>
          <w:rFonts w:ascii="Times New Roman" w:hAnsi="Times New Roman" w:cs="Times New Roman"/>
          <w:lang w:eastAsia="en-US"/>
        </w:rPr>
      </w:pPr>
      <w:r w:rsidRPr="00226811">
        <w:rPr>
          <w:rFonts w:ascii="Times New Roman" w:hAnsi="Times New Roman" w:cs="Times New Roman"/>
          <w:lang w:eastAsia="en-US"/>
        </w:rPr>
        <w:t xml:space="preserve">Our Extended Day program is a fun and enriching program; wherein, children are offered the opportunity to join a variety of extra-curricular activities such </w:t>
      </w:r>
      <w:r w:rsidR="00317C57">
        <w:rPr>
          <w:rFonts w:ascii="Times New Roman" w:hAnsi="Times New Roman" w:cs="Times New Roman"/>
          <w:lang w:eastAsia="en-US"/>
        </w:rPr>
        <w:t>Cooking, Yoga, Spanish, and Dance</w:t>
      </w:r>
      <w:r w:rsidRPr="00226811">
        <w:rPr>
          <w:rFonts w:ascii="Times New Roman" w:hAnsi="Times New Roman" w:cs="Times New Roman"/>
          <w:lang w:eastAsia="en-US"/>
        </w:rPr>
        <w:t xml:space="preserve">. Our extended day children often take field trips to places around our neighborhood such as the library, playground, and local restaurants. They also enjoy time to play in our indoor gym, garden in our garden, and spend time working and playing with their classmates and teachers in the classroom. </w:t>
      </w:r>
    </w:p>
    <w:p w14:paraId="2F2C6228" w14:textId="3FCD4EA5" w:rsidR="00317C57" w:rsidRPr="00A34E0B" w:rsidRDefault="00317C57" w:rsidP="00A34E0B">
      <w:pPr>
        <w:jc w:val="center"/>
        <w:rPr>
          <w:rFonts w:ascii="Times New Roman" w:hAnsi="Times New Roman" w:cs="Times New Roman"/>
          <w:lang w:eastAsia="en-US"/>
        </w:rPr>
      </w:pPr>
      <w:r>
        <w:rPr>
          <w:rFonts w:ascii="Times New Roman" w:hAnsi="Times New Roman" w:cs="Times New Roman"/>
          <w:lang w:eastAsia="en-US"/>
        </w:rPr>
        <w:br w:type="page"/>
      </w:r>
      <w:r>
        <w:rPr>
          <w:rFonts w:ascii="Nuetraface" w:hAnsi="Nuetraface" w:cs="Futura"/>
          <w:b/>
          <w:color w:val="4A969A"/>
          <w:sz w:val="36"/>
          <w:szCs w:val="36"/>
        </w:rPr>
        <w:t>PRIMARY</w:t>
      </w:r>
      <w:r w:rsidRPr="00CF677C">
        <w:rPr>
          <w:rFonts w:ascii="Nuetraface" w:hAnsi="Nuetraface" w:cs="Futura"/>
          <w:sz w:val="36"/>
          <w:szCs w:val="36"/>
        </w:rPr>
        <w:t xml:space="preserve"> TUITION</w:t>
      </w:r>
    </w:p>
    <w:p w14:paraId="54BE5FDD" w14:textId="77777777" w:rsidR="00317C57" w:rsidRPr="00CF677C" w:rsidRDefault="00317C57" w:rsidP="00317C57">
      <w:pPr>
        <w:rPr>
          <w:rFonts w:ascii="Nuetraface" w:hAnsi="Nuetraface" w:cs="Futura" w:hint="eastAsia"/>
        </w:rPr>
      </w:pPr>
      <w:r w:rsidRPr="00CF677C">
        <w:rPr>
          <w:rFonts w:ascii="Nuetraface" w:hAnsi="Nuetraface" w:cs="Futura"/>
        </w:rPr>
        <w:t>Tuition is based on a ten-month academic calendar. Parents have the convenient option to make</w:t>
      </w:r>
      <w:r>
        <w:rPr>
          <w:rFonts w:ascii="Nuetraface" w:hAnsi="Nuetraface" w:cs="Futura"/>
        </w:rPr>
        <w:t xml:space="preserve"> monthly, semi-annual, or annual payments</w:t>
      </w:r>
      <w:r w:rsidRPr="00CF677C">
        <w:rPr>
          <w:rFonts w:ascii="Nuetraface" w:hAnsi="Nuetraface" w:cs="Futura"/>
        </w:rPr>
        <w:t>:</w:t>
      </w:r>
    </w:p>
    <w:p w14:paraId="26707821" w14:textId="77777777" w:rsidR="00317C57" w:rsidRPr="00CF677C" w:rsidRDefault="00317C57" w:rsidP="00317C57">
      <w:pPr>
        <w:rPr>
          <w:rFonts w:ascii="Nuetraface" w:hAnsi="Nuetraface" w:cs="Futura" w:hint="eastAsia"/>
        </w:rPr>
      </w:pPr>
    </w:p>
    <w:tbl>
      <w:tblPr>
        <w:tblStyle w:val="TableGrid"/>
        <w:tblpPr w:leftFromText="180" w:rightFromText="180" w:vertAnchor="page" w:horzAnchor="page" w:tblpX="2170" w:tblpY="4505"/>
        <w:tblW w:w="7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6"/>
        <w:gridCol w:w="1415"/>
        <w:gridCol w:w="1981"/>
        <w:gridCol w:w="1792"/>
      </w:tblGrid>
      <w:tr w:rsidR="00317C57" w:rsidRPr="00CF677C" w14:paraId="0D3DE811" w14:textId="77777777" w:rsidTr="00C954E6">
        <w:trPr>
          <w:trHeight w:val="460"/>
        </w:trPr>
        <w:tc>
          <w:tcPr>
            <w:tcW w:w="2566" w:type="dxa"/>
          </w:tcPr>
          <w:p w14:paraId="43BD5178" w14:textId="77777777" w:rsidR="00317C57" w:rsidRPr="00CF677C" w:rsidRDefault="00317C57" w:rsidP="00C954E6">
            <w:pPr>
              <w:jc w:val="center"/>
              <w:rPr>
                <w:rFonts w:ascii="Nuetraface" w:hAnsi="Nuetraface" w:cs="Futura" w:hint="eastAsia"/>
                <w:sz w:val="28"/>
                <w:szCs w:val="28"/>
              </w:rPr>
            </w:pPr>
          </w:p>
        </w:tc>
        <w:tc>
          <w:tcPr>
            <w:tcW w:w="1415" w:type="dxa"/>
          </w:tcPr>
          <w:p w14:paraId="50EB4D5F" w14:textId="77777777" w:rsidR="00317C57" w:rsidRDefault="00317C57" w:rsidP="00C954E6">
            <w:pPr>
              <w:jc w:val="center"/>
              <w:rPr>
                <w:rFonts w:ascii="Nuetraface" w:hAnsi="Nuetraface" w:cs="Futura" w:hint="eastAsia"/>
              </w:rPr>
            </w:pPr>
            <w:r>
              <w:rPr>
                <w:rFonts w:ascii="Nuetraface" w:hAnsi="Nuetraface" w:cs="Futura"/>
              </w:rPr>
              <w:t xml:space="preserve">10 </w:t>
            </w:r>
            <w:r w:rsidRPr="00CF677C">
              <w:rPr>
                <w:rFonts w:ascii="Nuetraface" w:hAnsi="Nuetraface" w:cs="Futura"/>
              </w:rPr>
              <w:t>Monthly</w:t>
            </w:r>
          </w:p>
          <w:p w14:paraId="6E041B1D" w14:textId="77777777" w:rsidR="00317C57" w:rsidRPr="00CF677C" w:rsidRDefault="00317C57" w:rsidP="00C954E6">
            <w:pPr>
              <w:jc w:val="center"/>
              <w:rPr>
                <w:rFonts w:ascii="Nuetraface" w:hAnsi="Nuetraface" w:cs="Futura" w:hint="eastAsia"/>
              </w:rPr>
            </w:pPr>
            <w:r>
              <w:rPr>
                <w:rFonts w:ascii="Nuetraface" w:hAnsi="Nuetraface" w:cs="Futura"/>
              </w:rPr>
              <w:t>Payments</w:t>
            </w:r>
            <w:r w:rsidRPr="00CF677C">
              <w:rPr>
                <w:rFonts w:ascii="Nuetraface" w:hAnsi="Nuetraface" w:cs="Futura"/>
              </w:rPr>
              <w:t xml:space="preserve"> </w:t>
            </w:r>
          </w:p>
        </w:tc>
        <w:tc>
          <w:tcPr>
            <w:tcW w:w="1981" w:type="dxa"/>
          </w:tcPr>
          <w:p w14:paraId="2E910D10" w14:textId="77777777" w:rsidR="00317C57" w:rsidRPr="00CF677C" w:rsidRDefault="00317C57" w:rsidP="00C954E6">
            <w:pPr>
              <w:jc w:val="center"/>
              <w:rPr>
                <w:rFonts w:ascii="Nuetraface" w:hAnsi="Nuetraface" w:cs="Futura" w:hint="eastAsia"/>
              </w:rPr>
            </w:pPr>
            <w:r>
              <w:rPr>
                <w:rFonts w:ascii="Nuetraface" w:hAnsi="Nuetraface" w:cs="Futura"/>
              </w:rPr>
              <w:t>Two semi-annual payments</w:t>
            </w:r>
          </w:p>
        </w:tc>
        <w:tc>
          <w:tcPr>
            <w:tcW w:w="1792" w:type="dxa"/>
          </w:tcPr>
          <w:p w14:paraId="0DAEFD73" w14:textId="77777777" w:rsidR="00317C57" w:rsidRPr="00CF677C" w:rsidRDefault="00317C57" w:rsidP="00C954E6">
            <w:pPr>
              <w:jc w:val="center"/>
              <w:rPr>
                <w:rFonts w:ascii="Nuetraface" w:hAnsi="Nuetraface" w:cs="Futura" w:hint="eastAsia"/>
              </w:rPr>
            </w:pPr>
            <w:r>
              <w:rPr>
                <w:rFonts w:ascii="Nuetraface" w:hAnsi="Nuetraface" w:cs="Futura"/>
              </w:rPr>
              <w:t>One annual payment*</w:t>
            </w:r>
          </w:p>
        </w:tc>
      </w:tr>
      <w:tr w:rsidR="00317C57" w:rsidRPr="00CF677C" w14:paraId="6DADBB76" w14:textId="77777777" w:rsidTr="00C954E6">
        <w:trPr>
          <w:trHeight w:val="925"/>
        </w:trPr>
        <w:tc>
          <w:tcPr>
            <w:tcW w:w="2566" w:type="dxa"/>
            <w:shd w:val="clear" w:color="auto" w:fill="4A969A"/>
          </w:tcPr>
          <w:p w14:paraId="1AFC8C00" w14:textId="77777777" w:rsidR="00317C57" w:rsidRPr="00CF677C" w:rsidRDefault="00317C57" w:rsidP="00C954E6">
            <w:pPr>
              <w:jc w:val="center"/>
              <w:rPr>
                <w:rFonts w:ascii="Nuetraface" w:hAnsi="Nuetraface" w:cs="Futura" w:hint="eastAsia"/>
                <w:sz w:val="28"/>
                <w:szCs w:val="28"/>
              </w:rPr>
            </w:pPr>
            <w:r w:rsidRPr="00CF677C">
              <w:rPr>
                <w:rFonts w:ascii="Nuetraface" w:hAnsi="Nuetraface" w:cs="Futura"/>
                <w:sz w:val="28"/>
                <w:szCs w:val="28"/>
              </w:rPr>
              <w:t>Morning</w:t>
            </w:r>
          </w:p>
          <w:p w14:paraId="65939BD6" w14:textId="77777777" w:rsidR="00317C57" w:rsidRPr="00CF677C" w:rsidRDefault="00317C57" w:rsidP="00C954E6">
            <w:pPr>
              <w:jc w:val="center"/>
              <w:rPr>
                <w:rFonts w:ascii="Nuetraface" w:hAnsi="Nuetraface" w:cs="Futura" w:hint="eastAsia"/>
                <w:sz w:val="28"/>
                <w:szCs w:val="28"/>
              </w:rPr>
            </w:pPr>
            <w:r>
              <w:rPr>
                <w:rFonts w:ascii="Nuetraface" w:hAnsi="Nuetraface" w:cs="Futura"/>
                <w:sz w:val="28"/>
                <w:szCs w:val="28"/>
              </w:rPr>
              <w:t>(8am-11:45</w:t>
            </w:r>
            <w:r w:rsidRPr="00CF677C">
              <w:rPr>
                <w:rFonts w:ascii="Nuetraface" w:hAnsi="Nuetraface" w:cs="Futura"/>
                <w:sz w:val="28"/>
                <w:szCs w:val="28"/>
              </w:rPr>
              <w:t xml:space="preserve"> )</w:t>
            </w:r>
          </w:p>
        </w:tc>
        <w:tc>
          <w:tcPr>
            <w:tcW w:w="1415" w:type="dxa"/>
            <w:shd w:val="clear" w:color="auto" w:fill="4A969A"/>
          </w:tcPr>
          <w:p w14:paraId="6ACE57A7" w14:textId="77777777" w:rsidR="00317C57" w:rsidRPr="00ED4E84" w:rsidRDefault="00317C57" w:rsidP="00C954E6">
            <w:pPr>
              <w:jc w:val="center"/>
              <w:rPr>
                <w:rFonts w:ascii="Nuetraface" w:hAnsi="Nuetraface" w:cs="Futura" w:hint="eastAsia"/>
                <w:sz w:val="28"/>
                <w:szCs w:val="28"/>
              </w:rPr>
            </w:pPr>
          </w:p>
          <w:p w14:paraId="090585A0" w14:textId="6180490D" w:rsidR="00317C57" w:rsidRPr="00ED4E84" w:rsidRDefault="00317C57" w:rsidP="00C954E6">
            <w:pPr>
              <w:jc w:val="center"/>
              <w:rPr>
                <w:rFonts w:ascii="Nuetraface" w:hAnsi="Nuetraface" w:cs="Futura" w:hint="eastAsia"/>
                <w:sz w:val="28"/>
                <w:szCs w:val="28"/>
              </w:rPr>
            </w:pPr>
            <w:r>
              <w:rPr>
                <w:rFonts w:ascii="Nuetraface" w:hAnsi="Nuetraface" w:cs="Futura"/>
                <w:sz w:val="28"/>
                <w:szCs w:val="28"/>
              </w:rPr>
              <w:t>$</w:t>
            </w:r>
            <w:r w:rsidRPr="00ED4E84">
              <w:rPr>
                <w:rFonts w:ascii="Nuetraface" w:hAnsi="Nuetraface" w:cs="Futura"/>
                <w:sz w:val="28"/>
                <w:szCs w:val="28"/>
              </w:rPr>
              <w:t>1</w:t>
            </w:r>
            <w:r>
              <w:rPr>
                <w:rFonts w:ascii="Nuetraface" w:hAnsi="Nuetraface" w:cs="Futura"/>
                <w:sz w:val="28"/>
                <w:szCs w:val="28"/>
              </w:rPr>
              <w:t>,150</w:t>
            </w:r>
          </w:p>
        </w:tc>
        <w:tc>
          <w:tcPr>
            <w:tcW w:w="1981" w:type="dxa"/>
            <w:shd w:val="clear" w:color="auto" w:fill="4A969A"/>
          </w:tcPr>
          <w:p w14:paraId="33E40A97" w14:textId="77777777" w:rsidR="00317C57" w:rsidRDefault="00317C57" w:rsidP="00C954E6">
            <w:pPr>
              <w:jc w:val="center"/>
              <w:rPr>
                <w:rFonts w:ascii="Nuetraface" w:hAnsi="Nuetraface" w:cs="Futura" w:hint="eastAsia"/>
                <w:sz w:val="28"/>
                <w:szCs w:val="28"/>
              </w:rPr>
            </w:pPr>
          </w:p>
          <w:p w14:paraId="4E7716ED" w14:textId="3F6824BB" w:rsidR="00317C57" w:rsidRPr="00ED4E84" w:rsidRDefault="00317C57" w:rsidP="00C954E6">
            <w:pPr>
              <w:jc w:val="center"/>
              <w:rPr>
                <w:rFonts w:ascii="Nuetraface" w:hAnsi="Nuetraface" w:cs="Futura" w:hint="eastAsia"/>
                <w:sz w:val="28"/>
                <w:szCs w:val="28"/>
              </w:rPr>
            </w:pPr>
            <w:r>
              <w:rPr>
                <w:rFonts w:ascii="Nuetraface" w:hAnsi="Nuetraface" w:cs="Futura"/>
                <w:sz w:val="28"/>
                <w:szCs w:val="28"/>
              </w:rPr>
              <w:t>$5,750</w:t>
            </w:r>
          </w:p>
        </w:tc>
        <w:tc>
          <w:tcPr>
            <w:tcW w:w="1792" w:type="dxa"/>
            <w:shd w:val="clear" w:color="auto" w:fill="4A969A"/>
          </w:tcPr>
          <w:p w14:paraId="49B7544B" w14:textId="77777777" w:rsidR="00317C57" w:rsidRDefault="00317C57" w:rsidP="00C954E6">
            <w:pPr>
              <w:jc w:val="center"/>
              <w:rPr>
                <w:rFonts w:ascii="Nuetraface" w:hAnsi="Nuetraface" w:cs="Futura" w:hint="eastAsia"/>
                <w:sz w:val="28"/>
                <w:szCs w:val="28"/>
              </w:rPr>
            </w:pPr>
          </w:p>
          <w:p w14:paraId="1929A50E" w14:textId="699CE24D" w:rsidR="00317C57" w:rsidRPr="00ED4E84" w:rsidRDefault="00317C57" w:rsidP="00C954E6">
            <w:pPr>
              <w:jc w:val="center"/>
              <w:rPr>
                <w:rFonts w:ascii="Nuetraface" w:hAnsi="Nuetraface" w:cs="Futura" w:hint="eastAsia"/>
                <w:sz w:val="28"/>
                <w:szCs w:val="28"/>
              </w:rPr>
            </w:pPr>
            <w:r>
              <w:rPr>
                <w:rFonts w:ascii="Nuetraface" w:hAnsi="Nuetraface" w:cs="Futura"/>
                <w:sz w:val="28"/>
                <w:szCs w:val="28"/>
              </w:rPr>
              <w:t>$11,500</w:t>
            </w:r>
          </w:p>
        </w:tc>
      </w:tr>
      <w:tr w:rsidR="00317C57" w:rsidRPr="00CF677C" w14:paraId="7338D8D1" w14:textId="77777777" w:rsidTr="00C954E6">
        <w:trPr>
          <w:trHeight w:val="951"/>
        </w:trPr>
        <w:tc>
          <w:tcPr>
            <w:tcW w:w="2566" w:type="dxa"/>
            <w:shd w:val="clear" w:color="auto" w:fill="FBF9EE"/>
          </w:tcPr>
          <w:p w14:paraId="3CFD929B" w14:textId="77777777" w:rsidR="00317C57" w:rsidRPr="00CF677C" w:rsidRDefault="00317C57" w:rsidP="00C954E6">
            <w:pPr>
              <w:jc w:val="center"/>
              <w:rPr>
                <w:rFonts w:ascii="Nuetraface" w:hAnsi="Nuetraface" w:cs="Futura" w:hint="eastAsia"/>
                <w:sz w:val="28"/>
                <w:szCs w:val="28"/>
              </w:rPr>
            </w:pPr>
            <w:r>
              <w:rPr>
                <w:rFonts w:ascii="Nuetraface" w:hAnsi="Nuetraface" w:cs="Futura"/>
                <w:sz w:val="28"/>
                <w:szCs w:val="28"/>
              </w:rPr>
              <w:t>Full Day</w:t>
            </w:r>
          </w:p>
          <w:p w14:paraId="66EE1E25" w14:textId="77777777" w:rsidR="00317C57" w:rsidRPr="00CF677C" w:rsidRDefault="00317C57" w:rsidP="00C954E6">
            <w:pPr>
              <w:jc w:val="center"/>
              <w:rPr>
                <w:rFonts w:ascii="Nuetraface" w:hAnsi="Nuetraface" w:cs="Futura" w:hint="eastAsia"/>
                <w:sz w:val="28"/>
                <w:szCs w:val="28"/>
              </w:rPr>
            </w:pPr>
            <w:r>
              <w:rPr>
                <w:rFonts w:ascii="Nuetraface" w:hAnsi="Nuetraface" w:cs="Futura"/>
                <w:sz w:val="28"/>
                <w:szCs w:val="28"/>
              </w:rPr>
              <w:t>(8am-2:45</w:t>
            </w:r>
            <w:r w:rsidRPr="00CF677C">
              <w:rPr>
                <w:rFonts w:ascii="Nuetraface" w:hAnsi="Nuetraface" w:cs="Futura"/>
                <w:sz w:val="28"/>
                <w:szCs w:val="28"/>
              </w:rPr>
              <w:t xml:space="preserve"> pm)</w:t>
            </w:r>
          </w:p>
        </w:tc>
        <w:tc>
          <w:tcPr>
            <w:tcW w:w="1415" w:type="dxa"/>
            <w:shd w:val="clear" w:color="auto" w:fill="FBF9EE"/>
          </w:tcPr>
          <w:p w14:paraId="5807697A" w14:textId="77777777" w:rsidR="00317C57" w:rsidRDefault="00317C57" w:rsidP="00C954E6">
            <w:pPr>
              <w:jc w:val="center"/>
              <w:rPr>
                <w:rFonts w:ascii="Nuetraface" w:hAnsi="Nuetraface" w:cs="Futura" w:hint="eastAsia"/>
                <w:sz w:val="28"/>
                <w:szCs w:val="28"/>
              </w:rPr>
            </w:pPr>
          </w:p>
          <w:p w14:paraId="2F6646B6" w14:textId="009869BA" w:rsidR="00317C57" w:rsidRPr="00ED4E84" w:rsidRDefault="00317C57" w:rsidP="00C954E6">
            <w:pPr>
              <w:jc w:val="center"/>
              <w:rPr>
                <w:rFonts w:ascii="Nuetraface" w:hAnsi="Nuetraface" w:cs="Futura" w:hint="eastAsia"/>
                <w:sz w:val="28"/>
                <w:szCs w:val="28"/>
              </w:rPr>
            </w:pPr>
            <w:r>
              <w:rPr>
                <w:rFonts w:ascii="Nuetraface" w:hAnsi="Nuetraface" w:cs="Futura"/>
                <w:sz w:val="28"/>
                <w:szCs w:val="28"/>
              </w:rPr>
              <w:t>$1,600</w:t>
            </w:r>
          </w:p>
        </w:tc>
        <w:tc>
          <w:tcPr>
            <w:tcW w:w="1981" w:type="dxa"/>
            <w:shd w:val="clear" w:color="auto" w:fill="FBF9EE"/>
          </w:tcPr>
          <w:p w14:paraId="01B38259" w14:textId="77777777" w:rsidR="00317C57" w:rsidRDefault="00317C57" w:rsidP="00C954E6">
            <w:pPr>
              <w:jc w:val="center"/>
              <w:rPr>
                <w:rFonts w:ascii="Nuetraface" w:hAnsi="Nuetraface" w:cs="Futura" w:hint="eastAsia"/>
                <w:sz w:val="28"/>
                <w:szCs w:val="28"/>
              </w:rPr>
            </w:pPr>
          </w:p>
          <w:p w14:paraId="5E9C35B8" w14:textId="68582791" w:rsidR="00317C57" w:rsidRPr="00ED4E84" w:rsidRDefault="00317C57" w:rsidP="00C954E6">
            <w:pPr>
              <w:jc w:val="center"/>
              <w:rPr>
                <w:rFonts w:ascii="Nuetraface" w:hAnsi="Nuetraface" w:cs="Futura" w:hint="eastAsia"/>
                <w:sz w:val="28"/>
                <w:szCs w:val="28"/>
              </w:rPr>
            </w:pPr>
            <w:r>
              <w:rPr>
                <w:rFonts w:ascii="Nuetraface" w:hAnsi="Nuetraface" w:cs="Futura"/>
                <w:sz w:val="28"/>
                <w:szCs w:val="28"/>
              </w:rPr>
              <w:t>$8,000</w:t>
            </w:r>
          </w:p>
        </w:tc>
        <w:tc>
          <w:tcPr>
            <w:tcW w:w="1792" w:type="dxa"/>
            <w:shd w:val="clear" w:color="auto" w:fill="FBF9EE"/>
          </w:tcPr>
          <w:p w14:paraId="29C5C630" w14:textId="77777777" w:rsidR="00317C57" w:rsidRPr="00ED4E84" w:rsidRDefault="00317C57" w:rsidP="00C954E6">
            <w:pPr>
              <w:jc w:val="center"/>
              <w:rPr>
                <w:rFonts w:ascii="Nuetraface" w:hAnsi="Nuetraface" w:cs="Futura" w:hint="eastAsia"/>
                <w:sz w:val="28"/>
                <w:szCs w:val="28"/>
              </w:rPr>
            </w:pPr>
          </w:p>
          <w:p w14:paraId="2350F0F6" w14:textId="2E4B62F8" w:rsidR="00317C57" w:rsidRPr="00ED4E84" w:rsidRDefault="00317C57" w:rsidP="00C954E6">
            <w:pPr>
              <w:jc w:val="center"/>
              <w:rPr>
                <w:rFonts w:ascii="Nuetraface" w:hAnsi="Nuetraface" w:cs="Futura" w:hint="eastAsia"/>
                <w:sz w:val="28"/>
                <w:szCs w:val="28"/>
              </w:rPr>
            </w:pPr>
            <w:r>
              <w:rPr>
                <w:rFonts w:ascii="Nuetraface" w:hAnsi="Nuetraface" w:cs="Futura"/>
                <w:sz w:val="28"/>
                <w:szCs w:val="28"/>
              </w:rPr>
              <w:t>$16,000</w:t>
            </w:r>
          </w:p>
        </w:tc>
      </w:tr>
      <w:tr w:rsidR="00317C57" w:rsidRPr="00CF677C" w14:paraId="0F7BB020" w14:textId="77777777" w:rsidTr="00C954E6">
        <w:trPr>
          <w:trHeight w:val="925"/>
        </w:trPr>
        <w:tc>
          <w:tcPr>
            <w:tcW w:w="2566" w:type="dxa"/>
            <w:shd w:val="clear" w:color="auto" w:fill="4A969A"/>
          </w:tcPr>
          <w:p w14:paraId="66E2C6C1" w14:textId="77777777" w:rsidR="00317C57" w:rsidRPr="00CF677C" w:rsidRDefault="00317C57" w:rsidP="00C954E6">
            <w:pPr>
              <w:jc w:val="center"/>
              <w:rPr>
                <w:rFonts w:ascii="Nuetraface" w:hAnsi="Nuetraface" w:cs="Futura" w:hint="eastAsia"/>
                <w:sz w:val="28"/>
                <w:szCs w:val="28"/>
              </w:rPr>
            </w:pPr>
            <w:r w:rsidRPr="00CF677C">
              <w:rPr>
                <w:rFonts w:ascii="Nuetraface" w:hAnsi="Nuetraface" w:cs="Futura"/>
                <w:sz w:val="28"/>
                <w:szCs w:val="28"/>
              </w:rPr>
              <w:t>Extended Day</w:t>
            </w:r>
          </w:p>
          <w:p w14:paraId="24EFCBA2" w14:textId="77777777" w:rsidR="00317C57" w:rsidRPr="00CF677C" w:rsidRDefault="00317C57" w:rsidP="00C954E6">
            <w:pPr>
              <w:jc w:val="center"/>
              <w:rPr>
                <w:rFonts w:ascii="Nuetraface" w:hAnsi="Nuetraface" w:cs="Futura" w:hint="eastAsia"/>
                <w:sz w:val="28"/>
                <w:szCs w:val="28"/>
              </w:rPr>
            </w:pPr>
            <w:r w:rsidRPr="00CF677C">
              <w:rPr>
                <w:rFonts w:ascii="Nuetraface" w:hAnsi="Nuetraface" w:cs="Futura"/>
                <w:sz w:val="28"/>
                <w:szCs w:val="28"/>
              </w:rPr>
              <w:t>(8am-6pm)</w:t>
            </w:r>
          </w:p>
        </w:tc>
        <w:tc>
          <w:tcPr>
            <w:tcW w:w="1415" w:type="dxa"/>
            <w:shd w:val="clear" w:color="auto" w:fill="4A969A"/>
          </w:tcPr>
          <w:p w14:paraId="1E63C073" w14:textId="77777777" w:rsidR="00317C57" w:rsidRPr="00ED4E84" w:rsidRDefault="00317C57" w:rsidP="00C954E6">
            <w:pPr>
              <w:jc w:val="center"/>
              <w:rPr>
                <w:rFonts w:ascii="Nuetraface" w:hAnsi="Nuetraface" w:cs="Futura" w:hint="eastAsia"/>
                <w:sz w:val="28"/>
                <w:szCs w:val="28"/>
              </w:rPr>
            </w:pPr>
          </w:p>
          <w:p w14:paraId="73DAB0E6" w14:textId="0CD0E829" w:rsidR="00317C57" w:rsidRPr="00ED4E84" w:rsidRDefault="00317C57" w:rsidP="00C954E6">
            <w:pPr>
              <w:jc w:val="center"/>
              <w:rPr>
                <w:rFonts w:ascii="Nuetraface" w:hAnsi="Nuetraface" w:cs="Futura" w:hint="eastAsia"/>
                <w:sz w:val="28"/>
                <w:szCs w:val="28"/>
              </w:rPr>
            </w:pPr>
            <w:r>
              <w:rPr>
                <w:rFonts w:ascii="Nuetraface" w:hAnsi="Nuetraface" w:cs="Futura"/>
                <w:sz w:val="28"/>
                <w:szCs w:val="28"/>
              </w:rPr>
              <w:t>$1,800</w:t>
            </w:r>
          </w:p>
        </w:tc>
        <w:tc>
          <w:tcPr>
            <w:tcW w:w="1981" w:type="dxa"/>
            <w:shd w:val="clear" w:color="auto" w:fill="4A969A"/>
          </w:tcPr>
          <w:p w14:paraId="27C15F71" w14:textId="77777777" w:rsidR="00317C57" w:rsidRPr="00ED4E84" w:rsidRDefault="00317C57" w:rsidP="00C954E6">
            <w:pPr>
              <w:jc w:val="center"/>
              <w:rPr>
                <w:rFonts w:ascii="Nuetraface" w:hAnsi="Nuetraface" w:cs="Futura" w:hint="eastAsia"/>
                <w:sz w:val="28"/>
                <w:szCs w:val="28"/>
              </w:rPr>
            </w:pPr>
          </w:p>
          <w:p w14:paraId="40773D81" w14:textId="3A883ABA" w:rsidR="00317C57" w:rsidRPr="00ED4E84" w:rsidRDefault="00317C57" w:rsidP="00C954E6">
            <w:pPr>
              <w:jc w:val="center"/>
              <w:rPr>
                <w:rFonts w:ascii="Nuetraface" w:hAnsi="Nuetraface" w:cs="Futura" w:hint="eastAsia"/>
                <w:sz w:val="28"/>
                <w:szCs w:val="28"/>
              </w:rPr>
            </w:pPr>
            <w:r>
              <w:rPr>
                <w:rFonts w:ascii="Nuetraface" w:hAnsi="Nuetraface" w:cs="Futura"/>
                <w:sz w:val="28"/>
                <w:szCs w:val="28"/>
              </w:rPr>
              <w:t>$9,000</w:t>
            </w:r>
          </w:p>
        </w:tc>
        <w:tc>
          <w:tcPr>
            <w:tcW w:w="1792" w:type="dxa"/>
            <w:shd w:val="clear" w:color="auto" w:fill="4A969A"/>
          </w:tcPr>
          <w:p w14:paraId="397F5455" w14:textId="77777777" w:rsidR="00317C57" w:rsidRPr="00ED4E84" w:rsidRDefault="00317C57" w:rsidP="00C954E6">
            <w:pPr>
              <w:jc w:val="center"/>
              <w:rPr>
                <w:rFonts w:ascii="Nuetraface" w:hAnsi="Nuetraface" w:cs="Futura" w:hint="eastAsia"/>
                <w:sz w:val="28"/>
                <w:szCs w:val="28"/>
              </w:rPr>
            </w:pPr>
          </w:p>
          <w:p w14:paraId="64D30BE1" w14:textId="647AB633" w:rsidR="00317C57" w:rsidRPr="00ED4E84" w:rsidRDefault="00317C57" w:rsidP="00C954E6">
            <w:pPr>
              <w:jc w:val="center"/>
              <w:rPr>
                <w:rFonts w:ascii="Nuetraface" w:hAnsi="Nuetraface" w:cs="Futura" w:hint="eastAsia"/>
                <w:sz w:val="28"/>
                <w:szCs w:val="28"/>
              </w:rPr>
            </w:pPr>
            <w:r>
              <w:rPr>
                <w:rFonts w:ascii="Nuetraface" w:hAnsi="Nuetraface" w:cs="Futura"/>
                <w:sz w:val="28"/>
                <w:szCs w:val="28"/>
              </w:rPr>
              <w:t>$18,000</w:t>
            </w:r>
          </w:p>
        </w:tc>
      </w:tr>
    </w:tbl>
    <w:p w14:paraId="172078FE" w14:textId="77777777" w:rsidR="00317C57" w:rsidRDefault="00317C57" w:rsidP="00317C57">
      <w:pPr>
        <w:rPr>
          <w:rFonts w:ascii="Nuetraface" w:hAnsi="Nuetraface" w:cs="Futura" w:hint="eastAsia"/>
          <w:sz w:val="22"/>
          <w:szCs w:val="22"/>
        </w:rPr>
      </w:pPr>
    </w:p>
    <w:p w14:paraId="53CE790C" w14:textId="77777777" w:rsidR="00317C57" w:rsidRDefault="00317C57" w:rsidP="00317C57">
      <w:pPr>
        <w:rPr>
          <w:rFonts w:ascii="Nuetraface" w:hAnsi="Nuetraface" w:cs="Futura" w:hint="eastAsia"/>
          <w:sz w:val="22"/>
          <w:szCs w:val="22"/>
        </w:rPr>
      </w:pPr>
    </w:p>
    <w:p w14:paraId="330693DB" w14:textId="77777777" w:rsidR="00317C57" w:rsidRDefault="00317C57" w:rsidP="00317C57">
      <w:pPr>
        <w:rPr>
          <w:rFonts w:ascii="Nuetraface" w:hAnsi="Nuetraface" w:cs="Futura" w:hint="eastAsia"/>
          <w:sz w:val="22"/>
          <w:szCs w:val="22"/>
        </w:rPr>
      </w:pPr>
    </w:p>
    <w:p w14:paraId="1E6311E0" w14:textId="77777777" w:rsidR="00317C57" w:rsidRDefault="00317C57" w:rsidP="00317C57">
      <w:pPr>
        <w:rPr>
          <w:rFonts w:ascii="Nuetraface" w:hAnsi="Nuetraface" w:cs="Futura" w:hint="eastAsia"/>
          <w:sz w:val="22"/>
          <w:szCs w:val="22"/>
        </w:rPr>
      </w:pPr>
    </w:p>
    <w:p w14:paraId="59B185A1" w14:textId="77777777" w:rsidR="00317C57" w:rsidRDefault="00317C57" w:rsidP="00317C57">
      <w:pPr>
        <w:rPr>
          <w:rFonts w:ascii="Nuetraface" w:hAnsi="Nuetraface" w:cs="Futura" w:hint="eastAsia"/>
          <w:sz w:val="22"/>
          <w:szCs w:val="22"/>
        </w:rPr>
      </w:pPr>
    </w:p>
    <w:p w14:paraId="0A6067BB" w14:textId="77777777" w:rsidR="00317C57" w:rsidRDefault="00317C57" w:rsidP="00317C57">
      <w:pPr>
        <w:rPr>
          <w:rFonts w:ascii="Nuetraface" w:hAnsi="Nuetraface" w:cs="Futura" w:hint="eastAsia"/>
          <w:sz w:val="22"/>
          <w:szCs w:val="22"/>
        </w:rPr>
      </w:pPr>
    </w:p>
    <w:p w14:paraId="2F78162D" w14:textId="77777777" w:rsidR="00317C57" w:rsidRDefault="00317C57" w:rsidP="00317C57">
      <w:pPr>
        <w:rPr>
          <w:rFonts w:ascii="Nuetraface" w:hAnsi="Nuetraface" w:cs="Futura" w:hint="eastAsia"/>
          <w:sz w:val="22"/>
          <w:szCs w:val="22"/>
        </w:rPr>
      </w:pPr>
    </w:p>
    <w:p w14:paraId="2CF77A64" w14:textId="77777777" w:rsidR="00317C57" w:rsidRDefault="00317C57" w:rsidP="00317C57">
      <w:pPr>
        <w:rPr>
          <w:rFonts w:ascii="Nuetraface" w:hAnsi="Nuetraface" w:cs="Futura" w:hint="eastAsia"/>
          <w:sz w:val="22"/>
          <w:szCs w:val="22"/>
        </w:rPr>
      </w:pPr>
    </w:p>
    <w:p w14:paraId="2D1F1117" w14:textId="77777777" w:rsidR="00317C57" w:rsidRDefault="00317C57" w:rsidP="00317C57">
      <w:pPr>
        <w:rPr>
          <w:rFonts w:ascii="Nuetraface" w:hAnsi="Nuetraface" w:cs="Futura" w:hint="eastAsia"/>
          <w:sz w:val="22"/>
          <w:szCs w:val="22"/>
        </w:rPr>
      </w:pPr>
    </w:p>
    <w:p w14:paraId="1BDF7321" w14:textId="77777777" w:rsidR="00317C57" w:rsidRPr="00226811" w:rsidRDefault="00317C57" w:rsidP="00317C57">
      <w:pPr>
        <w:rPr>
          <w:rFonts w:ascii="Nuetraface" w:hAnsi="Nuetraface" w:cs="Futura" w:hint="eastAsia"/>
        </w:rPr>
      </w:pPr>
      <w:r w:rsidRPr="00226811">
        <w:rPr>
          <w:rFonts w:ascii="Nuetraface" w:hAnsi="Nuetraface" w:cs="Futura"/>
        </w:rPr>
        <w:t>*Semi-annual and Annual payments receive a 2, and 3% discount respectively.</w:t>
      </w:r>
    </w:p>
    <w:p w14:paraId="66506F4F" w14:textId="77777777" w:rsidR="00317C57" w:rsidRPr="00226811" w:rsidRDefault="00317C57" w:rsidP="00317C57">
      <w:pPr>
        <w:rPr>
          <w:rFonts w:ascii="Nuetraface" w:hAnsi="Nuetraface" w:cs="Futura" w:hint="eastAsia"/>
        </w:rPr>
      </w:pPr>
      <w:r w:rsidRPr="00226811">
        <w:rPr>
          <w:rFonts w:ascii="Nuetraface" w:hAnsi="Nuetraface" w:cs="Futura"/>
        </w:rPr>
        <w:t>Payments are due on the first of the month, and a $1,000 tuition deposit secures your child</w:t>
      </w:r>
      <w:r w:rsidRPr="00226811">
        <w:rPr>
          <w:rFonts w:ascii="Nuetraface" w:hAnsi="Nuetraface" w:cs="Futura" w:hint="eastAsia"/>
        </w:rPr>
        <w:t>’</w:t>
      </w:r>
      <w:r w:rsidRPr="00226811">
        <w:rPr>
          <w:rFonts w:ascii="Nuetraface" w:hAnsi="Nuetraface" w:cs="Futura"/>
        </w:rPr>
        <w:t>s space in our program. This deposit is applied to the last month</w:t>
      </w:r>
      <w:r w:rsidRPr="00226811">
        <w:rPr>
          <w:rFonts w:ascii="Nuetraface" w:hAnsi="Nuetraface" w:cs="Futura" w:hint="eastAsia"/>
        </w:rPr>
        <w:t>’</w:t>
      </w:r>
      <w:r w:rsidRPr="00226811">
        <w:rPr>
          <w:rFonts w:ascii="Nuetraface" w:hAnsi="Nuetraface" w:cs="Futura"/>
        </w:rPr>
        <w:t xml:space="preserve">s tuition payment. </w:t>
      </w:r>
    </w:p>
    <w:p w14:paraId="36CB1DFD" w14:textId="77777777" w:rsidR="00317C57" w:rsidRPr="00226811" w:rsidRDefault="00317C57" w:rsidP="00317C57">
      <w:pPr>
        <w:rPr>
          <w:rFonts w:ascii="Nuetraface" w:hAnsi="Nuetraface" w:cs="Futura" w:hint="eastAsia"/>
        </w:rPr>
      </w:pPr>
      <w:r w:rsidRPr="00226811">
        <w:rPr>
          <w:rFonts w:ascii="Nuetraface" w:hAnsi="Nuetraface" w:cs="Futura"/>
        </w:rPr>
        <w:t>Other program Fees include: $200 Supply fee, $300 registration fee, and voluntary grocery contribution for our snack menu. On average, the grocery contribution is about $200/family.</w:t>
      </w:r>
    </w:p>
    <w:p w14:paraId="294A4928" w14:textId="77777777" w:rsidR="00317C57" w:rsidRDefault="00317C57" w:rsidP="00317C57">
      <w:pPr>
        <w:rPr>
          <w:rFonts w:ascii="Nuetraface" w:hAnsi="Nuetraface" w:cs="Futura" w:hint="eastAsia"/>
        </w:rPr>
      </w:pPr>
      <w:r w:rsidRPr="00226811">
        <w:rPr>
          <w:rFonts w:ascii="Nuetraface" w:hAnsi="Nuetraface" w:cs="Futura"/>
        </w:rPr>
        <w:t xml:space="preserve">All payments can conveniently be made through a </w:t>
      </w:r>
      <w:r w:rsidRPr="00226811">
        <w:rPr>
          <w:rFonts w:ascii="Nuetraface" w:hAnsi="Nuetraface" w:cs="Futura"/>
          <w:b/>
        </w:rPr>
        <w:t>secured online portal</w:t>
      </w:r>
      <w:r w:rsidRPr="00226811">
        <w:rPr>
          <w:rFonts w:ascii="Nuetraface" w:hAnsi="Nuetraface" w:cs="Futura"/>
        </w:rPr>
        <w:t xml:space="preserve"> or by mailed check to Philly Montessori, 601 Christian Street, Philadelphia, PA 19147.</w:t>
      </w:r>
    </w:p>
    <w:p w14:paraId="4BDD5567" w14:textId="05223726" w:rsidR="00317C57" w:rsidRDefault="00317C57">
      <w:pPr>
        <w:rPr>
          <w:rFonts w:ascii="Times New Roman" w:hAnsi="Times New Roman" w:cs="Times New Roman"/>
          <w:lang w:eastAsia="en-US"/>
        </w:rPr>
      </w:pPr>
    </w:p>
    <w:p w14:paraId="43594F6C" w14:textId="747D2CDE" w:rsidR="00317C57" w:rsidRPr="00226811" w:rsidRDefault="00317C57" w:rsidP="00317C57">
      <w:pPr>
        <w:rPr>
          <w:rFonts w:ascii="Times New Roman" w:hAnsi="Times New Roman" w:cs="Times New Roman"/>
          <w:lang w:eastAsia="en-US"/>
        </w:rPr>
      </w:pPr>
      <w:r>
        <w:rPr>
          <w:rFonts w:ascii="Times New Roman" w:hAnsi="Times New Roman" w:cs="Times New Roman"/>
          <w:lang w:eastAsia="en-US"/>
        </w:rPr>
        <w:br w:type="page"/>
      </w:r>
    </w:p>
    <w:p w14:paraId="555F4E91" w14:textId="77777777" w:rsidR="00817C32" w:rsidRPr="00CF677C" w:rsidRDefault="00817C32" w:rsidP="008F5645">
      <w:pPr>
        <w:rPr>
          <w:rFonts w:ascii="Nuetraface" w:hAnsi="Nuetraface" w:cs="Futura" w:hint="eastAsia"/>
          <w:sz w:val="22"/>
          <w:szCs w:val="22"/>
        </w:rPr>
      </w:pPr>
    </w:p>
    <w:p w14:paraId="79FDEFDF" w14:textId="77777777" w:rsidR="00817C32" w:rsidRPr="00CF677C" w:rsidRDefault="00817C32" w:rsidP="00817C32">
      <w:pPr>
        <w:spacing w:after="0"/>
        <w:rPr>
          <w:rFonts w:ascii="Nuetraface" w:eastAsia="Times New Roman" w:hAnsi="Nuetraface" w:cs="Futura"/>
          <w:sz w:val="20"/>
          <w:szCs w:val="20"/>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908"/>
        <w:gridCol w:w="6093"/>
      </w:tblGrid>
      <w:tr w:rsidR="0020712E" w:rsidRPr="00CF677C" w14:paraId="0771C347" w14:textId="77777777" w:rsidTr="003A119B">
        <w:trPr>
          <w:trHeight w:val="540"/>
        </w:trPr>
        <w:tc>
          <w:tcPr>
            <w:tcW w:w="0" w:type="auto"/>
            <w:gridSpan w:val="2"/>
            <w:tcBorders>
              <w:bottom w:val="single" w:sz="6" w:space="0" w:color="777777"/>
            </w:tcBorders>
            <w:hideMark/>
          </w:tcPr>
          <w:p w14:paraId="2CC221B7" w14:textId="77777777" w:rsidR="0020712E" w:rsidRPr="00CF677C" w:rsidRDefault="0020712E" w:rsidP="003A119B">
            <w:pPr>
              <w:spacing w:after="280"/>
              <w:jc w:val="center"/>
              <w:rPr>
                <w:rFonts w:ascii="Nuetraface" w:hAnsi="Nuetraface" w:cs="Futura"/>
                <w:sz w:val="20"/>
                <w:szCs w:val="20"/>
                <w:lang w:eastAsia="en-US"/>
              </w:rPr>
            </w:pPr>
            <w:r w:rsidRPr="00CF677C">
              <w:rPr>
                <w:rFonts w:ascii="Nuetraface" w:hAnsi="Nuetraface" w:cs="Futura"/>
                <w:b/>
                <w:bCs/>
                <w:color w:val="6AA84F"/>
                <w:sz w:val="36"/>
                <w:szCs w:val="36"/>
                <w:lang w:eastAsia="en-US"/>
              </w:rPr>
              <w:t>Philly Montessori Calendar of School Closures and Events</w:t>
            </w:r>
          </w:p>
          <w:p w14:paraId="2E943995" w14:textId="77777777" w:rsidR="0020712E" w:rsidRPr="00CF677C" w:rsidRDefault="0020712E" w:rsidP="003A119B">
            <w:pPr>
              <w:spacing w:after="280"/>
              <w:jc w:val="center"/>
              <w:rPr>
                <w:rFonts w:ascii="Nuetraface" w:hAnsi="Nuetraface" w:cs="Futura"/>
                <w:sz w:val="20"/>
                <w:szCs w:val="20"/>
                <w:lang w:eastAsia="en-US"/>
              </w:rPr>
            </w:pPr>
            <w:r>
              <w:rPr>
                <w:rFonts w:ascii="Nuetraface" w:hAnsi="Nuetraface" w:cs="Futura"/>
                <w:i/>
                <w:iCs/>
                <w:color w:val="6AA84F"/>
                <w:sz w:val="28"/>
                <w:szCs w:val="28"/>
                <w:lang w:eastAsia="en-US"/>
              </w:rPr>
              <w:t>2019-2020</w:t>
            </w:r>
            <w:r w:rsidRPr="00CF677C">
              <w:rPr>
                <w:rFonts w:ascii="Nuetraface" w:hAnsi="Nuetraface" w:cs="Futura"/>
                <w:i/>
                <w:iCs/>
                <w:color w:val="6AA84F"/>
                <w:sz w:val="28"/>
                <w:szCs w:val="28"/>
                <w:lang w:eastAsia="en-US"/>
              </w:rPr>
              <w:t xml:space="preserve"> School Year</w:t>
            </w:r>
          </w:p>
        </w:tc>
      </w:tr>
      <w:tr w:rsidR="0020712E" w:rsidRPr="00CF677C" w14:paraId="3407E4AD"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325D2C79"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September 4th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3B7FE1D8" w14:textId="77777777" w:rsidR="0020712E" w:rsidRPr="00CF677C" w:rsidRDefault="0020712E" w:rsidP="003A119B">
            <w:pPr>
              <w:spacing w:after="0"/>
              <w:jc w:val="center"/>
              <w:rPr>
                <w:rFonts w:ascii="Nuetraface" w:hAnsi="Nuetraface" w:cs="Futura"/>
                <w:b/>
                <w:bCs/>
                <w:color w:val="6AA84F"/>
                <w:sz w:val="22"/>
                <w:szCs w:val="22"/>
                <w:shd w:val="clear" w:color="auto" w:fill="F0F0F0"/>
                <w:lang w:eastAsia="en-US"/>
              </w:rPr>
            </w:pPr>
            <w:r>
              <w:rPr>
                <w:rFonts w:ascii="Nuetraface" w:hAnsi="Nuetraface" w:cs="Futura"/>
                <w:b/>
                <w:bCs/>
                <w:color w:val="6AA84F"/>
                <w:sz w:val="22"/>
                <w:szCs w:val="22"/>
                <w:shd w:val="clear" w:color="auto" w:fill="F0F0F0"/>
                <w:lang w:eastAsia="en-US"/>
              </w:rPr>
              <w:t>First Day of School</w:t>
            </w:r>
          </w:p>
        </w:tc>
      </w:tr>
      <w:tr w:rsidR="0020712E" w:rsidRPr="00CF677C" w14:paraId="19EA3122"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2DDC8615"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September 4</w:t>
            </w:r>
            <w:r w:rsidRPr="00B52CE2">
              <w:rPr>
                <w:rFonts w:ascii="Nuetraface" w:hAnsi="Nuetraface" w:cs="Futura"/>
                <w:color w:val="333333"/>
                <w:sz w:val="22"/>
                <w:szCs w:val="22"/>
                <w:vertAlign w:val="superscript"/>
                <w:lang w:eastAsia="en-US"/>
              </w:rPr>
              <w:t>th</w:t>
            </w:r>
            <w:r>
              <w:rPr>
                <w:rFonts w:ascii="Nuetraface" w:hAnsi="Nuetraface" w:cs="Futura"/>
                <w:color w:val="333333"/>
                <w:sz w:val="22"/>
                <w:szCs w:val="22"/>
                <w:lang w:eastAsia="en-US"/>
              </w:rPr>
              <w:t>- 13th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0010A72E"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6AA84F"/>
                <w:sz w:val="22"/>
                <w:szCs w:val="22"/>
                <w:shd w:val="clear" w:color="auto" w:fill="F0F0F0"/>
                <w:lang w:eastAsia="en-US"/>
              </w:rPr>
              <w:t>Student phase in</w:t>
            </w:r>
          </w:p>
        </w:tc>
      </w:tr>
      <w:tr w:rsidR="0020712E" w:rsidRPr="00CF677C" w14:paraId="64026B15"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486B9947"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September 7th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62E41B91"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E69138"/>
                <w:sz w:val="22"/>
                <w:szCs w:val="22"/>
                <w:shd w:val="clear" w:color="auto" w:fill="F0F0F0"/>
                <w:lang w:eastAsia="en-US"/>
              </w:rPr>
              <w:t xml:space="preserve">Welcome Brunch </w:t>
            </w:r>
          </w:p>
        </w:tc>
      </w:tr>
      <w:tr w:rsidR="0020712E" w:rsidRPr="00CF677C" w14:paraId="6CBA4BA0"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4BD2E390"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September 24th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7470EA78" w14:textId="77777777" w:rsidR="0020712E" w:rsidRDefault="0020712E" w:rsidP="003A119B">
            <w:pPr>
              <w:spacing w:after="0"/>
              <w:jc w:val="center"/>
              <w:rPr>
                <w:rFonts w:ascii="Nuetraface" w:hAnsi="Nuetraface" w:cs="Futura"/>
                <w:b/>
                <w:bCs/>
                <w:color w:val="3D85C6"/>
                <w:sz w:val="22"/>
                <w:szCs w:val="22"/>
                <w:shd w:val="clear" w:color="auto" w:fill="F0F0F0"/>
                <w:lang w:eastAsia="en-US"/>
              </w:rPr>
            </w:pPr>
            <w:r>
              <w:rPr>
                <w:rFonts w:ascii="Nuetraface" w:hAnsi="Nuetraface" w:cs="Futura"/>
                <w:b/>
                <w:bCs/>
                <w:color w:val="3D85C6"/>
                <w:sz w:val="22"/>
                <w:szCs w:val="22"/>
                <w:shd w:val="clear" w:color="auto" w:fill="F0F0F0"/>
                <w:lang w:eastAsia="en-US"/>
              </w:rPr>
              <w:t>Curriculum Night</w:t>
            </w:r>
          </w:p>
          <w:p w14:paraId="2ADFF1A9" w14:textId="77777777" w:rsidR="0020712E" w:rsidRPr="00CF677C" w:rsidRDefault="0020712E" w:rsidP="003A119B">
            <w:pPr>
              <w:spacing w:after="0"/>
              <w:jc w:val="center"/>
              <w:rPr>
                <w:rFonts w:ascii="Nuetraface" w:hAnsi="Nuetraface" w:cs="Futura"/>
                <w:b/>
                <w:bCs/>
                <w:color w:val="3D85C6"/>
                <w:sz w:val="22"/>
                <w:szCs w:val="22"/>
                <w:shd w:val="clear" w:color="auto" w:fill="F0F0F0"/>
                <w:lang w:eastAsia="en-US"/>
              </w:rPr>
            </w:pPr>
          </w:p>
          <w:p w14:paraId="6C46A1CE" w14:textId="77777777" w:rsidR="0020712E" w:rsidRPr="00CF677C" w:rsidRDefault="0020712E" w:rsidP="003A119B">
            <w:pPr>
              <w:spacing w:after="0"/>
              <w:jc w:val="center"/>
              <w:rPr>
                <w:rFonts w:ascii="Nuetraface" w:hAnsi="Nuetraface" w:cs="Futura"/>
                <w:sz w:val="20"/>
                <w:szCs w:val="20"/>
                <w:lang w:eastAsia="en-US"/>
              </w:rPr>
            </w:pPr>
          </w:p>
        </w:tc>
      </w:tr>
      <w:tr w:rsidR="0020712E" w:rsidRPr="00CF677C" w14:paraId="186FA4F2" w14:textId="77777777" w:rsidTr="003A119B">
        <w:trPr>
          <w:trHeight w:val="1004"/>
        </w:trPr>
        <w:tc>
          <w:tcPr>
            <w:tcW w:w="0" w:type="auto"/>
            <w:tcBorders>
              <w:top w:val="single" w:sz="6" w:space="0" w:color="777777"/>
              <w:bottom w:val="single" w:sz="6" w:space="0" w:color="777777"/>
            </w:tcBorders>
            <w:tcMar>
              <w:top w:w="160" w:type="dxa"/>
              <w:left w:w="0" w:type="dxa"/>
              <w:bottom w:w="160" w:type="dxa"/>
              <w:right w:w="0" w:type="dxa"/>
            </w:tcMar>
          </w:tcPr>
          <w:p w14:paraId="41F439A1" w14:textId="77777777" w:rsidR="0020712E" w:rsidRPr="00CF677C" w:rsidRDefault="0020712E" w:rsidP="003A119B">
            <w:pPr>
              <w:spacing w:after="0"/>
              <w:jc w:val="center"/>
              <w:rPr>
                <w:rFonts w:ascii="Nuetraface" w:hAnsi="Nuetraface" w:cs="Futura"/>
                <w:color w:val="333333"/>
                <w:sz w:val="22"/>
                <w:szCs w:val="22"/>
                <w:lang w:eastAsia="en-US"/>
              </w:rPr>
            </w:pPr>
            <w:r>
              <w:rPr>
                <w:rFonts w:ascii="Nuetraface" w:hAnsi="Nuetraface" w:cs="Futura"/>
                <w:color w:val="333333"/>
                <w:sz w:val="22"/>
                <w:szCs w:val="22"/>
                <w:lang w:eastAsia="en-US"/>
              </w:rPr>
              <w:t>October 11th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tcPr>
          <w:p w14:paraId="51539CBF" w14:textId="77777777" w:rsidR="0020712E" w:rsidRDefault="0020712E" w:rsidP="003A119B">
            <w:pPr>
              <w:spacing w:after="0"/>
              <w:jc w:val="center"/>
              <w:rPr>
                <w:rFonts w:ascii="Nuetraface" w:hAnsi="Nuetraface" w:cs="Futura"/>
                <w:b/>
                <w:bCs/>
                <w:color w:val="3D85C6"/>
                <w:sz w:val="22"/>
                <w:szCs w:val="22"/>
                <w:shd w:val="clear" w:color="auto" w:fill="F0F0F0"/>
                <w:lang w:eastAsia="en-US"/>
              </w:rPr>
            </w:pPr>
            <w:r>
              <w:rPr>
                <w:rFonts w:ascii="Nuetraface" w:hAnsi="Nuetraface" w:cs="Futura"/>
                <w:b/>
                <w:bCs/>
                <w:color w:val="3D85C6"/>
                <w:sz w:val="22"/>
                <w:szCs w:val="22"/>
                <w:shd w:val="clear" w:color="auto" w:fill="F0F0F0"/>
                <w:lang w:eastAsia="en-US"/>
              </w:rPr>
              <w:t>School Closed</w:t>
            </w:r>
          </w:p>
          <w:p w14:paraId="0FB11B43" w14:textId="77777777" w:rsidR="0020712E" w:rsidRPr="00CF677C" w:rsidRDefault="0020712E" w:rsidP="003A119B">
            <w:pPr>
              <w:spacing w:after="0"/>
              <w:jc w:val="center"/>
              <w:rPr>
                <w:rFonts w:ascii="Nuetraface" w:hAnsi="Nuetraface" w:cs="Futura"/>
                <w:b/>
                <w:bCs/>
                <w:color w:val="E69138"/>
                <w:sz w:val="22"/>
                <w:szCs w:val="22"/>
                <w:shd w:val="clear" w:color="auto" w:fill="F0F0F0"/>
                <w:lang w:eastAsia="en-US"/>
              </w:rPr>
            </w:pPr>
            <w:r>
              <w:rPr>
                <w:rFonts w:ascii="Nuetraface" w:hAnsi="Nuetraface" w:cs="Futura"/>
                <w:b/>
                <w:bCs/>
                <w:color w:val="3D85C6"/>
                <w:sz w:val="22"/>
                <w:szCs w:val="22"/>
                <w:shd w:val="clear" w:color="auto" w:fill="F0F0F0"/>
                <w:lang w:eastAsia="en-US"/>
              </w:rPr>
              <w:t>Teacher Work Day</w:t>
            </w:r>
          </w:p>
        </w:tc>
      </w:tr>
      <w:tr w:rsidR="0020712E" w:rsidRPr="00CF677C" w14:paraId="65FD4124"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0E1795F5"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October 14th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39E09AC4" w14:textId="77777777" w:rsidR="0020712E" w:rsidRDefault="0020712E" w:rsidP="003A119B">
            <w:pPr>
              <w:spacing w:after="0"/>
              <w:jc w:val="center"/>
              <w:rPr>
                <w:rFonts w:ascii="Nuetraface" w:hAnsi="Nuetraface" w:cs="Futura"/>
                <w:b/>
                <w:bCs/>
                <w:color w:val="E69138"/>
                <w:sz w:val="22"/>
                <w:szCs w:val="22"/>
                <w:shd w:val="clear" w:color="auto" w:fill="F0F0F0"/>
                <w:lang w:eastAsia="en-US"/>
              </w:rPr>
            </w:pPr>
            <w:r>
              <w:rPr>
                <w:rFonts w:ascii="Nuetraface" w:hAnsi="Nuetraface" w:cs="Futura"/>
                <w:b/>
                <w:bCs/>
                <w:color w:val="E69138"/>
                <w:sz w:val="22"/>
                <w:szCs w:val="22"/>
                <w:shd w:val="clear" w:color="auto" w:fill="F0F0F0"/>
                <w:lang w:eastAsia="en-US"/>
              </w:rPr>
              <w:t>School Closed</w:t>
            </w:r>
          </w:p>
          <w:p w14:paraId="789E24F8"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E69138"/>
                <w:sz w:val="22"/>
                <w:szCs w:val="22"/>
                <w:shd w:val="clear" w:color="auto" w:fill="F0F0F0"/>
                <w:lang w:eastAsia="en-US"/>
              </w:rPr>
              <w:t>Columbus Day</w:t>
            </w:r>
            <w:r w:rsidRPr="00CF677C">
              <w:rPr>
                <w:rFonts w:ascii="Nuetraface" w:hAnsi="Nuetraface" w:cs="Futura"/>
                <w:i/>
                <w:iCs/>
                <w:color w:val="3D85C6"/>
                <w:sz w:val="22"/>
                <w:szCs w:val="22"/>
                <w:shd w:val="clear" w:color="auto" w:fill="F0F0F0"/>
                <w:lang w:eastAsia="en-US"/>
              </w:rPr>
              <w:t xml:space="preserve"> </w:t>
            </w:r>
          </w:p>
        </w:tc>
      </w:tr>
      <w:tr w:rsidR="0020712E" w:rsidRPr="00CF677C" w14:paraId="010924AF"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3FB8F671"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November 18-22</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35D32A43"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E69138"/>
                <w:sz w:val="22"/>
                <w:szCs w:val="22"/>
                <w:shd w:val="clear" w:color="auto" w:fill="F0F0F0"/>
                <w:lang w:eastAsia="en-US"/>
              </w:rPr>
              <w:t>Parent Observation week</w:t>
            </w:r>
          </w:p>
        </w:tc>
      </w:tr>
      <w:tr w:rsidR="0020712E" w:rsidRPr="00CF677C" w14:paraId="510FF516"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56D106F8"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November 25</w:t>
            </w:r>
            <w:r w:rsidRPr="00B52CE2">
              <w:rPr>
                <w:rFonts w:ascii="Nuetraface" w:hAnsi="Nuetraface" w:cs="Futura"/>
                <w:color w:val="333333"/>
                <w:sz w:val="22"/>
                <w:szCs w:val="22"/>
                <w:vertAlign w:val="superscript"/>
                <w:lang w:eastAsia="en-US"/>
              </w:rPr>
              <w:t>th</w:t>
            </w:r>
            <w:r>
              <w:rPr>
                <w:rFonts w:ascii="Nuetraface" w:hAnsi="Nuetraface" w:cs="Futura"/>
                <w:color w:val="333333"/>
                <w:sz w:val="22"/>
                <w:szCs w:val="22"/>
                <w:lang w:eastAsia="en-US"/>
              </w:rPr>
              <w:t>-26th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2C05372E" w14:textId="77777777" w:rsidR="0020712E" w:rsidRDefault="0020712E" w:rsidP="003A119B">
            <w:pPr>
              <w:spacing w:after="0"/>
              <w:jc w:val="center"/>
              <w:rPr>
                <w:rFonts w:ascii="Nuetraface" w:hAnsi="Nuetraface" w:cs="Futura"/>
                <w:b/>
                <w:bCs/>
                <w:color w:val="6AA84F"/>
                <w:sz w:val="22"/>
                <w:szCs w:val="22"/>
                <w:shd w:val="clear" w:color="auto" w:fill="F0F0F0"/>
                <w:lang w:eastAsia="en-US"/>
              </w:rPr>
            </w:pPr>
            <w:r>
              <w:rPr>
                <w:rFonts w:ascii="Nuetraface" w:hAnsi="Nuetraface" w:cs="Futura"/>
                <w:b/>
                <w:bCs/>
                <w:color w:val="6AA84F"/>
                <w:sz w:val="22"/>
                <w:szCs w:val="22"/>
                <w:shd w:val="clear" w:color="auto" w:fill="F0F0F0"/>
                <w:lang w:eastAsia="en-US"/>
              </w:rPr>
              <w:t>School Closed</w:t>
            </w:r>
          </w:p>
          <w:p w14:paraId="5F22B1E8"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6AA84F"/>
                <w:sz w:val="22"/>
                <w:szCs w:val="22"/>
                <w:shd w:val="clear" w:color="auto" w:fill="F0F0F0"/>
                <w:lang w:eastAsia="en-US"/>
              </w:rPr>
              <w:t>Parent Teacher Conferences</w:t>
            </w:r>
          </w:p>
        </w:tc>
      </w:tr>
      <w:tr w:rsidR="0020712E" w:rsidRPr="00CF677C" w14:paraId="02E25FD4"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6C3A24BB" w14:textId="77777777" w:rsidR="0020712E" w:rsidRPr="00CF677C" w:rsidRDefault="0020712E" w:rsidP="003A119B">
            <w:pPr>
              <w:spacing w:after="0"/>
              <w:jc w:val="center"/>
              <w:rPr>
                <w:rFonts w:ascii="Nuetraface" w:hAnsi="Nuetraface" w:cs="Futura"/>
                <w:sz w:val="20"/>
                <w:szCs w:val="20"/>
                <w:lang w:eastAsia="en-US"/>
              </w:rPr>
            </w:pPr>
            <w:proofErr w:type="spellStart"/>
            <w:r>
              <w:rPr>
                <w:rFonts w:ascii="Nuetraface" w:hAnsi="Nuetraface" w:cs="Futura"/>
                <w:color w:val="333333"/>
                <w:sz w:val="22"/>
                <w:szCs w:val="22"/>
                <w:lang w:eastAsia="en-US"/>
              </w:rPr>
              <w:t>Novmber</w:t>
            </w:r>
            <w:proofErr w:type="spellEnd"/>
            <w:r>
              <w:rPr>
                <w:rFonts w:ascii="Nuetraface" w:hAnsi="Nuetraface" w:cs="Futura"/>
                <w:color w:val="333333"/>
                <w:sz w:val="22"/>
                <w:szCs w:val="22"/>
                <w:lang w:eastAsia="en-US"/>
              </w:rPr>
              <w:t xml:space="preserve"> 27</w:t>
            </w:r>
            <w:r w:rsidRPr="00E5125A">
              <w:rPr>
                <w:rFonts w:ascii="Nuetraface" w:hAnsi="Nuetraface" w:cs="Futura"/>
                <w:color w:val="333333"/>
                <w:sz w:val="22"/>
                <w:szCs w:val="22"/>
                <w:vertAlign w:val="superscript"/>
                <w:lang w:eastAsia="en-US"/>
              </w:rPr>
              <w:t>th</w:t>
            </w:r>
            <w:r>
              <w:rPr>
                <w:rFonts w:ascii="Nuetraface" w:hAnsi="Nuetraface" w:cs="Futura"/>
                <w:color w:val="333333"/>
                <w:sz w:val="22"/>
                <w:szCs w:val="22"/>
                <w:lang w:eastAsia="en-US"/>
              </w:rPr>
              <w:t>-29th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0DA00EAD" w14:textId="77777777" w:rsidR="0020712E" w:rsidRDefault="0020712E" w:rsidP="003A119B">
            <w:pPr>
              <w:spacing w:after="0"/>
              <w:jc w:val="center"/>
              <w:rPr>
                <w:rFonts w:ascii="Nuetraface" w:hAnsi="Nuetraface" w:cs="Futura"/>
                <w:b/>
                <w:bCs/>
                <w:color w:val="6AA84F"/>
                <w:sz w:val="22"/>
                <w:szCs w:val="22"/>
                <w:shd w:val="clear" w:color="auto" w:fill="F0F0F0"/>
                <w:lang w:eastAsia="en-US"/>
              </w:rPr>
            </w:pPr>
            <w:r>
              <w:rPr>
                <w:rFonts w:ascii="Nuetraface" w:hAnsi="Nuetraface" w:cs="Futura"/>
                <w:b/>
                <w:bCs/>
                <w:color w:val="6AA84F"/>
                <w:sz w:val="22"/>
                <w:szCs w:val="22"/>
                <w:shd w:val="clear" w:color="auto" w:fill="F0F0F0"/>
                <w:lang w:eastAsia="en-US"/>
              </w:rPr>
              <w:t>School Closed</w:t>
            </w:r>
          </w:p>
          <w:p w14:paraId="505FB653"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6AA84F"/>
                <w:sz w:val="22"/>
                <w:szCs w:val="22"/>
                <w:shd w:val="clear" w:color="auto" w:fill="F0F0F0"/>
                <w:lang w:eastAsia="en-US"/>
              </w:rPr>
              <w:t>Fall Break</w:t>
            </w:r>
          </w:p>
        </w:tc>
      </w:tr>
      <w:tr w:rsidR="0020712E" w:rsidRPr="00CF677C" w14:paraId="12B92C25"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4182FB0B"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December 20th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58E5A339" w14:textId="77777777" w:rsidR="0020712E" w:rsidRDefault="0020712E" w:rsidP="003A119B">
            <w:pPr>
              <w:spacing w:after="0"/>
              <w:jc w:val="center"/>
              <w:rPr>
                <w:rFonts w:ascii="Nuetraface" w:hAnsi="Nuetraface" w:cs="Futura"/>
                <w:b/>
                <w:bCs/>
                <w:color w:val="3D85C6"/>
                <w:sz w:val="22"/>
                <w:szCs w:val="22"/>
                <w:shd w:val="clear" w:color="auto" w:fill="F0F0F0"/>
                <w:lang w:eastAsia="en-US"/>
              </w:rPr>
            </w:pPr>
            <w:r>
              <w:rPr>
                <w:rFonts w:ascii="Nuetraface" w:hAnsi="Nuetraface" w:cs="Futura"/>
                <w:b/>
                <w:bCs/>
                <w:color w:val="3D85C6"/>
                <w:sz w:val="22"/>
                <w:szCs w:val="22"/>
                <w:shd w:val="clear" w:color="auto" w:fill="F0F0F0"/>
                <w:lang w:eastAsia="en-US"/>
              </w:rPr>
              <w:t>Winter Sing-a-long</w:t>
            </w:r>
          </w:p>
          <w:p w14:paraId="7CB3A476"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3D85C6"/>
                <w:sz w:val="22"/>
                <w:szCs w:val="22"/>
                <w:shd w:val="clear" w:color="auto" w:fill="F0F0F0"/>
                <w:lang w:eastAsia="en-US"/>
              </w:rPr>
              <w:t>10:30 at Philly Montessori</w:t>
            </w:r>
          </w:p>
        </w:tc>
      </w:tr>
      <w:tr w:rsidR="0020712E" w:rsidRPr="00CF677C" w14:paraId="64C122AA"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64DF42DC" w14:textId="77777777" w:rsidR="0020712E" w:rsidRPr="00CF677C" w:rsidRDefault="0020712E" w:rsidP="003A119B">
            <w:pPr>
              <w:spacing w:after="0"/>
              <w:rPr>
                <w:rFonts w:ascii="Nuetraface" w:eastAsia="Times New Roman" w:hAnsi="Nuetraface" w:cs="Futura"/>
                <w:sz w:val="20"/>
                <w:szCs w:val="20"/>
                <w:lang w:eastAsia="en-US"/>
              </w:rPr>
            </w:pPr>
          </w:p>
          <w:p w14:paraId="6414CD55"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December 20th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0D1626CD" w14:textId="77777777" w:rsidR="0020712E" w:rsidRPr="00CF677C" w:rsidRDefault="0020712E" w:rsidP="003A119B">
            <w:pPr>
              <w:spacing w:after="0"/>
              <w:rPr>
                <w:rFonts w:ascii="Nuetraface" w:eastAsia="Times New Roman" w:hAnsi="Nuetraface" w:cs="Futura"/>
                <w:sz w:val="20"/>
                <w:szCs w:val="20"/>
                <w:lang w:eastAsia="en-US"/>
              </w:rPr>
            </w:pPr>
          </w:p>
          <w:p w14:paraId="25DB2FAF"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E69138"/>
                <w:sz w:val="22"/>
                <w:szCs w:val="22"/>
                <w:shd w:val="clear" w:color="auto" w:fill="F0F0F0"/>
                <w:lang w:eastAsia="en-US"/>
              </w:rPr>
              <w:t>Early Dismissal at 11:00am for all students</w:t>
            </w:r>
          </w:p>
        </w:tc>
      </w:tr>
      <w:tr w:rsidR="0020712E" w:rsidRPr="00CF677C" w14:paraId="3F4F40CA"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605BC8A5"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December 23- January 2, 2020</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3C2D4991" w14:textId="77777777" w:rsidR="0020712E" w:rsidRDefault="0020712E" w:rsidP="003A119B">
            <w:pPr>
              <w:spacing w:after="0"/>
              <w:jc w:val="center"/>
              <w:rPr>
                <w:rFonts w:ascii="Nuetraface" w:hAnsi="Nuetraface" w:cs="Futura"/>
                <w:b/>
                <w:bCs/>
                <w:color w:val="E69138"/>
                <w:sz w:val="22"/>
                <w:szCs w:val="22"/>
                <w:shd w:val="clear" w:color="auto" w:fill="F0F0F0"/>
                <w:lang w:eastAsia="en-US"/>
              </w:rPr>
            </w:pPr>
            <w:r>
              <w:rPr>
                <w:rFonts w:ascii="Nuetraface" w:hAnsi="Nuetraface" w:cs="Futura"/>
                <w:b/>
                <w:bCs/>
                <w:color w:val="E69138"/>
                <w:sz w:val="22"/>
                <w:szCs w:val="22"/>
                <w:shd w:val="clear" w:color="auto" w:fill="F0F0F0"/>
                <w:lang w:eastAsia="en-US"/>
              </w:rPr>
              <w:t xml:space="preserve">School Closed </w:t>
            </w:r>
          </w:p>
          <w:p w14:paraId="306C2189"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E69138"/>
                <w:sz w:val="22"/>
                <w:szCs w:val="22"/>
                <w:shd w:val="clear" w:color="auto" w:fill="F0F0F0"/>
                <w:lang w:eastAsia="en-US"/>
              </w:rPr>
              <w:t>Winter Break</w:t>
            </w:r>
            <w:r w:rsidRPr="00CF677C">
              <w:rPr>
                <w:rFonts w:ascii="Nuetraface" w:hAnsi="Nuetraface" w:cs="Futura"/>
                <w:i/>
                <w:iCs/>
                <w:color w:val="E69138"/>
                <w:sz w:val="22"/>
                <w:szCs w:val="22"/>
                <w:shd w:val="clear" w:color="auto" w:fill="F0F0F0"/>
                <w:lang w:eastAsia="en-US"/>
              </w:rPr>
              <w:t xml:space="preserve"> </w:t>
            </w:r>
          </w:p>
        </w:tc>
      </w:tr>
      <w:tr w:rsidR="0020712E" w:rsidRPr="00CF677C" w14:paraId="32A27B33"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5E754BD0"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January 20th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54EA60E0" w14:textId="77777777" w:rsidR="0020712E" w:rsidRDefault="0020712E" w:rsidP="003A119B">
            <w:pPr>
              <w:spacing w:after="0"/>
              <w:jc w:val="center"/>
              <w:rPr>
                <w:rFonts w:ascii="Nuetraface" w:hAnsi="Nuetraface" w:cs="Futura"/>
                <w:b/>
                <w:bCs/>
                <w:color w:val="E69138"/>
                <w:sz w:val="22"/>
                <w:szCs w:val="22"/>
                <w:shd w:val="clear" w:color="auto" w:fill="F0F0F0"/>
                <w:lang w:eastAsia="en-US"/>
              </w:rPr>
            </w:pPr>
            <w:r>
              <w:rPr>
                <w:rFonts w:ascii="Nuetraface" w:hAnsi="Nuetraface" w:cs="Futura"/>
                <w:b/>
                <w:bCs/>
                <w:color w:val="E69138"/>
                <w:sz w:val="22"/>
                <w:szCs w:val="22"/>
                <w:shd w:val="clear" w:color="auto" w:fill="F0F0F0"/>
                <w:lang w:eastAsia="en-US"/>
              </w:rPr>
              <w:t xml:space="preserve">School Closed </w:t>
            </w:r>
          </w:p>
          <w:p w14:paraId="3E9343F2"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E69138"/>
                <w:sz w:val="22"/>
                <w:szCs w:val="22"/>
                <w:shd w:val="clear" w:color="auto" w:fill="F0F0F0"/>
                <w:lang w:eastAsia="en-US"/>
              </w:rPr>
              <w:t>Martin Luther King Day</w:t>
            </w:r>
            <w:r w:rsidRPr="00CF677C">
              <w:rPr>
                <w:rFonts w:ascii="Nuetraface" w:hAnsi="Nuetraface" w:cs="Futura"/>
                <w:i/>
                <w:iCs/>
                <w:color w:val="E69138"/>
                <w:sz w:val="22"/>
                <w:szCs w:val="22"/>
                <w:shd w:val="clear" w:color="auto" w:fill="F0F0F0"/>
                <w:lang w:eastAsia="en-US"/>
              </w:rPr>
              <w:t xml:space="preserve"> </w:t>
            </w:r>
          </w:p>
        </w:tc>
      </w:tr>
      <w:tr w:rsidR="0020712E" w:rsidRPr="00CF677C" w14:paraId="1E97A126"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1E5D16AA"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February 17th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743B4801" w14:textId="77777777" w:rsidR="0020712E" w:rsidRDefault="0020712E" w:rsidP="003A119B">
            <w:pPr>
              <w:spacing w:after="0"/>
              <w:jc w:val="center"/>
              <w:rPr>
                <w:rFonts w:ascii="Nuetraface" w:hAnsi="Nuetraface" w:cs="Futura"/>
                <w:b/>
                <w:bCs/>
                <w:color w:val="3D85C6"/>
                <w:sz w:val="22"/>
                <w:szCs w:val="22"/>
                <w:shd w:val="clear" w:color="auto" w:fill="F0F0F0"/>
                <w:lang w:eastAsia="en-US"/>
              </w:rPr>
            </w:pPr>
            <w:r>
              <w:rPr>
                <w:rFonts w:ascii="Nuetraface" w:hAnsi="Nuetraface" w:cs="Futura"/>
                <w:b/>
                <w:bCs/>
                <w:color w:val="3D85C6"/>
                <w:sz w:val="22"/>
                <w:szCs w:val="22"/>
                <w:shd w:val="clear" w:color="auto" w:fill="F0F0F0"/>
                <w:lang w:eastAsia="en-US"/>
              </w:rPr>
              <w:t>School Closed</w:t>
            </w:r>
          </w:p>
          <w:p w14:paraId="21463CCF"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3D85C6"/>
                <w:sz w:val="22"/>
                <w:szCs w:val="22"/>
                <w:shd w:val="clear" w:color="auto" w:fill="F0F0F0"/>
                <w:lang w:eastAsia="en-US"/>
              </w:rPr>
              <w:t>President</w:t>
            </w:r>
            <w:r>
              <w:rPr>
                <w:rFonts w:ascii="Nuetraface" w:hAnsi="Nuetraface" w:cs="Futura" w:hint="eastAsia"/>
                <w:b/>
                <w:bCs/>
                <w:color w:val="3D85C6"/>
                <w:sz w:val="22"/>
                <w:szCs w:val="22"/>
                <w:shd w:val="clear" w:color="auto" w:fill="F0F0F0"/>
                <w:lang w:eastAsia="en-US"/>
              </w:rPr>
              <w:t>’</w:t>
            </w:r>
            <w:r>
              <w:rPr>
                <w:rFonts w:ascii="Nuetraface" w:hAnsi="Nuetraface" w:cs="Futura"/>
                <w:b/>
                <w:bCs/>
                <w:color w:val="3D85C6"/>
                <w:sz w:val="22"/>
                <w:szCs w:val="22"/>
                <w:shd w:val="clear" w:color="auto" w:fill="F0F0F0"/>
                <w:lang w:eastAsia="en-US"/>
              </w:rPr>
              <w:t>s Day</w:t>
            </w:r>
          </w:p>
        </w:tc>
      </w:tr>
      <w:tr w:rsidR="0020712E" w:rsidRPr="00CF677C" w14:paraId="2AA80808"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3A0E0160"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February 25th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4657A028"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E69138"/>
                <w:sz w:val="22"/>
                <w:szCs w:val="22"/>
                <w:shd w:val="clear" w:color="auto" w:fill="F0F0F0"/>
                <w:lang w:eastAsia="en-US"/>
              </w:rPr>
              <w:t>Curriculum night</w:t>
            </w:r>
          </w:p>
        </w:tc>
      </w:tr>
      <w:tr w:rsidR="0020712E" w:rsidRPr="00CF677C" w14:paraId="4119C7D6"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0B48EB28"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March 2- 10th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0772259E"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3D85C6"/>
                <w:sz w:val="22"/>
                <w:szCs w:val="22"/>
                <w:shd w:val="clear" w:color="auto" w:fill="F0F0F0"/>
                <w:lang w:eastAsia="en-US"/>
              </w:rPr>
              <w:t>Parent Observation Days</w:t>
            </w:r>
          </w:p>
        </w:tc>
      </w:tr>
      <w:tr w:rsidR="0020712E" w:rsidRPr="00CF677C" w14:paraId="5DA90B20" w14:textId="77777777" w:rsidTr="003A119B">
        <w:trPr>
          <w:trHeight w:val="620"/>
        </w:trPr>
        <w:tc>
          <w:tcPr>
            <w:tcW w:w="0" w:type="auto"/>
            <w:tcBorders>
              <w:top w:val="single" w:sz="6" w:space="0" w:color="777777"/>
              <w:bottom w:val="single" w:sz="6" w:space="0" w:color="777777"/>
            </w:tcBorders>
            <w:tcMar>
              <w:top w:w="160" w:type="dxa"/>
              <w:left w:w="0" w:type="dxa"/>
              <w:bottom w:w="160" w:type="dxa"/>
              <w:right w:w="0" w:type="dxa"/>
            </w:tcMar>
            <w:hideMark/>
          </w:tcPr>
          <w:p w14:paraId="15142161"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March 11</w:t>
            </w:r>
            <w:r w:rsidRPr="009A288B">
              <w:rPr>
                <w:rFonts w:ascii="Nuetraface" w:hAnsi="Nuetraface" w:cs="Futura"/>
                <w:color w:val="333333"/>
                <w:sz w:val="22"/>
                <w:szCs w:val="22"/>
                <w:vertAlign w:val="superscript"/>
                <w:lang w:eastAsia="en-US"/>
              </w:rPr>
              <w:t>th</w:t>
            </w:r>
            <w:r>
              <w:rPr>
                <w:rFonts w:ascii="Nuetraface" w:hAnsi="Nuetraface" w:cs="Futura"/>
                <w:color w:val="333333"/>
                <w:sz w:val="22"/>
                <w:szCs w:val="22"/>
                <w:lang w:eastAsia="en-US"/>
              </w:rPr>
              <w:t>-12th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40514866" w14:textId="77777777" w:rsidR="0020712E" w:rsidRDefault="0020712E" w:rsidP="003A119B">
            <w:pPr>
              <w:spacing w:after="0"/>
              <w:jc w:val="center"/>
              <w:rPr>
                <w:rFonts w:ascii="Nuetraface" w:hAnsi="Nuetraface" w:cs="Futura"/>
                <w:b/>
                <w:bCs/>
                <w:color w:val="3D85C6"/>
                <w:sz w:val="22"/>
                <w:szCs w:val="22"/>
                <w:shd w:val="clear" w:color="auto" w:fill="F0F0F0"/>
                <w:lang w:eastAsia="en-US"/>
              </w:rPr>
            </w:pPr>
            <w:r>
              <w:rPr>
                <w:rFonts w:ascii="Nuetraface" w:hAnsi="Nuetraface" w:cs="Futura"/>
                <w:b/>
                <w:bCs/>
                <w:color w:val="3D85C6"/>
                <w:sz w:val="22"/>
                <w:szCs w:val="22"/>
                <w:shd w:val="clear" w:color="auto" w:fill="F0F0F0"/>
                <w:lang w:eastAsia="en-US"/>
              </w:rPr>
              <w:t>School Closed</w:t>
            </w:r>
          </w:p>
          <w:p w14:paraId="095359CF"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3D85C6"/>
                <w:sz w:val="22"/>
                <w:szCs w:val="22"/>
                <w:shd w:val="clear" w:color="auto" w:fill="F0F0F0"/>
                <w:lang w:eastAsia="en-US"/>
              </w:rPr>
              <w:t>Parent Teacher Conferences</w:t>
            </w:r>
          </w:p>
        </w:tc>
      </w:tr>
      <w:tr w:rsidR="0020712E" w:rsidRPr="00CF677C" w14:paraId="7E9C7963" w14:textId="77777777" w:rsidTr="003A119B">
        <w:trPr>
          <w:trHeight w:val="620"/>
        </w:trPr>
        <w:tc>
          <w:tcPr>
            <w:tcW w:w="0" w:type="auto"/>
            <w:tcBorders>
              <w:top w:val="single" w:sz="6" w:space="0" w:color="777777"/>
              <w:bottom w:val="single" w:sz="6" w:space="0" w:color="777777"/>
            </w:tcBorders>
            <w:tcMar>
              <w:top w:w="160" w:type="dxa"/>
              <w:left w:w="0" w:type="dxa"/>
              <w:bottom w:w="160" w:type="dxa"/>
              <w:right w:w="0" w:type="dxa"/>
            </w:tcMar>
            <w:hideMark/>
          </w:tcPr>
          <w:p w14:paraId="391CBBEB"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March 13th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1E61F26D" w14:textId="77777777" w:rsidR="0020712E" w:rsidRDefault="0020712E" w:rsidP="003A119B">
            <w:pPr>
              <w:spacing w:after="0"/>
              <w:jc w:val="center"/>
              <w:rPr>
                <w:rFonts w:ascii="Nuetraface" w:hAnsi="Nuetraface" w:cs="Futura"/>
                <w:b/>
                <w:bCs/>
                <w:color w:val="6AA84F"/>
                <w:sz w:val="22"/>
                <w:szCs w:val="22"/>
                <w:shd w:val="clear" w:color="auto" w:fill="F0F0F0"/>
                <w:lang w:eastAsia="en-US"/>
              </w:rPr>
            </w:pPr>
            <w:r>
              <w:rPr>
                <w:rFonts w:ascii="Nuetraface" w:hAnsi="Nuetraface" w:cs="Futura"/>
                <w:b/>
                <w:bCs/>
                <w:color w:val="6AA84F"/>
                <w:sz w:val="22"/>
                <w:szCs w:val="22"/>
                <w:shd w:val="clear" w:color="auto" w:fill="F0F0F0"/>
                <w:lang w:eastAsia="en-US"/>
              </w:rPr>
              <w:t>School Closed</w:t>
            </w:r>
          </w:p>
          <w:p w14:paraId="2E9E0116"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6AA84F"/>
                <w:sz w:val="22"/>
                <w:szCs w:val="22"/>
                <w:shd w:val="clear" w:color="auto" w:fill="F0F0F0"/>
                <w:lang w:eastAsia="en-US"/>
              </w:rPr>
              <w:t>Teacher Work Day</w:t>
            </w:r>
          </w:p>
        </w:tc>
      </w:tr>
      <w:tr w:rsidR="0020712E" w:rsidRPr="00CF677C" w14:paraId="70B4D119" w14:textId="77777777" w:rsidTr="003A119B">
        <w:trPr>
          <w:trHeight w:val="620"/>
        </w:trPr>
        <w:tc>
          <w:tcPr>
            <w:tcW w:w="0" w:type="auto"/>
            <w:tcBorders>
              <w:top w:val="single" w:sz="6" w:space="0" w:color="777777"/>
              <w:bottom w:val="single" w:sz="6" w:space="0" w:color="777777"/>
            </w:tcBorders>
            <w:tcMar>
              <w:top w:w="160" w:type="dxa"/>
              <w:left w:w="0" w:type="dxa"/>
              <w:bottom w:w="160" w:type="dxa"/>
              <w:right w:w="0" w:type="dxa"/>
            </w:tcMar>
            <w:hideMark/>
          </w:tcPr>
          <w:p w14:paraId="53E9C758"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April 10th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4A9168E3" w14:textId="77777777" w:rsidR="0020712E" w:rsidRDefault="0020712E" w:rsidP="003A119B">
            <w:pPr>
              <w:spacing w:after="0"/>
              <w:jc w:val="center"/>
              <w:rPr>
                <w:rFonts w:ascii="Nuetraface" w:hAnsi="Nuetraface" w:cs="Futura"/>
                <w:i/>
                <w:iCs/>
                <w:color w:val="E69138"/>
                <w:sz w:val="22"/>
                <w:szCs w:val="22"/>
                <w:shd w:val="clear" w:color="auto" w:fill="F0F0F0"/>
                <w:lang w:eastAsia="en-US"/>
              </w:rPr>
            </w:pPr>
            <w:r>
              <w:rPr>
                <w:rFonts w:ascii="Nuetraface" w:hAnsi="Nuetraface" w:cs="Futura"/>
                <w:b/>
                <w:bCs/>
                <w:color w:val="E69138"/>
                <w:sz w:val="22"/>
                <w:szCs w:val="22"/>
                <w:shd w:val="clear" w:color="auto" w:fill="F0F0F0"/>
                <w:lang w:eastAsia="en-US"/>
              </w:rPr>
              <w:t>Special Friend</w:t>
            </w:r>
            <w:r>
              <w:rPr>
                <w:rFonts w:ascii="Nuetraface" w:hAnsi="Nuetraface" w:cs="Futura" w:hint="eastAsia"/>
                <w:b/>
                <w:bCs/>
                <w:color w:val="E69138"/>
                <w:sz w:val="22"/>
                <w:szCs w:val="22"/>
                <w:shd w:val="clear" w:color="auto" w:fill="F0F0F0"/>
                <w:lang w:eastAsia="en-US"/>
              </w:rPr>
              <w:t>’</w:t>
            </w:r>
            <w:r>
              <w:rPr>
                <w:rFonts w:ascii="Nuetraface" w:hAnsi="Nuetraface" w:cs="Futura"/>
                <w:b/>
                <w:bCs/>
                <w:color w:val="E69138"/>
                <w:sz w:val="22"/>
                <w:szCs w:val="22"/>
                <w:shd w:val="clear" w:color="auto" w:fill="F0F0F0"/>
                <w:lang w:eastAsia="en-US"/>
              </w:rPr>
              <w:t>s Day</w:t>
            </w:r>
            <w:r w:rsidRPr="00CF677C">
              <w:rPr>
                <w:rFonts w:ascii="Nuetraface" w:hAnsi="Nuetraface" w:cs="Futura"/>
                <w:i/>
                <w:iCs/>
                <w:color w:val="E69138"/>
                <w:sz w:val="22"/>
                <w:szCs w:val="22"/>
                <w:shd w:val="clear" w:color="auto" w:fill="F0F0F0"/>
                <w:lang w:eastAsia="en-US"/>
              </w:rPr>
              <w:t xml:space="preserve"> </w:t>
            </w:r>
          </w:p>
          <w:p w14:paraId="4771B836" w14:textId="77777777" w:rsidR="0020712E" w:rsidRPr="009A288B" w:rsidRDefault="0020712E" w:rsidP="003A119B">
            <w:pPr>
              <w:spacing w:after="0"/>
              <w:jc w:val="center"/>
              <w:rPr>
                <w:rFonts w:ascii="Nuetraface" w:hAnsi="Nuetraface" w:cs="Futura"/>
                <w:sz w:val="20"/>
                <w:szCs w:val="20"/>
                <w:lang w:eastAsia="en-US"/>
              </w:rPr>
            </w:pPr>
            <w:r>
              <w:rPr>
                <w:rFonts w:ascii="Nuetraface" w:hAnsi="Nuetraface" w:cs="Futura"/>
                <w:iCs/>
                <w:color w:val="E69138"/>
                <w:sz w:val="22"/>
                <w:szCs w:val="22"/>
                <w:shd w:val="clear" w:color="auto" w:fill="F0F0F0"/>
                <w:lang w:eastAsia="en-US"/>
              </w:rPr>
              <w:t>11:00am Early Dismissal</w:t>
            </w:r>
          </w:p>
        </w:tc>
      </w:tr>
      <w:tr w:rsidR="0020712E" w:rsidRPr="00CF677C" w14:paraId="6630A9DA"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63C691FC"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April 13</w:t>
            </w:r>
            <w:r w:rsidRPr="009A288B">
              <w:rPr>
                <w:rFonts w:ascii="Nuetraface" w:hAnsi="Nuetraface" w:cs="Futura"/>
                <w:color w:val="333333"/>
                <w:sz w:val="22"/>
                <w:szCs w:val="22"/>
                <w:vertAlign w:val="superscript"/>
                <w:lang w:eastAsia="en-US"/>
              </w:rPr>
              <w:t>th</w:t>
            </w:r>
            <w:r>
              <w:rPr>
                <w:rFonts w:ascii="Nuetraface" w:hAnsi="Nuetraface" w:cs="Futura"/>
                <w:color w:val="333333"/>
                <w:sz w:val="22"/>
                <w:szCs w:val="22"/>
                <w:lang w:eastAsia="en-US"/>
              </w:rPr>
              <w:t>-17th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53DB4B95" w14:textId="77777777" w:rsidR="0020712E" w:rsidRDefault="0020712E" w:rsidP="003A119B">
            <w:pPr>
              <w:spacing w:after="0"/>
              <w:jc w:val="center"/>
              <w:rPr>
                <w:rFonts w:ascii="Nuetraface" w:hAnsi="Nuetraface" w:cs="Futura"/>
                <w:b/>
                <w:bCs/>
                <w:color w:val="3D85C6"/>
                <w:sz w:val="22"/>
                <w:szCs w:val="22"/>
                <w:shd w:val="clear" w:color="auto" w:fill="F0F0F0"/>
                <w:lang w:eastAsia="en-US"/>
              </w:rPr>
            </w:pPr>
            <w:r>
              <w:rPr>
                <w:rFonts w:ascii="Nuetraface" w:hAnsi="Nuetraface" w:cs="Futura"/>
                <w:b/>
                <w:bCs/>
                <w:color w:val="3D85C6"/>
                <w:sz w:val="22"/>
                <w:szCs w:val="22"/>
                <w:shd w:val="clear" w:color="auto" w:fill="F0F0F0"/>
                <w:lang w:eastAsia="en-US"/>
              </w:rPr>
              <w:t>School Closed</w:t>
            </w:r>
          </w:p>
          <w:p w14:paraId="1EEF8792"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3D85C6"/>
                <w:sz w:val="22"/>
                <w:szCs w:val="22"/>
                <w:shd w:val="clear" w:color="auto" w:fill="F0F0F0"/>
                <w:lang w:eastAsia="en-US"/>
              </w:rPr>
              <w:t>Spring Break</w:t>
            </w:r>
          </w:p>
        </w:tc>
      </w:tr>
      <w:tr w:rsidR="0020712E" w:rsidRPr="00CF677C" w14:paraId="42AEB53C"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73F10AC6"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April 22</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0137546E"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6AA84F"/>
                <w:sz w:val="22"/>
                <w:szCs w:val="22"/>
                <w:shd w:val="clear" w:color="auto" w:fill="F0F0F0"/>
                <w:lang w:eastAsia="en-US"/>
              </w:rPr>
              <w:t>Earth Day Celebration</w:t>
            </w:r>
          </w:p>
        </w:tc>
      </w:tr>
      <w:tr w:rsidR="0020712E" w:rsidRPr="00CF677C" w14:paraId="15F58DDF"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436B9E42"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May 3rd</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12A318A8"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6AA84F"/>
                <w:sz w:val="22"/>
                <w:szCs w:val="22"/>
                <w:shd w:val="clear" w:color="auto" w:fill="F0F0F0"/>
                <w:lang w:eastAsia="en-US"/>
              </w:rPr>
              <w:t>Spring Family Potluck</w:t>
            </w:r>
          </w:p>
        </w:tc>
      </w:tr>
      <w:tr w:rsidR="0020712E" w:rsidRPr="00CF677C" w14:paraId="323AA86F" w14:textId="77777777" w:rsidTr="003A119B">
        <w:trPr>
          <w:trHeight w:val="840"/>
        </w:trPr>
        <w:tc>
          <w:tcPr>
            <w:tcW w:w="0" w:type="auto"/>
            <w:tcBorders>
              <w:top w:val="single" w:sz="6" w:space="0" w:color="777777"/>
              <w:bottom w:val="single" w:sz="6" w:space="0" w:color="777777"/>
            </w:tcBorders>
            <w:tcMar>
              <w:top w:w="160" w:type="dxa"/>
              <w:left w:w="0" w:type="dxa"/>
              <w:bottom w:w="160" w:type="dxa"/>
              <w:right w:w="0" w:type="dxa"/>
            </w:tcMar>
            <w:hideMark/>
          </w:tcPr>
          <w:p w14:paraId="08505744"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May 25th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0D308879" w14:textId="77777777" w:rsidR="0020712E" w:rsidRDefault="0020712E" w:rsidP="003A119B">
            <w:pPr>
              <w:spacing w:after="0"/>
              <w:jc w:val="center"/>
              <w:rPr>
                <w:rFonts w:ascii="Nuetraface" w:hAnsi="Nuetraface" w:cs="Futura"/>
                <w:b/>
                <w:bCs/>
                <w:color w:val="E69138"/>
                <w:sz w:val="22"/>
                <w:szCs w:val="22"/>
                <w:shd w:val="clear" w:color="auto" w:fill="F0F0F0"/>
                <w:lang w:eastAsia="en-US"/>
              </w:rPr>
            </w:pPr>
            <w:r>
              <w:rPr>
                <w:rFonts w:ascii="Nuetraface" w:hAnsi="Nuetraface" w:cs="Futura"/>
                <w:b/>
                <w:bCs/>
                <w:color w:val="E69138"/>
                <w:sz w:val="22"/>
                <w:szCs w:val="22"/>
                <w:shd w:val="clear" w:color="auto" w:fill="F0F0F0"/>
                <w:lang w:eastAsia="en-US"/>
              </w:rPr>
              <w:t>School Closed</w:t>
            </w:r>
          </w:p>
          <w:p w14:paraId="19F04959" w14:textId="77777777" w:rsidR="0020712E" w:rsidRPr="009A288B" w:rsidRDefault="0020712E" w:rsidP="003A119B">
            <w:pPr>
              <w:spacing w:after="0"/>
              <w:jc w:val="center"/>
              <w:rPr>
                <w:rFonts w:ascii="Nuetraface" w:hAnsi="Nuetraface" w:cs="Futura"/>
                <w:sz w:val="20"/>
                <w:szCs w:val="20"/>
                <w:lang w:eastAsia="en-US"/>
              </w:rPr>
            </w:pPr>
            <w:r>
              <w:rPr>
                <w:rFonts w:ascii="Nuetraface" w:hAnsi="Nuetraface" w:cs="Futura"/>
                <w:b/>
                <w:bCs/>
                <w:color w:val="E69138"/>
                <w:sz w:val="22"/>
                <w:szCs w:val="22"/>
                <w:shd w:val="clear" w:color="auto" w:fill="F0F0F0"/>
                <w:lang w:eastAsia="en-US"/>
              </w:rPr>
              <w:t>Memorial Day</w:t>
            </w:r>
          </w:p>
        </w:tc>
      </w:tr>
      <w:tr w:rsidR="0020712E" w:rsidRPr="00CF677C" w14:paraId="36C190A5"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0F5C80A5"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June 5th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6ABFF701" w14:textId="77777777" w:rsidR="0020712E" w:rsidRPr="00CF677C" w:rsidRDefault="0020712E" w:rsidP="003A119B">
            <w:pPr>
              <w:spacing w:after="0"/>
              <w:jc w:val="center"/>
              <w:rPr>
                <w:rFonts w:ascii="Nuetraface" w:hAnsi="Nuetraface" w:cs="Futura"/>
                <w:sz w:val="20"/>
                <w:szCs w:val="20"/>
                <w:lang w:eastAsia="en-US"/>
              </w:rPr>
            </w:pPr>
            <w:r w:rsidRPr="00CF677C">
              <w:rPr>
                <w:rFonts w:ascii="Nuetraface" w:hAnsi="Nuetraface" w:cs="Futura"/>
                <w:b/>
                <w:bCs/>
                <w:color w:val="3D85C6"/>
                <w:sz w:val="22"/>
                <w:szCs w:val="22"/>
                <w:shd w:val="clear" w:color="auto" w:fill="F0F0F0"/>
                <w:lang w:eastAsia="en-US"/>
              </w:rPr>
              <w:t>End of Year Celebration</w:t>
            </w:r>
          </w:p>
          <w:p w14:paraId="6173E2FD" w14:textId="77777777" w:rsidR="0020712E" w:rsidRPr="00CF677C" w:rsidRDefault="0020712E" w:rsidP="003A119B">
            <w:pPr>
              <w:spacing w:after="0"/>
              <w:jc w:val="center"/>
              <w:rPr>
                <w:rFonts w:ascii="Nuetraface" w:hAnsi="Nuetraface" w:cs="Futura"/>
                <w:sz w:val="20"/>
                <w:szCs w:val="20"/>
                <w:lang w:eastAsia="en-US"/>
              </w:rPr>
            </w:pPr>
            <w:r w:rsidRPr="00CF677C">
              <w:rPr>
                <w:rFonts w:ascii="Nuetraface" w:hAnsi="Nuetraface" w:cs="Futura"/>
                <w:b/>
                <w:bCs/>
                <w:color w:val="3D85C6"/>
                <w:sz w:val="22"/>
                <w:szCs w:val="22"/>
                <w:shd w:val="clear" w:color="auto" w:fill="F0F0F0"/>
                <w:lang w:eastAsia="en-US"/>
              </w:rPr>
              <w:t xml:space="preserve">- </w:t>
            </w:r>
            <w:r>
              <w:rPr>
                <w:rFonts w:ascii="Nuetraface" w:hAnsi="Nuetraface" w:cs="Futura"/>
                <w:color w:val="3D85C6"/>
                <w:sz w:val="22"/>
                <w:szCs w:val="22"/>
                <w:shd w:val="clear" w:color="auto" w:fill="F0F0F0"/>
                <w:lang w:eastAsia="en-US"/>
              </w:rPr>
              <w:t>Last day of school, 11</w:t>
            </w:r>
            <w:r w:rsidRPr="00CF677C">
              <w:rPr>
                <w:rFonts w:ascii="Nuetraface" w:hAnsi="Nuetraface" w:cs="Futura"/>
                <w:color w:val="3D85C6"/>
                <w:sz w:val="22"/>
                <w:szCs w:val="22"/>
                <w:shd w:val="clear" w:color="auto" w:fill="F0F0F0"/>
                <w:lang w:eastAsia="en-US"/>
              </w:rPr>
              <w:t>:00</w:t>
            </w:r>
            <w:r>
              <w:rPr>
                <w:rFonts w:ascii="Nuetraface" w:hAnsi="Nuetraface" w:cs="Futura"/>
                <w:color w:val="3D85C6"/>
                <w:sz w:val="22"/>
                <w:szCs w:val="22"/>
                <w:shd w:val="clear" w:color="auto" w:fill="F0F0F0"/>
                <w:lang w:eastAsia="en-US"/>
              </w:rPr>
              <w:t>am</w:t>
            </w:r>
            <w:r w:rsidRPr="00CF677C">
              <w:rPr>
                <w:rFonts w:ascii="Nuetraface" w:hAnsi="Nuetraface" w:cs="Futura"/>
                <w:color w:val="3D85C6"/>
                <w:sz w:val="22"/>
                <w:szCs w:val="22"/>
                <w:shd w:val="clear" w:color="auto" w:fill="F0F0F0"/>
                <w:lang w:eastAsia="en-US"/>
              </w:rPr>
              <w:t xml:space="preserve"> dismissal for ALL students</w:t>
            </w:r>
          </w:p>
          <w:p w14:paraId="35D7E6E4" w14:textId="77777777" w:rsidR="0020712E" w:rsidRPr="00CF677C" w:rsidRDefault="0020712E" w:rsidP="003A119B">
            <w:pPr>
              <w:spacing w:after="0"/>
              <w:jc w:val="center"/>
              <w:rPr>
                <w:rFonts w:ascii="Nuetraface" w:hAnsi="Nuetraface" w:cs="Futura"/>
                <w:sz w:val="20"/>
                <w:szCs w:val="20"/>
                <w:lang w:eastAsia="en-US"/>
              </w:rPr>
            </w:pPr>
            <w:r w:rsidRPr="00CF677C">
              <w:rPr>
                <w:rFonts w:ascii="Nuetraface" w:hAnsi="Nuetraface" w:cs="Futura"/>
                <w:color w:val="3D85C6"/>
                <w:sz w:val="22"/>
                <w:szCs w:val="22"/>
                <w:shd w:val="clear" w:color="auto" w:fill="F0F0F0"/>
                <w:lang w:eastAsia="en-US"/>
              </w:rPr>
              <w:t>Celebration begins at 10</w:t>
            </w:r>
            <w:r>
              <w:rPr>
                <w:rFonts w:ascii="Nuetraface" w:hAnsi="Nuetraface" w:cs="Futura"/>
                <w:color w:val="3D85C6"/>
                <w:sz w:val="22"/>
                <w:szCs w:val="22"/>
                <w:shd w:val="clear" w:color="auto" w:fill="F0F0F0"/>
                <w:lang w:eastAsia="en-US"/>
              </w:rPr>
              <w:t>:30</w:t>
            </w:r>
            <w:r w:rsidRPr="00CF677C">
              <w:rPr>
                <w:rFonts w:ascii="Nuetraface" w:hAnsi="Nuetraface" w:cs="Futura"/>
                <w:color w:val="3D85C6"/>
                <w:sz w:val="22"/>
                <w:szCs w:val="22"/>
                <w:shd w:val="clear" w:color="auto" w:fill="F0F0F0"/>
                <w:lang w:eastAsia="en-US"/>
              </w:rPr>
              <w:t>am</w:t>
            </w:r>
          </w:p>
        </w:tc>
      </w:tr>
      <w:tr w:rsidR="0020712E" w:rsidRPr="00CF677C" w14:paraId="306F3B77"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3AD6DF49"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June 8-12</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6040C916"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6AA84F"/>
                <w:sz w:val="22"/>
                <w:szCs w:val="22"/>
                <w:shd w:val="clear" w:color="auto" w:fill="F0F0F0"/>
                <w:lang w:eastAsia="en-US"/>
              </w:rPr>
              <w:t>School Closed</w:t>
            </w:r>
          </w:p>
        </w:tc>
      </w:tr>
      <w:tr w:rsidR="0020712E" w:rsidRPr="00CF677C" w14:paraId="478C06C6"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36492257"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June 15</w:t>
            </w:r>
            <w:r w:rsidRPr="00FA6DBF">
              <w:rPr>
                <w:rFonts w:ascii="Nuetraface" w:hAnsi="Nuetraface" w:cs="Futura"/>
                <w:color w:val="333333"/>
                <w:sz w:val="22"/>
                <w:szCs w:val="22"/>
                <w:vertAlign w:val="superscript"/>
                <w:lang w:eastAsia="en-US"/>
              </w:rPr>
              <w:t>th</w:t>
            </w:r>
            <w:r>
              <w:rPr>
                <w:rFonts w:ascii="Nuetraface" w:hAnsi="Nuetraface" w:cs="Futura"/>
                <w:color w:val="333333"/>
                <w:sz w:val="22"/>
                <w:szCs w:val="22"/>
                <w:lang w:eastAsia="en-US"/>
              </w:rPr>
              <w:t>- July 3rd</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2EB742D7"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3D85C6"/>
                <w:sz w:val="22"/>
                <w:szCs w:val="22"/>
                <w:shd w:val="clear" w:color="auto" w:fill="F0F0F0"/>
                <w:lang w:eastAsia="en-US"/>
              </w:rPr>
              <w:t>Summer camp Session 1 Begins</w:t>
            </w:r>
          </w:p>
        </w:tc>
      </w:tr>
      <w:tr w:rsidR="0020712E" w:rsidRPr="00CF677C" w14:paraId="7222E955"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61ECBD82"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July 7</w:t>
            </w:r>
            <w:r w:rsidRPr="00FA6DBF">
              <w:rPr>
                <w:rFonts w:ascii="Nuetraface" w:hAnsi="Nuetraface" w:cs="Futura"/>
                <w:color w:val="333333"/>
                <w:sz w:val="22"/>
                <w:szCs w:val="22"/>
                <w:vertAlign w:val="superscript"/>
                <w:lang w:eastAsia="en-US"/>
              </w:rPr>
              <w:t>th</w:t>
            </w:r>
            <w:r>
              <w:rPr>
                <w:rFonts w:ascii="Nuetraface" w:hAnsi="Nuetraface" w:cs="Futura"/>
                <w:color w:val="333333"/>
                <w:sz w:val="22"/>
                <w:szCs w:val="22"/>
                <w:lang w:eastAsia="en-US"/>
              </w:rPr>
              <w:t>-24th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522F0D6D"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3D85C6"/>
                <w:sz w:val="22"/>
                <w:szCs w:val="22"/>
                <w:shd w:val="clear" w:color="auto" w:fill="F0F0F0"/>
                <w:lang w:eastAsia="en-US"/>
              </w:rPr>
              <w:t>Summer Camp Session 2 Begins</w:t>
            </w:r>
          </w:p>
        </w:tc>
      </w:tr>
      <w:tr w:rsidR="0020712E" w:rsidRPr="00CF677C" w14:paraId="525CC7F6"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405E60CF"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July 27</w:t>
            </w:r>
            <w:r w:rsidRPr="00FA6DBF">
              <w:rPr>
                <w:rFonts w:ascii="Nuetraface" w:hAnsi="Nuetraface" w:cs="Futura"/>
                <w:color w:val="333333"/>
                <w:sz w:val="22"/>
                <w:szCs w:val="22"/>
                <w:vertAlign w:val="superscript"/>
                <w:lang w:eastAsia="en-US"/>
              </w:rPr>
              <w:t>th</w:t>
            </w:r>
            <w:r>
              <w:rPr>
                <w:rFonts w:ascii="Nuetraface" w:hAnsi="Nuetraface" w:cs="Futura"/>
                <w:color w:val="333333"/>
                <w:sz w:val="22"/>
                <w:szCs w:val="22"/>
                <w:lang w:eastAsia="en-US"/>
              </w:rPr>
              <w:t>- 14th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7FB4B3A5"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6AA84F"/>
                <w:sz w:val="22"/>
                <w:szCs w:val="22"/>
                <w:shd w:val="clear" w:color="auto" w:fill="F0F0F0"/>
                <w:lang w:eastAsia="en-US"/>
              </w:rPr>
              <w:t>Summer Camp Session 3 Begins</w:t>
            </w:r>
          </w:p>
        </w:tc>
      </w:tr>
      <w:tr w:rsidR="0020712E" w:rsidRPr="00CF677C" w14:paraId="5F0E3F8E" w14:textId="77777777" w:rsidTr="003A119B">
        <w:trPr>
          <w:trHeight w:val="940"/>
        </w:trPr>
        <w:tc>
          <w:tcPr>
            <w:tcW w:w="0" w:type="auto"/>
            <w:tcBorders>
              <w:top w:val="single" w:sz="6" w:space="0" w:color="777777"/>
              <w:bottom w:val="single" w:sz="6" w:space="0" w:color="777777"/>
            </w:tcBorders>
            <w:tcMar>
              <w:top w:w="160" w:type="dxa"/>
              <w:left w:w="0" w:type="dxa"/>
              <w:bottom w:w="160" w:type="dxa"/>
              <w:right w:w="0" w:type="dxa"/>
            </w:tcMar>
            <w:hideMark/>
          </w:tcPr>
          <w:p w14:paraId="4C700E7E"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color w:val="333333"/>
                <w:sz w:val="22"/>
                <w:szCs w:val="22"/>
                <w:lang w:eastAsia="en-US"/>
              </w:rPr>
              <w:t>August 17</w:t>
            </w:r>
            <w:r w:rsidRPr="00FA6DBF">
              <w:rPr>
                <w:rFonts w:ascii="Nuetraface" w:hAnsi="Nuetraface" w:cs="Futura"/>
                <w:color w:val="333333"/>
                <w:sz w:val="22"/>
                <w:szCs w:val="22"/>
                <w:vertAlign w:val="superscript"/>
                <w:lang w:eastAsia="en-US"/>
              </w:rPr>
              <w:t>th</w:t>
            </w:r>
            <w:r>
              <w:rPr>
                <w:rFonts w:ascii="Nuetraface" w:hAnsi="Nuetraface" w:cs="Futura"/>
                <w:color w:val="333333"/>
                <w:sz w:val="22"/>
                <w:szCs w:val="22"/>
                <w:lang w:eastAsia="en-US"/>
              </w:rPr>
              <w:t>- 28th</w:t>
            </w:r>
          </w:p>
        </w:tc>
        <w:tc>
          <w:tcPr>
            <w:tcW w:w="0" w:type="auto"/>
            <w:tcBorders>
              <w:top w:val="single" w:sz="6" w:space="0" w:color="777777"/>
              <w:bottom w:val="single" w:sz="6" w:space="0" w:color="777777"/>
            </w:tcBorders>
            <w:shd w:val="clear" w:color="auto" w:fill="F0F0F0"/>
            <w:tcMar>
              <w:top w:w="160" w:type="dxa"/>
              <w:left w:w="300" w:type="dxa"/>
              <w:bottom w:w="160" w:type="dxa"/>
              <w:right w:w="300" w:type="dxa"/>
            </w:tcMar>
            <w:hideMark/>
          </w:tcPr>
          <w:p w14:paraId="01E8E7B8" w14:textId="77777777" w:rsidR="0020712E" w:rsidRPr="00CF677C" w:rsidRDefault="0020712E" w:rsidP="003A119B">
            <w:pPr>
              <w:spacing w:after="0"/>
              <w:jc w:val="center"/>
              <w:rPr>
                <w:rFonts w:ascii="Nuetraface" w:hAnsi="Nuetraface" w:cs="Futura"/>
                <w:sz w:val="20"/>
                <w:szCs w:val="20"/>
                <w:lang w:eastAsia="en-US"/>
              </w:rPr>
            </w:pPr>
            <w:r>
              <w:rPr>
                <w:rFonts w:ascii="Nuetraface" w:hAnsi="Nuetraface" w:cs="Futura"/>
                <w:b/>
                <w:bCs/>
                <w:color w:val="6AA84F"/>
                <w:sz w:val="22"/>
                <w:szCs w:val="22"/>
                <w:shd w:val="clear" w:color="auto" w:fill="F0F0F0"/>
                <w:lang w:eastAsia="en-US"/>
              </w:rPr>
              <w:t>School Closed</w:t>
            </w:r>
          </w:p>
        </w:tc>
      </w:tr>
    </w:tbl>
    <w:p w14:paraId="41B18A81" w14:textId="77777777" w:rsidR="00C14C1A" w:rsidRPr="00CF677C" w:rsidRDefault="00C14C1A" w:rsidP="00C14C1A">
      <w:pPr>
        <w:jc w:val="center"/>
        <w:rPr>
          <w:rFonts w:ascii="Nuetraface" w:hAnsi="Nuetraface" w:cs="Futura" w:hint="eastAsia"/>
          <w:sz w:val="28"/>
          <w:szCs w:val="28"/>
        </w:rPr>
      </w:pPr>
    </w:p>
    <w:sectPr w:rsidR="00C14C1A" w:rsidRPr="00CF677C" w:rsidSect="00DF3C0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D879" w14:textId="77777777" w:rsidR="0016045B" w:rsidRDefault="0016045B" w:rsidP="000A14E1">
      <w:pPr>
        <w:spacing w:after="0"/>
      </w:pPr>
      <w:r>
        <w:separator/>
      </w:r>
    </w:p>
  </w:endnote>
  <w:endnote w:type="continuationSeparator" w:id="0">
    <w:p w14:paraId="3385E33A" w14:textId="77777777" w:rsidR="0016045B" w:rsidRDefault="0016045B" w:rsidP="000A14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auto"/>
    <w:pitch w:val="variable"/>
    <w:sig w:usb0="E0002AFF" w:usb1="C0007843" w:usb2="00000009" w:usb3="00000000" w:csb0="000001FF" w:csb1="00000000"/>
  </w:font>
  <w:font w:name="Nuetraface">
    <w:altName w:val="Times New Roman"/>
    <w:panose1 w:val="00000000000000000000"/>
    <w:charset w:val="00"/>
    <w:family w:val="roman"/>
    <w:notTrueType/>
    <w:pitch w:val="default"/>
  </w:font>
  <w:font w:name="Futura">
    <w:charset w:val="00"/>
    <w:family w:val="auto"/>
    <w:pitch w:val="variable"/>
    <w:sig w:usb0="80000067" w:usb1="00000000" w:usb2="00000000" w:usb3="00000000" w:csb0="000001FB" w:csb1="00000000"/>
  </w:font>
  <w:font w:name="Comic Sans MS">
    <w:panose1 w:val="030F0702030302020204"/>
    <w:charset w:val="00"/>
    <w:family w:val="auto"/>
    <w:pitch w:val="variable"/>
    <w:sig w:usb0="00000287"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MS">
    <w:altName w:val="Times New Roman"/>
    <w:panose1 w:val="00000000000000000000"/>
    <w:charset w:val="00"/>
    <w:family w:val="roman"/>
    <w:notTrueType/>
    <w:pitch w:val="default"/>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999BE" w14:textId="4E7E8F0C" w:rsidR="001116AD" w:rsidRDefault="001116AD" w:rsidP="00C70E3D">
    <w:pPr>
      <w:pStyle w:val="Footer"/>
      <w:rPr>
        <w:rFonts w:asciiTheme="majorHAnsi" w:hAnsiTheme="majorHAnsi"/>
      </w:rPr>
    </w:pPr>
    <w:r>
      <w:rPr>
        <w:rFonts w:asciiTheme="majorHAnsi" w:hAnsiTheme="majorHAnsi"/>
      </w:rPr>
      <w:t>____________________________________________________________</w:t>
    </w:r>
  </w:p>
  <w:p w14:paraId="38612121" w14:textId="1E94C5A2" w:rsidR="001116AD" w:rsidRDefault="001116AD" w:rsidP="00A5407B">
    <w:pPr>
      <w:pStyle w:val="Footer"/>
      <w:tabs>
        <w:tab w:val="left" w:pos="2760"/>
      </w:tabs>
      <w:rPr>
        <w:rFonts w:asciiTheme="majorHAnsi" w:hAnsiTheme="majorHAnsi"/>
      </w:rPr>
    </w:pPr>
    <w:r w:rsidRPr="00C70E3D">
      <w:rPr>
        <w:rFonts w:asciiTheme="majorHAnsi" w:hAnsiTheme="majorHAnsi"/>
      </w:rPr>
      <w:t>601 Christi</w:t>
    </w:r>
    <w:r>
      <w:rPr>
        <w:rFonts w:asciiTheme="majorHAnsi" w:hAnsiTheme="majorHAnsi"/>
      </w:rPr>
      <w:t>an Street</w:t>
    </w:r>
    <w:r>
      <w:rPr>
        <w:rFonts w:asciiTheme="majorHAnsi" w:hAnsiTheme="majorHAnsi"/>
      </w:rPr>
      <w:tab/>
      <w:t xml:space="preserve">                                                 </w:t>
    </w:r>
    <w:hyperlink r:id="rId1" w:history="1">
      <w:r w:rsidRPr="00454E1F">
        <w:rPr>
          <w:rStyle w:val="Hyperlink"/>
          <w:rFonts w:asciiTheme="majorHAnsi" w:hAnsiTheme="majorHAnsi"/>
        </w:rPr>
        <w:t>www.phillymontessori.com</w:t>
      </w:r>
    </w:hyperlink>
    <w:r>
      <w:rPr>
        <w:rFonts w:asciiTheme="majorHAnsi" w:hAnsiTheme="majorHAnsi"/>
      </w:rPr>
      <w:tab/>
    </w:r>
  </w:p>
  <w:p w14:paraId="59853F63" w14:textId="01E590F6" w:rsidR="001116AD" w:rsidRDefault="001116AD" w:rsidP="00A5407B">
    <w:pPr>
      <w:pStyle w:val="Footer"/>
      <w:rPr>
        <w:rFonts w:asciiTheme="majorHAnsi" w:hAnsiTheme="majorHAnsi"/>
      </w:rPr>
    </w:pPr>
    <w:r>
      <w:rPr>
        <w:rFonts w:asciiTheme="majorHAnsi" w:hAnsiTheme="majorHAnsi"/>
      </w:rPr>
      <w:t>Philadelphia, PA 19147</w:t>
    </w:r>
    <w:r>
      <w:rPr>
        <w:rFonts w:asciiTheme="majorHAnsi" w:hAnsiTheme="majorHAnsi"/>
      </w:rPr>
      <w:tab/>
      <w:t xml:space="preserve">                                                      @</w:t>
    </w:r>
    <w:proofErr w:type="spellStart"/>
    <w:r>
      <w:rPr>
        <w:rFonts w:asciiTheme="majorHAnsi" w:hAnsiTheme="majorHAnsi"/>
      </w:rPr>
      <w:t>phillymontessori</w:t>
    </w:r>
    <w:proofErr w:type="spellEnd"/>
    <w:r>
      <w:rPr>
        <w:rFonts w:asciiTheme="majorHAnsi" w:hAnsiTheme="majorHAnsi"/>
      </w:rPr>
      <w:t xml:space="preserve"> </w:t>
    </w:r>
    <w:r>
      <w:rPr>
        <w:rFonts w:asciiTheme="majorHAnsi" w:hAnsiTheme="majorHAnsi"/>
        <w:noProof/>
        <w:lang w:eastAsia="en-US"/>
      </w:rPr>
      <w:drawing>
        <wp:inline distT="0" distB="0" distL="0" distR="0" wp14:anchorId="67DDAD7A" wp14:editId="3834B939">
          <wp:extent cx="153035" cy="14906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153669" cy="149678"/>
                  </a:xfrm>
                  <a:prstGeom prst="rect">
                    <a:avLst/>
                  </a:prstGeom>
                </pic:spPr>
              </pic:pic>
            </a:graphicData>
          </a:graphic>
        </wp:inline>
      </w:drawing>
    </w:r>
    <w:r>
      <w:rPr>
        <w:rFonts w:asciiTheme="majorHAnsi" w:hAnsiTheme="majorHAnsi"/>
        <w:noProof/>
        <w:lang w:eastAsia="en-US"/>
      </w:rPr>
      <w:drawing>
        <wp:inline distT="0" distB="0" distL="0" distR="0" wp14:anchorId="5FCC27B1" wp14:editId="28707A19">
          <wp:extent cx="203835" cy="19024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a:blip r:embed="rId3">
                    <a:extLst>
                      <a:ext uri="{28A0092B-C50C-407E-A947-70E740481C1C}">
                        <a14:useLocalDpi xmlns:a14="http://schemas.microsoft.com/office/drawing/2010/main" val="0"/>
                      </a:ext>
                    </a:extLst>
                  </a:blip>
                  <a:stretch>
                    <a:fillRect/>
                  </a:stretch>
                </pic:blipFill>
                <pic:spPr>
                  <a:xfrm flipV="1">
                    <a:off x="0" y="0"/>
                    <a:ext cx="207552" cy="193713"/>
                  </a:xfrm>
                  <a:prstGeom prst="rect">
                    <a:avLst/>
                  </a:prstGeom>
                </pic:spPr>
              </pic:pic>
            </a:graphicData>
          </a:graphic>
        </wp:inline>
      </w:drawing>
    </w:r>
    <w:r>
      <w:rPr>
        <w:rFonts w:asciiTheme="majorHAnsi" w:hAnsiTheme="majorHAnsi"/>
        <w:noProof/>
        <w:lang w:eastAsia="en-US"/>
      </w:rPr>
      <w:drawing>
        <wp:inline distT="0" distB="0" distL="0" distR="0" wp14:anchorId="5AB58A3D" wp14:editId="29616D21">
          <wp:extent cx="178435" cy="1784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4">
                    <a:extLst>
                      <a:ext uri="{28A0092B-C50C-407E-A947-70E740481C1C}">
                        <a14:useLocalDpi xmlns:a14="http://schemas.microsoft.com/office/drawing/2010/main" val="0"/>
                      </a:ext>
                    </a:extLst>
                  </a:blip>
                  <a:stretch>
                    <a:fillRect/>
                  </a:stretch>
                </pic:blipFill>
                <pic:spPr>
                  <a:xfrm>
                    <a:off x="0" y="0"/>
                    <a:ext cx="178435" cy="178435"/>
                  </a:xfrm>
                  <a:prstGeom prst="rect">
                    <a:avLst/>
                  </a:prstGeom>
                </pic:spPr>
              </pic:pic>
            </a:graphicData>
          </a:graphic>
        </wp:inline>
      </w:drawing>
    </w:r>
  </w:p>
  <w:p w14:paraId="3BBC2823" w14:textId="4DB5585A" w:rsidR="001116AD" w:rsidRPr="00A5407B" w:rsidRDefault="001116AD" w:rsidP="00C70E3D">
    <w:pPr>
      <w:pStyle w:val="Footer"/>
      <w:rPr>
        <w:rFonts w:asciiTheme="majorHAnsi" w:hAnsiTheme="majorHAnsi"/>
      </w:rPr>
    </w:pPr>
    <w:r>
      <w:rPr>
        <w:rFonts w:asciiTheme="majorHAnsi" w:hAnsiTheme="majorHAnsi"/>
      </w:rPr>
      <w:t>Call: 215. 563. 7345                                                             email: info@phillymontessori.com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AFE43" w14:textId="77777777" w:rsidR="0016045B" w:rsidRDefault="0016045B" w:rsidP="000A14E1">
      <w:pPr>
        <w:spacing w:after="0"/>
      </w:pPr>
      <w:r>
        <w:separator/>
      </w:r>
    </w:p>
  </w:footnote>
  <w:footnote w:type="continuationSeparator" w:id="0">
    <w:p w14:paraId="2FB6FD9D" w14:textId="77777777" w:rsidR="0016045B" w:rsidRDefault="0016045B" w:rsidP="000A14E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BF915" w14:textId="77777777" w:rsidR="001116AD" w:rsidRDefault="001116AD" w:rsidP="000A14E1">
    <w:pPr>
      <w:pStyle w:val="Header"/>
      <w:jc w:val="center"/>
    </w:pPr>
    <w:r>
      <w:rPr>
        <w:noProof/>
        <w:lang w:eastAsia="en-US"/>
      </w:rPr>
      <w:drawing>
        <wp:inline distT="0" distB="0" distL="0" distR="0" wp14:anchorId="233CBA28" wp14:editId="21EA525F">
          <wp:extent cx="3679301" cy="889164"/>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_1701_May30.pdf"/>
                  <pic:cNvPicPr/>
                </pic:nvPicPr>
                <pic:blipFill>
                  <a:blip r:embed="rId1">
                    <a:extLst>
                      <a:ext uri="{28A0092B-C50C-407E-A947-70E740481C1C}">
                        <a14:useLocalDpi xmlns:a14="http://schemas.microsoft.com/office/drawing/2010/main" val="0"/>
                      </a:ext>
                    </a:extLst>
                  </a:blip>
                  <a:stretch>
                    <a:fillRect/>
                  </a:stretch>
                </pic:blipFill>
                <pic:spPr>
                  <a:xfrm>
                    <a:off x="0" y="0"/>
                    <a:ext cx="3681523" cy="889701"/>
                  </a:xfrm>
                  <a:prstGeom prst="rect">
                    <a:avLst/>
                  </a:prstGeom>
                  <a:ln w="76200" cmpd="sng">
                    <a:noFill/>
                  </a:ln>
                  <a:effectLst/>
                </pic:spPr>
              </pic:pic>
            </a:graphicData>
          </a:graphic>
        </wp:inline>
      </w:drawing>
    </w:r>
  </w:p>
  <w:p w14:paraId="0B0F3F92" w14:textId="77777777" w:rsidR="001116AD" w:rsidRDefault="001116AD" w:rsidP="000A14E1">
    <w:pPr>
      <w:pStyle w:val="Header"/>
      <w:jc w:val="center"/>
    </w:pPr>
    <w:r>
      <w:t>“Play is the work of Childhood” ~ Maria Montessori</w:t>
    </w:r>
  </w:p>
  <w:p w14:paraId="63068C91" w14:textId="77777777" w:rsidR="001116AD" w:rsidRPr="000A14E1" w:rsidRDefault="001116AD" w:rsidP="000A14E1">
    <w:pPr>
      <w:pStyle w:val="Header"/>
      <w:jc w:val="center"/>
      <w:rPr>
        <w:rFonts w:ascii="Wingdings" w:hAnsi="Wingding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E1"/>
    <w:rsid w:val="0001036F"/>
    <w:rsid w:val="000249D3"/>
    <w:rsid w:val="0003391C"/>
    <w:rsid w:val="000511C8"/>
    <w:rsid w:val="000607A4"/>
    <w:rsid w:val="00076CFF"/>
    <w:rsid w:val="000922CE"/>
    <w:rsid w:val="000A14E1"/>
    <w:rsid w:val="000A2A65"/>
    <w:rsid w:val="00104898"/>
    <w:rsid w:val="001116AD"/>
    <w:rsid w:val="001174DE"/>
    <w:rsid w:val="0015131B"/>
    <w:rsid w:val="0016045B"/>
    <w:rsid w:val="00175CAC"/>
    <w:rsid w:val="00181ACC"/>
    <w:rsid w:val="0018241A"/>
    <w:rsid w:val="00185D77"/>
    <w:rsid w:val="001910B0"/>
    <w:rsid w:val="00195FB8"/>
    <w:rsid w:val="001A3631"/>
    <w:rsid w:val="001E15E7"/>
    <w:rsid w:val="0020712E"/>
    <w:rsid w:val="00211310"/>
    <w:rsid w:val="002133E3"/>
    <w:rsid w:val="00224CBA"/>
    <w:rsid w:val="00226811"/>
    <w:rsid w:val="00237B29"/>
    <w:rsid w:val="00254641"/>
    <w:rsid w:val="00271290"/>
    <w:rsid w:val="002B6AC4"/>
    <w:rsid w:val="002F4922"/>
    <w:rsid w:val="00317C57"/>
    <w:rsid w:val="00367FA8"/>
    <w:rsid w:val="00383807"/>
    <w:rsid w:val="00384AE3"/>
    <w:rsid w:val="003D600C"/>
    <w:rsid w:val="003F49E4"/>
    <w:rsid w:val="00410C6A"/>
    <w:rsid w:val="00417896"/>
    <w:rsid w:val="0044727E"/>
    <w:rsid w:val="00447789"/>
    <w:rsid w:val="00493C06"/>
    <w:rsid w:val="004A7AE3"/>
    <w:rsid w:val="00506D77"/>
    <w:rsid w:val="00527C4D"/>
    <w:rsid w:val="005345D2"/>
    <w:rsid w:val="005434B1"/>
    <w:rsid w:val="0055365B"/>
    <w:rsid w:val="00584959"/>
    <w:rsid w:val="005955F2"/>
    <w:rsid w:val="005A53A7"/>
    <w:rsid w:val="005B2D96"/>
    <w:rsid w:val="005D0D01"/>
    <w:rsid w:val="005D5A33"/>
    <w:rsid w:val="005F6272"/>
    <w:rsid w:val="00606A26"/>
    <w:rsid w:val="00645A09"/>
    <w:rsid w:val="0068475C"/>
    <w:rsid w:val="006B0A87"/>
    <w:rsid w:val="00741F6B"/>
    <w:rsid w:val="00817C32"/>
    <w:rsid w:val="00840EBF"/>
    <w:rsid w:val="008742F5"/>
    <w:rsid w:val="00897B2A"/>
    <w:rsid w:val="008A20A7"/>
    <w:rsid w:val="008F5645"/>
    <w:rsid w:val="00902169"/>
    <w:rsid w:val="00906B2E"/>
    <w:rsid w:val="00932A6F"/>
    <w:rsid w:val="009406E0"/>
    <w:rsid w:val="009B526E"/>
    <w:rsid w:val="009F5B29"/>
    <w:rsid w:val="00A34E0B"/>
    <w:rsid w:val="00A5407B"/>
    <w:rsid w:val="00A541C1"/>
    <w:rsid w:val="00A62B78"/>
    <w:rsid w:val="00AE26E6"/>
    <w:rsid w:val="00AE4437"/>
    <w:rsid w:val="00B12EA8"/>
    <w:rsid w:val="00B71E96"/>
    <w:rsid w:val="00BE4A26"/>
    <w:rsid w:val="00C0350F"/>
    <w:rsid w:val="00C05601"/>
    <w:rsid w:val="00C14C1A"/>
    <w:rsid w:val="00C70E3D"/>
    <w:rsid w:val="00CD21A9"/>
    <w:rsid w:val="00CE2C4E"/>
    <w:rsid w:val="00CF1E2B"/>
    <w:rsid w:val="00CF677C"/>
    <w:rsid w:val="00CF72C8"/>
    <w:rsid w:val="00D1654B"/>
    <w:rsid w:val="00D263DD"/>
    <w:rsid w:val="00D465E2"/>
    <w:rsid w:val="00D56C68"/>
    <w:rsid w:val="00D81A73"/>
    <w:rsid w:val="00DF24BE"/>
    <w:rsid w:val="00DF3C01"/>
    <w:rsid w:val="00E02BC9"/>
    <w:rsid w:val="00E36EE1"/>
    <w:rsid w:val="00E70C13"/>
    <w:rsid w:val="00E81F2D"/>
    <w:rsid w:val="00E95BA4"/>
    <w:rsid w:val="00ED234A"/>
    <w:rsid w:val="00ED4E84"/>
    <w:rsid w:val="00F13203"/>
    <w:rsid w:val="00F25EB0"/>
    <w:rsid w:val="00F33C22"/>
    <w:rsid w:val="00F63F3E"/>
    <w:rsid w:val="00F863D0"/>
    <w:rsid w:val="00FD55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DB0F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42F5"/>
    <w:rPr>
      <w:sz w:val="24"/>
      <w:szCs w:val="24"/>
    </w:rPr>
  </w:style>
  <w:style w:type="paragraph" w:styleId="Heading2">
    <w:name w:val="heading 2"/>
    <w:basedOn w:val="Normal"/>
    <w:link w:val="Heading2Char"/>
    <w:uiPriority w:val="9"/>
    <w:qFormat/>
    <w:rsid w:val="00E95BA4"/>
    <w:pPr>
      <w:spacing w:before="100" w:beforeAutospacing="1" w:after="100" w:afterAutospacing="1"/>
      <w:outlineLvl w:val="1"/>
    </w:pPr>
    <w:rPr>
      <w:rFonts w:ascii="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4E1"/>
    <w:pPr>
      <w:tabs>
        <w:tab w:val="center" w:pos="4320"/>
        <w:tab w:val="right" w:pos="8640"/>
      </w:tabs>
      <w:spacing w:after="0"/>
    </w:pPr>
  </w:style>
  <w:style w:type="character" w:customStyle="1" w:styleId="HeaderChar">
    <w:name w:val="Header Char"/>
    <w:basedOn w:val="DefaultParagraphFont"/>
    <w:link w:val="Header"/>
    <w:uiPriority w:val="99"/>
    <w:rsid w:val="000A14E1"/>
    <w:rPr>
      <w:sz w:val="24"/>
      <w:szCs w:val="24"/>
    </w:rPr>
  </w:style>
  <w:style w:type="paragraph" w:styleId="Footer">
    <w:name w:val="footer"/>
    <w:basedOn w:val="Normal"/>
    <w:link w:val="FooterChar"/>
    <w:uiPriority w:val="99"/>
    <w:unhideWhenUsed/>
    <w:rsid w:val="000A14E1"/>
    <w:pPr>
      <w:tabs>
        <w:tab w:val="center" w:pos="4320"/>
        <w:tab w:val="right" w:pos="8640"/>
      </w:tabs>
      <w:spacing w:after="0"/>
    </w:pPr>
  </w:style>
  <w:style w:type="character" w:customStyle="1" w:styleId="FooterChar">
    <w:name w:val="Footer Char"/>
    <w:basedOn w:val="DefaultParagraphFont"/>
    <w:link w:val="Footer"/>
    <w:uiPriority w:val="99"/>
    <w:rsid w:val="000A14E1"/>
    <w:rPr>
      <w:sz w:val="24"/>
      <w:szCs w:val="24"/>
    </w:rPr>
  </w:style>
  <w:style w:type="paragraph" w:styleId="BalloonText">
    <w:name w:val="Balloon Text"/>
    <w:basedOn w:val="Normal"/>
    <w:link w:val="BalloonTextChar"/>
    <w:uiPriority w:val="99"/>
    <w:semiHidden/>
    <w:unhideWhenUsed/>
    <w:rsid w:val="000A14E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4E1"/>
    <w:rPr>
      <w:rFonts w:ascii="Lucida Grande" w:hAnsi="Lucida Grande"/>
      <w:sz w:val="18"/>
      <w:szCs w:val="18"/>
    </w:rPr>
  </w:style>
  <w:style w:type="character" w:styleId="Hyperlink">
    <w:name w:val="Hyperlink"/>
    <w:basedOn w:val="DefaultParagraphFont"/>
    <w:uiPriority w:val="99"/>
    <w:unhideWhenUsed/>
    <w:rsid w:val="000A14E1"/>
    <w:rPr>
      <w:color w:val="00A3D6" w:themeColor="hyperlink"/>
      <w:u w:val="single"/>
    </w:rPr>
  </w:style>
  <w:style w:type="paragraph" w:styleId="NormalWeb">
    <w:name w:val="Normal (Web)"/>
    <w:basedOn w:val="Normal"/>
    <w:uiPriority w:val="99"/>
    <w:unhideWhenUsed/>
    <w:rsid w:val="00E81F2D"/>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447789"/>
    <w:rPr>
      <w:color w:val="694F07" w:themeColor="followedHyperlink"/>
      <w:u w:val="single"/>
    </w:rPr>
  </w:style>
  <w:style w:type="table" w:styleId="TableGrid">
    <w:name w:val="Table Grid"/>
    <w:basedOn w:val="TableNormal"/>
    <w:uiPriority w:val="59"/>
    <w:rsid w:val="00BE4A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26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226811"/>
    <w:rPr>
      <w:rFonts w:ascii="Courier New" w:hAnsi="Courier New" w:cs="Courier New"/>
      <w:lang w:eastAsia="en-US"/>
    </w:rPr>
  </w:style>
  <w:style w:type="character" w:customStyle="1" w:styleId="Heading2Char">
    <w:name w:val="Heading 2 Char"/>
    <w:basedOn w:val="DefaultParagraphFont"/>
    <w:link w:val="Heading2"/>
    <w:uiPriority w:val="9"/>
    <w:rsid w:val="00E95BA4"/>
    <w:rPr>
      <w:rFonts w:ascii="Times New Roman" w:hAnsi="Times New Roman" w:cs="Times New Roman"/>
      <w:b/>
      <w:bCs/>
      <w:sz w:val="36"/>
      <w:szCs w:val="36"/>
      <w:lang w:eastAsia="en-US"/>
    </w:rPr>
  </w:style>
  <w:style w:type="character" w:customStyle="1" w:styleId="apple-converted-space">
    <w:name w:val="apple-converted-space"/>
    <w:basedOn w:val="DefaultParagraphFont"/>
    <w:rsid w:val="00E95BA4"/>
  </w:style>
  <w:style w:type="character" w:styleId="Strong">
    <w:name w:val="Strong"/>
    <w:basedOn w:val="DefaultParagraphFont"/>
    <w:uiPriority w:val="22"/>
    <w:qFormat/>
    <w:rsid w:val="00E95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80895">
      <w:bodyDiv w:val="1"/>
      <w:marLeft w:val="0"/>
      <w:marRight w:val="0"/>
      <w:marTop w:val="0"/>
      <w:marBottom w:val="0"/>
      <w:divBdr>
        <w:top w:val="none" w:sz="0" w:space="0" w:color="auto"/>
        <w:left w:val="none" w:sz="0" w:space="0" w:color="auto"/>
        <w:bottom w:val="none" w:sz="0" w:space="0" w:color="auto"/>
        <w:right w:val="none" w:sz="0" w:space="0" w:color="auto"/>
      </w:divBdr>
    </w:div>
    <w:div w:id="264307686">
      <w:bodyDiv w:val="1"/>
      <w:marLeft w:val="0"/>
      <w:marRight w:val="0"/>
      <w:marTop w:val="0"/>
      <w:marBottom w:val="0"/>
      <w:divBdr>
        <w:top w:val="none" w:sz="0" w:space="0" w:color="auto"/>
        <w:left w:val="none" w:sz="0" w:space="0" w:color="auto"/>
        <w:bottom w:val="none" w:sz="0" w:space="0" w:color="auto"/>
        <w:right w:val="none" w:sz="0" w:space="0" w:color="auto"/>
      </w:divBdr>
    </w:div>
    <w:div w:id="266502059">
      <w:bodyDiv w:val="1"/>
      <w:marLeft w:val="0"/>
      <w:marRight w:val="0"/>
      <w:marTop w:val="0"/>
      <w:marBottom w:val="0"/>
      <w:divBdr>
        <w:top w:val="none" w:sz="0" w:space="0" w:color="auto"/>
        <w:left w:val="none" w:sz="0" w:space="0" w:color="auto"/>
        <w:bottom w:val="none" w:sz="0" w:space="0" w:color="auto"/>
        <w:right w:val="none" w:sz="0" w:space="0" w:color="auto"/>
      </w:divBdr>
    </w:div>
    <w:div w:id="503859196">
      <w:bodyDiv w:val="1"/>
      <w:marLeft w:val="0"/>
      <w:marRight w:val="0"/>
      <w:marTop w:val="0"/>
      <w:marBottom w:val="0"/>
      <w:divBdr>
        <w:top w:val="none" w:sz="0" w:space="0" w:color="auto"/>
        <w:left w:val="none" w:sz="0" w:space="0" w:color="auto"/>
        <w:bottom w:val="none" w:sz="0" w:space="0" w:color="auto"/>
        <w:right w:val="none" w:sz="0" w:space="0" w:color="auto"/>
      </w:divBdr>
    </w:div>
    <w:div w:id="557478111">
      <w:bodyDiv w:val="1"/>
      <w:marLeft w:val="0"/>
      <w:marRight w:val="0"/>
      <w:marTop w:val="0"/>
      <w:marBottom w:val="0"/>
      <w:divBdr>
        <w:top w:val="none" w:sz="0" w:space="0" w:color="auto"/>
        <w:left w:val="none" w:sz="0" w:space="0" w:color="auto"/>
        <w:bottom w:val="none" w:sz="0" w:space="0" w:color="auto"/>
        <w:right w:val="none" w:sz="0" w:space="0" w:color="auto"/>
      </w:divBdr>
    </w:div>
    <w:div w:id="632517256">
      <w:bodyDiv w:val="1"/>
      <w:marLeft w:val="0"/>
      <w:marRight w:val="0"/>
      <w:marTop w:val="0"/>
      <w:marBottom w:val="0"/>
      <w:divBdr>
        <w:top w:val="none" w:sz="0" w:space="0" w:color="auto"/>
        <w:left w:val="none" w:sz="0" w:space="0" w:color="auto"/>
        <w:bottom w:val="none" w:sz="0" w:space="0" w:color="auto"/>
        <w:right w:val="none" w:sz="0" w:space="0" w:color="auto"/>
      </w:divBdr>
    </w:div>
    <w:div w:id="899747565">
      <w:bodyDiv w:val="1"/>
      <w:marLeft w:val="0"/>
      <w:marRight w:val="0"/>
      <w:marTop w:val="0"/>
      <w:marBottom w:val="0"/>
      <w:divBdr>
        <w:top w:val="none" w:sz="0" w:space="0" w:color="auto"/>
        <w:left w:val="none" w:sz="0" w:space="0" w:color="auto"/>
        <w:bottom w:val="none" w:sz="0" w:space="0" w:color="auto"/>
        <w:right w:val="none" w:sz="0" w:space="0" w:color="auto"/>
      </w:divBdr>
    </w:div>
    <w:div w:id="908997717">
      <w:bodyDiv w:val="1"/>
      <w:marLeft w:val="0"/>
      <w:marRight w:val="0"/>
      <w:marTop w:val="0"/>
      <w:marBottom w:val="0"/>
      <w:divBdr>
        <w:top w:val="none" w:sz="0" w:space="0" w:color="auto"/>
        <w:left w:val="none" w:sz="0" w:space="0" w:color="auto"/>
        <w:bottom w:val="none" w:sz="0" w:space="0" w:color="auto"/>
        <w:right w:val="none" w:sz="0" w:space="0" w:color="auto"/>
      </w:divBdr>
    </w:div>
    <w:div w:id="911353243">
      <w:bodyDiv w:val="1"/>
      <w:marLeft w:val="0"/>
      <w:marRight w:val="0"/>
      <w:marTop w:val="0"/>
      <w:marBottom w:val="0"/>
      <w:divBdr>
        <w:top w:val="none" w:sz="0" w:space="0" w:color="auto"/>
        <w:left w:val="none" w:sz="0" w:space="0" w:color="auto"/>
        <w:bottom w:val="none" w:sz="0" w:space="0" w:color="auto"/>
        <w:right w:val="none" w:sz="0" w:space="0" w:color="auto"/>
      </w:divBdr>
      <w:divsChild>
        <w:div w:id="603001842">
          <w:marLeft w:val="0"/>
          <w:marRight w:val="0"/>
          <w:marTop w:val="0"/>
          <w:marBottom w:val="0"/>
          <w:divBdr>
            <w:top w:val="none" w:sz="0" w:space="0" w:color="auto"/>
            <w:left w:val="none" w:sz="0" w:space="0" w:color="auto"/>
            <w:bottom w:val="none" w:sz="0" w:space="0" w:color="auto"/>
            <w:right w:val="none" w:sz="0" w:space="0" w:color="auto"/>
          </w:divBdr>
        </w:div>
      </w:divsChild>
    </w:div>
    <w:div w:id="937100557">
      <w:bodyDiv w:val="1"/>
      <w:marLeft w:val="0"/>
      <w:marRight w:val="0"/>
      <w:marTop w:val="0"/>
      <w:marBottom w:val="0"/>
      <w:divBdr>
        <w:top w:val="none" w:sz="0" w:space="0" w:color="auto"/>
        <w:left w:val="none" w:sz="0" w:space="0" w:color="auto"/>
        <w:bottom w:val="none" w:sz="0" w:space="0" w:color="auto"/>
        <w:right w:val="none" w:sz="0" w:space="0" w:color="auto"/>
      </w:divBdr>
    </w:div>
    <w:div w:id="1033768801">
      <w:bodyDiv w:val="1"/>
      <w:marLeft w:val="0"/>
      <w:marRight w:val="0"/>
      <w:marTop w:val="0"/>
      <w:marBottom w:val="0"/>
      <w:divBdr>
        <w:top w:val="none" w:sz="0" w:space="0" w:color="auto"/>
        <w:left w:val="none" w:sz="0" w:space="0" w:color="auto"/>
        <w:bottom w:val="none" w:sz="0" w:space="0" w:color="auto"/>
        <w:right w:val="none" w:sz="0" w:space="0" w:color="auto"/>
      </w:divBdr>
    </w:div>
    <w:div w:id="1109550852">
      <w:bodyDiv w:val="1"/>
      <w:marLeft w:val="0"/>
      <w:marRight w:val="0"/>
      <w:marTop w:val="0"/>
      <w:marBottom w:val="0"/>
      <w:divBdr>
        <w:top w:val="none" w:sz="0" w:space="0" w:color="auto"/>
        <w:left w:val="none" w:sz="0" w:space="0" w:color="auto"/>
        <w:bottom w:val="none" w:sz="0" w:space="0" w:color="auto"/>
        <w:right w:val="none" w:sz="0" w:space="0" w:color="auto"/>
      </w:divBdr>
    </w:div>
    <w:div w:id="1241217023">
      <w:bodyDiv w:val="1"/>
      <w:marLeft w:val="0"/>
      <w:marRight w:val="0"/>
      <w:marTop w:val="0"/>
      <w:marBottom w:val="0"/>
      <w:divBdr>
        <w:top w:val="none" w:sz="0" w:space="0" w:color="auto"/>
        <w:left w:val="none" w:sz="0" w:space="0" w:color="auto"/>
        <w:bottom w:val="none" w:sz="0" w:space="0" w:color="auto"/>
        <w:right w:val="none" w:sz="0" w:space="0" w:color="auto"/>
      </w:divBdr>
    </w:div>
    <w:div w:id="1521436317">
      <w:bodyDiv w:val="1"/>
      <w:marLeft w:val="0"/>
      <w:marRight w:val="0"/>
      <w:marTop w:val="0"/>
      <w:marBottom w:val="0"/>
      <w:divBdr>
        <w:top w:val="none" w:sz="0" w:space="0" w:color="auto"/>
        <w:left w:val="none" w:sz="0" w:space="0" w:color="auto"/>
        <w:bottom w:val="none" w:sz="0" w:space="0" w:color="auto"/>
        <w:right w:val="none" w:sz="0" w:space="0" w:color="auto"/>
      </w:divBdr>
    </w:div>
    <w:div w:id="1546481993">
      <w:bodyDiv w:val="1"/>
      <w:marLeft w:val="0"/>
      <w:marRight w:val="0"/>
      <w:marTop w:val="0"/>
      <w:marBottom w:val="0"/>
      <w:divBdr>
        <w:top w:val="none" w:sz="0" w:space="0" w:color="auto"/>
        <w:left w:val="none" w:sz="0" w:space="0" w:color="auto"/>
        <w:bottom w:val="none" w:sz="0" w:space="0" w:color="auto"/>
        <w:right w:val="none" w:sz="0" w:space="0" w:color="auto"/>
      </w:divBdr>
    </w:div>
    <w:div w:id="1592078833">
      <w:bodyDiv w:val="1"/>
      <w:marLeft w:val="0"/>
      <w:marRight w:val="0"/>
      <w:marTop w:val="0"/>
      <w:marBottom w:val="0"/>
      <w:divBdr>
        <w:top w:val="none" w:sz="0" w:space="0" w:color="auto"/>
        <w:left w:val="none" w:sz="0" w:space="0" w:color="auto"/>
        <w:bottom w:val="none" w:sz="0" w:space="0" w:color="auto"/>
        <w:right w:val="none" w:sz="0" w:space="0" w:color="auto"/>
      </w:divBdr>
    </w:div>
    <w:div w:id="1792243238">
      <w:bodyDiv w:val="1"/>
      <w:marLeft w:val="0"/>
      <w:marRight w:val="0"/>
      <w:marTop w:val="0"/>
      <w:marBottom w:val="0"/>
      <w:divBdr>
        <w:top w:val="none" w:sz="0" w:space="0" w:color="auto"/>
        <w:left w:val="none" w:sz="0" w:space="0" w:color="auto"/>
        <w:bottom w:val="none" w:sz="0" w:space="0" w:color="auto"/>
        <w:right w:val="none" w:sz="0" w:space="0" w:color="auto"/>
      </w:divBdr>
    </w:div>
    <w:div w:id="1822384396">
      <w:bodyDiv w:val="1"/>
      <w:marLeft w:val="0"/>
      <w:marRight w:val="0"/>
      <w:marTop w:val="0"/>
      <w:marBottom w:val="0"/>
      <w:divBdr>
        <w:top w:val="none" w:sz="0" w:space="0" w:color="auto"/>
        <w:left w:val="none" w:sz="0" w:space="0" w:color="auto"/>
        <w:bottom w:val="none" w:sz="0" w:space="0" w:color="auto"/>
        <w:right w:val="none" w:sz="0" w:space="0" w:color="auto"/>
      </w:divBdr>
    </w:div>
    <w:div w:id="1877421596">
      <w:bodyDiv w:val="1"/>
      <w:marLeft w:val="0"/>
      <w:marRight w:val="0"/>
      <w:marTop w:val="0"/>
      <w:marBottom w:val="0"/>
      <w:divBdr>
        <w:top w:val="none" w:sz="0" w:space="0" w:color="auto"/>
        <w:left w:val="none" w:sz="0" w:space="0" w:color="auto"/>
        <w:bottom w:val="none" w:sz="0" w:space="0" w:color="auto"/>
        <w:right w:val="none" w:sz="0" w:space="0" w:color="auto"/>
      </w:divBdr>
      <w:divsChild>
        <w:div w:id="1519855952">
          <w:marLeft w:val="0"/>
          <w:marRight w:val="0"/>
          <w:marTop w:val="0"/>
          <w:marBottom w:val="0"/>
          <w:divBdr>
            <w:top w:val="none" w:sz="0" w:space="0" w:color="auto"/>
            <w:left w:val="none" w:sz="0" w:space="0" w:color="auto"/>
            <w:bottom w:val="none" w:sz="0" w:space="0" w:color="auto"/>
            <w:right w:val="none" w:sz="0" w:space="0" w:color="auto"/>
          </w:divBdr>
          <w:divsChild>
            <w:div w:id="401831999">
              <w:marLeft w:val="0"/>
              <w:marRight w:val="0"/>
              <w:marTop w:val="0"/>
              <w:marBottom w:val="0"/>
              <w:divBdr>
                <w:top w:val="none" w:sz="0" w:space="0" w:color="auto"/>
                <w:left w:val="none" w:sz="0" w:space="0" w:color="auto"/>
                <w:bottom w:val="none" w:sz="0" w:space="0" w:color="auto"/>
                <w:right w:val="none" w:sz="0" w:space="0" w:color="auto"/>
              </w:divBdr>
              <w:divsChild>
                <w:div w:id="2138602802">
                  <w:marLeft w:val="0"/>
                  <w:marRight w:val="0"/>
                  <w:marTop w:val="0"/>
                  <w:marBottom w:val="0"/>
                  <w:divBdr>
                    <w:top w:val="none" w:sz="0" w:space="0" w:color="auto"/>
                    <w:left w:val="none" w:sz="0" w:space="0" w:color="auto"/>
                    <w:bottom w:val="none" w:sz="0" w:space="0" w:color="auto"/>
                    <w:right w:val="none" w:sz="0" w:space="0" w:color="auto"/>
                  </w:divBdr>
                </w:div>
              </w:divsChild>
            </w:div>
            <w:div w:id="1231037291">
              <w:marLeft w:val="0"/>
              <w:marRight w:val="0"/>
              <w:marTop w:val="0"/>
              <w:marBottom w:val="0"/>
              <w:divBdr>
                <w:top w:val="none" w:sz="0" w:space="0" w:color="auto"/>
                <w:left w:val="none" w:sz="0" w:space="0" w:color="auto"/>
                <w:bottom w:val="none" w:sz="0" w:space="0" w:color="auto"/>
                <w:right w:val="none" w:sz="0" w:space="0" w:color="auto"/>
              </w:divBdr>
              <w:divsChild>
                <w:div w:id="988442700">
                  <w:marLeft w:val="0"/>
                  <w:marRight w:val="0"/>
                  <w:marTop w:val="0"/>
                  <w:marBottom w:val="0"/>
                  <w:divBdr>
                    <w:top w:val="none" w:sz="0" w:space="0" w:color="auto"/>
                    <w:left w:val="none" w:sz="0" w:space="0" w:color="auto"/>
                    <w:bottom w:val="none" w:sz="0" w:space="0" w:color="auto"/>
                    <w:right w:val="none" w:sz="0" w:space="0" w:color="auto"/>
                  </w:divBdr>
                </w:div>
                <w:div w:id="12163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445">
          <w:marLeft w:val="0"/>
          <w:marRight w:val="0"/>
          <w:marTop w:val="0"/>
          <w:marBottom w:val="0"/>
          <w:divBdr>
            <w:top w:val="none" w:sz="0" w:space="0" w:color="auto"/>
            <w:left w:val="none" w:sz="0" w:space="0" w:color="auto"/>
            <w:bottom w:val="none" w:sz="0" w:space="0" w:color="auto"/>
            <w:right w:val="none" w:sz="0" w:space="0" w:color="auto"/>
          </w:divBdr>
          <w:divsChild>
            <w:div w:id="2058777233">
              <w:marLeft w:val="0"/>
              <w:marRight w:val="0"/>
              <w:marTop w:val="0"/>
              <w:marBottom w:val="0"/>
              <w:divBdr>
                <w:top w:val="none" w:sz="0" w:space="0" w:color="auto"/>
                <w:left w:val="none" w:sz="0" w:space="0" w:color="auto"/>
                <w:bottom w:val="none" w:sz="0" w:space="0" w:color="auto"/>
                <w:right w:val="none" w:sz="0" w:space="0" w:color="auto"/>
              </w:divBdr>
              <w:divsChild>
                <w:div w:id="2114931707">
                  <w:marLeft w:val="0"/>
                  <w:marRight w:val="0"/>
                  <w:marTop w:val="0"/>
                  <w:marBottom w:val="0"/>
                  <w:divBdr>
                    <w:top w:val="none" w:sz="0" w:space="0" w:color="auto"/>
                    <w:left w:val="none" w:sz="0" w:space="0" w:color="auto"/>
                    <w:bottom w:val="none" w:sz="0" w:space="0" w:color="auto"/>
                    <w:right w:val="none" w:sz="0" w:space="0" w:color="auto"/>
                  </w:divBdr>
                </w:div>
              </w:divsChild>
            </w:div>
            <w:div w:id="797063928">
              <w:marLeft w:val="0"/>
              <w:marRight w:val="0"/>
              <w:marTop w:val="0"/>
              <w:marBottom w:val="0"/>
              <w:divBdr>
                <w:top w:val="none" w:sz="0" w:space="0" w:color="auto"/>
                <w:left w:val="none" w:sz="0" w:space="0" w:color="auto"/>
                <w:bottom w:val="none" w:sz="0" w:space="0" w:color="auto"/>
                <w:right w:val="none" w:sz="0" w:space="0" w:color="auto"/>
              </w:divBdr>
              <w:divsChild>
                <w:div w:id="1310212328">
                  <w:marLeft w:val="0"/>
                  <w:marRight w:val="0"/>
                  <w:marTop w:val="0"/>
                  <w:marBottom w:val="0"/>
                  <w:divBdr>
                    <w:top w:val="none" w:sz="0" w:space="0" w:color="auto"/>
                    <w:left w:val="none" w:sz="0" w:space="0" w:color="auto"/>
                    <w:bottom w:val="none" w:sz="0" w:space="0" w:color="auto"/>
                    <w:right w:val="none" w:sz="0" w:space="0" w:color="auto"/>
                  </w:divBdr>
                </w:div>
              </w:divsChild>
            </w:div>
            <w:div w:id="1835031100">
              <w:marLeft w:val="0"/>
              <w:marRight w:val="0"/>
              <w:marTop w:val="0"/>
              <w:marBottom w:val="0"/>
              <w:divBdr>
                <w:top w:val="none" w:sz="0" w:space="0" w:color="auto"/>
                <w:left w:val="none" w:sz="0" w:space="0" w:color="auto"/>
                <w:bottom w:val="none" w:sz="0" w:space="0" w:color="auto"/>
                <w:right w:val="none" w:sz="0" w:space="0" w:color="auto"/>
              </w:divBdr>
              <w:divsChild>
                <w:div w:id="1523321825">
                  <w:marLeft w:val="0"/>
                  <w:marRight w:val="0"/>
                  <w:marTop w:val="0"/>
                  <w:marBottom w:val="0"/>
                  <w:divBdr>
                    <w:top w:val="none" w:sz="0" w:space="0" w:color="auto"/>
                    <w:left w:val="none" w:sz="0" w:space="0" w:color="auto"/>
                    <w:bottom w:val="none" w:sz="0" w:space="0" w:color="auto"/>
                    <w:right w:val="none" w:sz="0" w:space="0" w:color="auto"/>
                  </w:divBdr>
                </w:div>
                <w:div w:id="8382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91572">
          <w:marLeft w:val="0"/>
          <w:marRight w:val="0"/>
          <w:marTop w:val="0"/>
          <w:marBottom w:val="0"/>
          <w:divBdr>
            <w:top w:val="none" w:sz="0" w:space="0" w:color="auto"/>
            <w:left w:val="none" w:sz="0" w:space="0" w:color="auto"/>
            <w:bottom w:val="none" w:sz="0" w:space="0" w:color="auto"/>
            <w:right w:val="none" w:sz="0" w:space="0" w:color="auto"/>
          </w:divBdr>
          <w:divsChild>
            <w:div w:id="936911251">
              <w:marLeft w:val="0"/>
              <w:marRight w:val="0"/>
              <w:marTop w:val="0"/>
              <w:marBottom w:val="0"/>
              <w:divBdr>
                <w:top w:val="none" w:sz="0" w:space="0" w:color="auto"/>
                <w:left w:val="none" w:sz="0" w:space="0" w:color="auto"/>
                <w:bottom w:val="none" w:sz="0" w:space="0" w:color="auto"/>
                <w:right w:val="none" w:sz="0" w:space="0" w:color="auto"/>
              </w:divBdr>
              <w:divsChild>
                <w:div w:id="494491639">
                  <w:marLeft w:val="0"/>
                  <w:marRight w:val="0"/>
                  <w:marTop w:val="0"/>
                  <w:marBottom w:val="0"/>
                  <w:divBdr>
                    <w:top w:val="none" w:sz="0" w:space="0" w:color="auto"/>
                    <w:left w:val="none" w:sz="0" w:space="0" w:color="auto"/>
                    <w:bottom w:val="none" w:sz="0" w:space="0" w:color="auto"/>
                    <w:right w:val="none" w:sz="0" w:space="0" w:color="auto"/>
                  </w:divBdr>
                </w:div>
              </w:divsChild>
            </w:div>
            <w:div w:id="244145288">
              <w:marLeft w:val="0"/>
              <w:marRight w:val="0"/>
              <w:marTop w:val="0"/>
              <w:marBottom w:val="0"/>
              <w:divBdr>
                <w:top w:val="none" w:sz="0" w:space="0" w:color="auto"/>
                <w:left w:val="none" w:sz="0" w:space="0" w:color="auto"/>
                <w:bottom w:val="none" w:sz="0" w:space="0" w:color="auto"/>
                <w:right w:val="none" w:sz="0" w:space="0" w:color="auto"/>
              </w:divBdr>
              <w:divsChild>
                <w:div w:id="321465631">
                  <w:marLeft w:val="0"/>
                  <w:marRight w:val="0"/>
                  <w:marTop w:val="0"/>
                  <w:marBottom w:val="0"/>
                  <w:divBdr>
                    <w:top w:val="none" w:sz="0" w:space="0" w:color="auto"/>
                    <w:left w:val="none" w:sz="0" w:space="0" w:color="auto"/>
                    <w:bottom w:val="none" w:sz="0" w:space="0" w:color="auto"/>
                    <w:right w:val="none" w:sz="0" w:space="0" w:color="auto"/>
                  </w:divBdr>
                </w:div>
                <w:div w:id="290983177">
                  <w:marLeft w:val="0"/>
                  <w:marRight w:val="0"/>
                  <w:marTop w:val="0"/>
                  <w:marBottom w:val="0"/>
                  <w:divBdr>
                    <w:top w:val="none" w:sz="0" w:space="0" w:color="auto"/>
                    <w:left w:val="none" w:sz="0" w:space="0" w:color="auto"/>
                    <w:bottom w:val="none" w:sz="0" w:space="0" w:color="auto"/>
                    <w:right w:val="none" w:sz="0" w:space="0" w:color="auto"/>
                  </w:divBdr>
                </w:div>
              </w:divsChild>
            </w:div>
            <w:div w:id="380062934">
              <w:marLeft w:val="0"/>
              <w:marRight w:val="0"/>
              <w:marTop w:val="0"/>
              <w:marBottom w:val="0"/>
              <w:divBdr>
                <w:top w:val="none" w:sz="0" w:space="0" w:color="auto"/>
                <w:left w:val="none" w:sz="0" w:space="0" w:color="auto"/>
                <w:bottom w:val="none" w:sz="0" w:space="0" w:color="auto"/>
                <w:right w:val="none" w:sz="0" w:space="0" w:color="auto"/>
              </w:divBdr>
              <w:divsChild>
                <w:div w:id="17952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8884">
      <w:bodyDiv w:val="1"/>
      <w:marLeft w:val="0"/>
      <w:marRight w:val="0"/>
      <w:marTop w:val="0"/>
      <w:marBottom w:val="0"/>
      <w:divBdr>
        <w:top w:val="none" w:sz="0" w:space="0" w:color="auto"/>
        <w:left w:val="none" w:sz="0" w:space="0" w:color="auto"/>
        <w:bottom w:val="none" w:sz="0" w:space="0" w:color="auto"/>
        <w:right w:val="none" w:sz="0" w:space="0" w:color="auto"/>
      </w:divBdr>
    </w:div>
    <w:div w:id="2147313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phillymontessori.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hillymontessori.com" TargetMode="External"/><Relationship Id="rId7" Type="http://schemas.openxmlformats.org/officeDocument/2006/relationships/hyperlink" Target="mailto:info@phillymontessori.com" TargetMode="Externa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png"/><Relationship Id="rId1" Type="http://schemas.openxmlformats.org/officeDocument/2006/relationships/hyperlink" Target="http://www.phillymontessori.com" TargetMode="External"/><Relationship Id="rId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 Id="rId2" Type="http://schemas.openxmlformats.org/officeDocument/2006/relationships/image" Target="../media/image1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华文新魏"/>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2871</Words>
  <Characters>16370</Characters>
  <Application>Microsoft Macintosh Word</Application>
  <DocSecurity>0</DocSecurity>
  <Lines>136</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 WELL-ROUNDED EXPERIENCE</vt:lpstr>
    </vt:vector>
  </TitlesOfParts>
  <Company/>
  <LinksUpToDate>false</LinksUpToDate>
  <CharactersWithSpaces>19203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AKHAVEIN</dc:creator>
  <cp:keywords/>
  <dc:description/>
  <cp:lastModifiedBy>Microsoft Office User</cp:lastModifiedBy>
  <cp:revision>2</cp:revision>
  <cp:lastPrinted>2017-09-20T16:54:00Z</cp:lastPrinted>
  <dcterms:created xsi:type="dcterms:W3CDTF">2019-01-16T21:00:00Z</dcterms:created>
  <dcterms:modified xsi:type="dcterms:W3CDTF">2019-01-16T21:00:00Z</dcterms:modified>
</cp:coreProperties>
</file>